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42" w:rsidRDefault="00960E7D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60E7D">
        <w:rPr>
          <w:rFonts w:ascii="Times New Roman" w:hAnsi="Times New Roman" w:cs="Times New Roman"/>
          <w:sz w:val="24"/>
          <w:szCs w:val="24"/>
        </w:rPr>
        <w:t>Мониторинг объединения «Кадет»</w:t>
      </w:r>
      <w:r>
        <w:rPr>
          <w:rFonts w:ascii="Times New Roman" w:hAnsi="Times New Roman" w:cs="Times New Roman"/>
          <w:sz w:val="24"/>
          <w:szCs w:val="24"/>
        </w:rPr>
        <w:t>, руководитель педагог дополнительного образования Спирин И.В.</w:t>
      </w:r>
    </w:p>
    <w:p w:rsidR="00930348" w:rsidRDefault="00930348" w:rsidP="00960E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 учебный год</w:t>
      </w:r>
    </w:p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34"/>
        <w:gridCol w:w="1138"/>
        <w:gridCol w:w="1130"/>
        <w:gridCol w:w="1134"/>
        <w:gridCol w:w="1134"/>
        <w:gridCol w:w="1214"/>
        <w:gridCol w:w="1329"/>
        <w:gridCol w:w="1221"/>
      </w:tblGrid>
      <w:tr w:rsidR="00515F5E" w:rsidTr="00156CF7">
        <w:tc>
          <w:tcPr>
            <w:tcW w:w="1539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898" w:type="dxa"/>
            <w:gridSpan w:val="4"/>
          </w:tcPr>
          <w:p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15F5E" w:rsidTr="00156CF7">
        <w:tc>
          <w:tcPr>
            <w:tcW w:w="1539" w:type="dxa"/>
            <w:vMerge w:val="restart"/>
          </w:tcPr>
          <w:p w:rsidR="00515F5E" w:rsidRDefault="00A40115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3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976" w:type="dxa"/>
            <w:vMerge w:val="restart"/>
          </w:tcPr>
          <w:p w:rsidR="00515F5E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vMerge w:val="restart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2" w:type="dxa"/>
            <w:gridSpan w:val="3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64" w:type="dxa"/>
            <w:gridSpan w:val="3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E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9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21" w:type="dxa"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15F5E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138" w:type="dxa"/>
          </w:tcPr>
          <w:p w:rsidR="00515F5E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515F5E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15F5E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15F5E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214" w:type="dxa"/>
          </w:tcPr>
          <w:p w:rsidR="00515F5E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</w:tcPr>
          <w:p w:rsidR="00515F5E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</w:tcPr>
          <w:p w:rsidR="00515F5E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11"/>
        <w:gridCol w:w="1138"/>
        <w:gridCol w:w="1153"/>
        <w:gridCol w:w="1134"/>
        <w:gridCol w:w="1134"/>
        <w:gridCol w:w="1276"/>
        <w:gridCol w:w="1275"/>
        <w:gridCol w:w="1276"/>
      </w:tblGrid>
      <w:tr w:rsidR="00515F5E" w:rsidTr="00156CF7">
        <w:tc>
          <w:tcPr>
            <w:tcW w:w="1539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961" w:type="dxa"/>
            <w:gridSpan w:val="4"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044B9" w:rsidTr="00156CF7">
        <w:tc>
          <w:tcPr>
            <w:tcW w:w="1539" w:type="dxa"/>
            <w:vMerge w:val="restart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3" w:type="dxa"/>
            <w:vMerge w:val="restart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976" w:type="dxa"/>
            <w:vMerge w:val="restart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1" w:type="dxa"/>
            <w:vMerge w:val="restart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25" w:type="dxa"/>
            <w:gridSpan w:val="3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4B9" w:rsidTr="00156CF7">
        <w:tc>
          <w:tcPr>
            <w:tcW w:w="1539" w:type="dxa"/>
            <w:vMerge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53" w:type="dxa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</w:tcPr>
          <w:p w:rsidR="005044B9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:rsidTr="00156CF7">
        <w:tc>
          <w:tcPr>
            <w:tcW w:w="1539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15F5E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11" w:type="dxa"/>
          </w:tcPr>
          <w:p w:rsidR="00515F5E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138" w:type="dxa"/>
          </w:tcPr>
          <w:p w:rsidR="00515F5E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53" w:type="dxa"/>
          </w:tcPr>
          <w:p w:rsidR="00515F5E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515F5E" w:rsidRDefault="005044B9" w:rsidP="0050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515F5E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276" w:type="dxa"/>
          </w:tcPr>
          <w:p w:rsidR="00515F5E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515F5E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515F5E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1"/>
        <w:gridCol w:w="82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930348" w:rsidTr="00C7271D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717DE5">
        <w:tc>
          <w:tcPr>
            <w:tcW w:w="14786" w:type="dxa"/>
            <w:gridSpan w:val="18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7340FE">
        <w:tc>
          <w:tcPr>
            <w:tcW w:w="492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32" w:type="dxa"/>
            <w:gridSpan w:val="6"/>
          </w:tcPr>
          <w:p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56CF7" w:rsidTr="0045799F">
        <w:tc>
          <w:tcPr>
            <w:tcW w:w="492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6CF7" w:rsidTr="006A2F4A"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0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156CF7" w:rsidTr="00156CF7"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6CF7" w:rsidTr="00156CF7">
        <w:tc>
          <w:tcPr>
            <w:tcW w:w="820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</w:tcPr>
          <w:p w:rsidR="00156CF7" w:rsidRDefault="002E542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2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:rsidR="00156CF7" w:rsidRDefault="002E542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bookmarkStart w:id="0" w:name="_GoBack"/>
            <w:bookmarkEnd w:id="0"/>
          </w:p>
        </w:tc>
        <w:tc>
          <w:tcPr>
            <w:tcW w:w="822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156CF7" w:rsidRDefault="002E5422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156CF7" w:rsidRDefault="005044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Default="00156CF7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21"/>
        <w:gridCol w:w="821"/>
        <w:gridCol w:w="822"/>
        <w:gridCol w:w="822"/>
        <w:gridCol w:w="822"/>
        <w:gridCol w:w="821"/>
        <w:gridCol w:w="822"/>
        <w:gridCol w:w="827"/>
      </w:tblGrid>
      <w:tr w:rsidR="00930348" w:rsidTr="004B4E10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:rsidTr="00BE5B63">
        <w:tc>
          <w:tcPr>
            <w:tcW w:w="9855" w:type="dxa"/>
            <w:gridSpan w:val="1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30348" w:rsidTr="00930348">
        <w:tc>
          <w:tcPr>
            <w:tcW w:w="4919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6" w:type="dxa"/>
            <w:gridSpan w:val="6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0348" w:rsidTr="00930348">
        <w:tc>
          <w:tcPr>
            <w:tcW w:w="163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38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3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9" w:type="dxa"/>
            <w:gridSpan w:val="2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930348" w:rsidTr="00930348">
        <w:tc>
          <w:tcPr>
            <w:tcW w:w="820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</w:tcPr>
          <w:p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348" w:rsidTr="00930348">
        <w:tc>
          <w:tcPr>
            <w:tcW w:w="820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930348" w:rsidRDefault="005044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6CF7" w:rsidRPr="00960E7D" w:rsidRDefault="00156CF7" w:rsidP="00930348">
      <w:pPr>
        <w:tabs>
          <w:tab w:val="left" w:pos="4449"/>
        </w:tabs>
        <w:rPr>
          <w:rFonts w:ascii="Times New Roman" w:hAnsi="Times New Roman" w:cs="Times New Roman"/>
          <w:sz w:val="24"/>
          <w:szCs w:val="24"/>
        </w:rPr>
      </w:pPr>
    </w:p>
    <w:sectPr w:rsidR="00156CF7" w:rsidRPr="00960E7D" w:rsidSect="0093034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42"/>
    <w:rsid w:val="00156CF7"/>
    <w:rsid w:val="002E5422"/>
    <w:rsid w:val="005044B9"/>
    <w:rsid w:val="00515F5E"/>
    <w:rsid w:val="00547442"/>
    <w:rsid w:val="00930348"/>
    <w:rsid w:val="00960E7D"/>
    <w:rsid w:val="00A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4</cp:revision>
  <dcterms:created xsi:type="dcterms:W3CDTF">2023-10-17T08:35:00Z</dcterms:created>
  <dcterms:modified xsi:type="dcterms:W3CDTF">2023-10-17T11:41:00Z</dcterms:modified>
</cp:coreProperties>
</file>