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8E6B47">
        <w:rPr>
          <w:rFonts w:ascii="Times New Roman" w:hAnsi="Times New Roman" w:cs="Times New Roman"/>
          <w:sz w:val="24"/>
        </w:rPr>
        <w:t>Баскетбол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proofErr w:type="spellStart"/>
      <w:r w:rsidR="00B73927">
        <w:rPr>
          <w:rFonts w:ascii="Times New Roman" w:hAnsi="Times New Roman" w:cs="Times New Roman"/>
          <w:sz w:val="24"/>
        </w:rPr>
        <w:t>Дитятева</w:t>
      </w:r>
      <w:proofErr w:type="spellEnd"/>
      <w:r w:rsidR="00B73927">
        <w:rPr>
          <w:rFonts w:ascii="Times New Roman" w:hAnsi="Times New Roman" w:cs="Times New Roman"/>
          <w:sz w:val="24"/>
        </w:rPr>
        <w:t xml:space="preserve"> Т.Г.</w:t>
      </w:r>
    </w:p>
    <w:p w:rsidR="002635B9" w:rsidRDefault="00987A68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  <w:lang w:val="en-US"/>
        </w:rPr>
        <w:t>-202</w:t>
      </w:r>
      <w:r>
        <w:rPr>
          <w:rFonts w:ascii="Times New Roman" w:hAnsi="Times New Roman" w:cs="Times New Roman"/>
          <w:sz w:val="24"/>
        </w:rPr>
        <w:t>2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  <w:proofErr w:type="gramEnd"/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8E6B4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1189" w:type="dxa"/>
            <w:vMerge w:val="restart"/>
          </w:tcPr>
          <w:p w:rsidR="00DD5612" w:rsidRDefault="00987A6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957EE1" w:rsidTr="00F864F0">
        <w:trPr>
          <w:trHeight w:val="277"/>
        </w:trPr>
        <w:tc>
          <w:tcPr>
            <w:tcW w:w="1640" w:type="dxa"/>
            <w:vMerge/>
          </w:tcPr>
          <w:p w:rsidR="00957EE1" w:rsidRDefault="00957EE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957EE1" w:rsidRDefault="00957EE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957EE1" w:rsidRPr="00A15A85" w:rsidRDefault="00957EE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45" w:type="dxa"/>
          </w:tcPr>
          <w:p w:rsidR="00957EE1" w:rsidRDefault="00957EE1" w:rsidP="007E7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957EE1" w:rsidRDefault="00957EE1" w:rsidP="007E7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957EE1" w:rsidRDefault="00957EE1" w:rsidP="007E7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957EE1" w:rsidRDefault="00957EE1" w:rsidP="007E7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957EE1" w:rsidRDefault="00957EE1" w:rsidP="007E7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957EE1" w:rsidRDefault="00957EE1" w:rsidP="007E7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957EE1" w:rsidRDefault="00957EE1" w:rsidP="007E7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957EE1" w:rsidRDefault="00957EE1" w:rsidP="007E7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8E6B4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1189" w:type="dxa"/>
            <w:vMerge w:val="restart"/>
          </w:tcPr>
          <w:p w:rsidR="00DD5612" w:rsidRDefault="00987A6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B0165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B0165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B0165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B0165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B0165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B0165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B0165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B0165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B0165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A15A8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855" w:type="dxa"/>
          </w:tcPr>
          <w:p w:rsidR="00CE7152" w:rsidRDefault="00957EE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712" w:type="dxa"/>
          </w:tcPr>
          <w:p w:rsidR="00CE7152" w:rsidRDefault="00A15A8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13" w:type="dxa"/>
          </w:tcPr>
          <w:p w:rsidR="00CE7152" w:rsidRDefault="00957EE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928" w:type="dxa"/>
          </w:tcPr>
          <w:p w:rsidR="00CE7152" w:rsidRDefault="00A15A8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CE7152" w:rsidRDefault="00957EE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855" w:type="dxa"/>
          </w:tcPr>
          <w:p w:rsidR="00CE7152" w:rsidRDefault="00A15A8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55" w:type="dxa"/>
          </w:tcPr>
          <w:p w:rsidR="00CE7152" w:rsidRDefault="00957EE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114</w:t>
            </w:r>
          </w:p>
        </w:tc>
        <w:tc>
          <w:tcPr>
            <w:tcW w:w="712" w:type="dxa"/>
          </w:tcPr>
          <w:p w:rsidR="00CE7152" w:rsidRDefault="00750AE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13" w:type="dxa"/>
          </w:tcPr>
          <w:p w:rsidR="00CE7152" w:rsidRDefault="00957EE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928" w:type="dxa"/>
          </w:tcPr>
          <w:p w:rsidR="00CE7152" w:rsidRDefault="00750AE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CE7152" w:rsidRDefault="00957EE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855" w:type="dxa"/>
          </w:tcPr>
          <w:p w:rsidR="00CE7152" w:rsidRDefault="00750AE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5" w:type="dxa"/>
          </w:tcPr>
          <w:p w:rsidR="00CE7152" w:rsidRDefault="00957EE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712" w:type="dxa"/>
          </w:tcPr>
          <w:p w:rsidR="00CE7152" w:rsidRDefault="00750AE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13" w:type="dxa"/>
          </w:tcPr>
          <w:p w:rsidR="00CE7152" w:rsidRDefault="00957EE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928" w:type="dxa"/>
          </w:tcPr>
          <w:p w:rsidR="00CE7152" w:rsidRDefault="00750AE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CE7152" w:rsidRDefault="00957EE1" w:rsidP="00957EE1">
            <w:pPr>
              <w:tabs>
                <w:tab w:val="left" w:pos="217"/>
                <w:tab w:val="center" w:pos="356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  <w:t>28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bookmarkStart w:id="0" w:name="_GoBack"/>
            <w:bookmarkEnd w:id="0"/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A5519" w:rsidRDefault="009A551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A5519" w:rsidRDefault="009A551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A5519" w:rsidRDefault="009A551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884" w:type="dxa"/>
        <w:tblLook w:val="04A0" w:firstRow="1" w:lastRow="0" w:firstColumn="1" w:lastColumn="0" w:noHBand="0" w:noVBand="1"/>
      </w:tblPr>
      <w:tblGrid>
        <w:gridCol w:w="1275"/>
        <w:gridCol w:w="1275"/>
        <w:gridCol w:w="1239"/>
        <w:gridCol w:w="885"/>
        <w:gridCol w:w="1383"/>
        <w:gridCol w:w="1385"/>
        <w:gridCol w:w="1275"/>
        <w:gridCol w:w="1275"/>
        <w:gridCol w:w="1239"/>
        <w:gridCol w:w="885"/>
        <w:gridCol w:w="1383"/>
        <w:gridCol w:w="1385"/>
      </w:tblGrid>
      <w:tr w:rsidR="00B44A55" w:rsidTr="00C62840">
        <w:trPr>
          <w:trHeight w:val="274"/>
        </w:trPr>
        <w:tc>
          <w:tcPr>
            <w:tcW w:w="14881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62840">
        <w:trPr>
          <w:trHeight w:val="274"/>
        </w:trPr>
        <w:tc>
          <w:tcPr>
            <w:tcW w:w="14881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C62840">
        <w:trPr>
          <w:trHeight w:val="548"/>
        </w:trPr>
        <w:tc>
          <w:tcPr>
            <w:tcW w:w="7441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7441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C62840">
        <w:trPr>
          <w:trHeight w:val="274"/>
        </w:trPr>
        <w:tc>
          <w:tcPr>
            <w:tcW w:w="7441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7441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C62840">
        <w:trPr>
          <w:trHeight w:val="274"/>
        </w:trPr>
        <w:tc>
          <w:tcPr>
            <w:tcW w:w="2549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24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68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2549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24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68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62840">
        <w:trPr>
          <w:trHeight w:val="274"/>
        </w:trPr>
        <w:tc>
          <w:tcPr>
            <w:tcW w:w="127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7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3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8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8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7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7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3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8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8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62840">
        <w:trPr>
          <w:trHeight w:val="274"/>
        </w:trPr>
        <w:tc>
          <w:tcPr>
            <w:tcW w:w="1275" w:type="dxa"/>
          </w:tcPr>
          <w:p w:rsidR="00CE7152" w:rsidRDefault="00B0165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</w:tcPr>
          <w:p w:rsidR="00CE7152" w:rsidRDefault="00B0165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39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5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83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85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39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5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83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85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27708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5C8C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0AE2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6B47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57EE1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5519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15A85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165E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62840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31D8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2023-10-19T11:57:00Z</dcterms:created>
  <dcterms:modified xsi:type="dcterms:W3CDTF">2023-10-20T03:31:00Z</dcterms:modified>
</cp:coreProperties>
</file>