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77411" w14:textId="4027440B" w:rsidR="00BD01F8" w:rsidRPr="0057685D" w:rsidRDefault="002635B9" w:rsidP="002635B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Hlk148537107"/>
      <w:bookmarkStart w:id="1" w:name="_Hlk148527929"/>
      <w:r w:rsidRPr="0057685D">
        <w:rPr>
          <w:rFonts w:ascii="Times New Roman" w:hAnsi="Times New Roman" w:cs="Times New Roman"/>
          <w:b/>
          <w:bCs/>
          <w:sz w:val="24"/>
        </w:rPr>
        <w:t>Мониторинг объединение «</w:t>
      </w:r>
      <w:r w:rsidR="000B5D72" w:rsidRPr="0057685D">
        <w:rPr>
          <w:rFonts w:ascii="Times New Roman" w:hAnsi="Times New Roman" w:cs="Times New Roman"/>
          <w:b/>
          <w:bCs/>
          <w:sz w:val="24"/>
        </w:rPr>
        <w:t>Затейник</w:t>
      </w:r>
      <w:r w:rsidRPr="0057685D">
        <w:rPr>
          <w:rFonts w:ascii="Times New Roman" w:hAnsi="Times New Roman" w:cs="Times New Roman"/>
          <w:b/>
          <w:bCs/>
          <w:sz w:val="24"/>
        </w:rPr>
        <w:t xml:space="preserve">», руководитель педагог дополнительного образования </w:t>
      </w:r>
      <w:proofErr w:type="spellStart"/>
      <w:r w:rsidR="000B5D72" w:rsidRPr="0057685D">
        <w:rPr>
          <w:rFonts w:ascii="Times New Roman" w:hAnsi="Times New Roman" w:cs="Times New Roman"/>
          <w:b/>
          <w:bCs/>
          <w:sz w:val="24"/>
        </w:rPr>
        <w:t>Алешкевич</w:t>
      </w:r>
      <w:proofErr w:type="spellEnd"/>
      <w:r w:rsidR="000B5D72" w:rsidRPr="0057685D">
        <w:rPr>
          <w:rFonts w:ascii="Times New Roman" w:hAnsi="Times New Roman" w:cs="Times New Roman"/>
          <w:b/>
          <w:bCs/>
          <w:sz w:val="24"/>
        </w:rPr>
        <w:t xml:space="preserve"> Е.А.</w:t>
      </w:r>
    </w:p>
    <w:p w14:paraId="3D6A3B8E" w14:textId="7EE81DA5" w:rsidR="000B5D72" w:rsidRPr="0057685D" w:rsidRDefault="000B5D72" w:rsidP="002635B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Программа «Ступени лидерства»</w:t>
      </w:r>
    </w:p>
    <w:p w14:paraId="7BEC93AD" w14:textId="43F00722" w:rsidR="002635B9" w:rsidRPr="0057685D" w:rsidRDefault="00EA6226" w:rsidP="002635B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bookmarkStart w:id="2" w:name="_GoBack"/>
      <w:r w:rsidRPr="0057685D">
        <w:rPr>
          <w:rFonts w:ascii="Times New Roman" w:hAnsi="Times New Roman" w:cs="Times New Roman"/>
          <w:b/>
          <w:bCs/>
          <w:sz w:val="24"/>
        </w:rPr>
        <w:t>202</w:t>
      </w:r>
      <w:r w:rsidR="000B5D72" w:rsidRPr="0057685D">
        <w:rPr>
          <w:rFonts w:ascii="Times New Roman" w:hAnsi="Times New Roman" w:cs="Times New Roman"/>
          <w:b/>
          <w:bCs/>
          <w:sz w:val="24"/>
        </w:rPr>
        <w:t>0</w:t>
      </w:r>
      <w:r w:rsidRPr="0057685D">
        <w:rPr>
          <w:rFonts w:ascii="Times New Roman" w:hAnsi="Times New Roman" w:cs="Times New Roman"/>
          <w:b/>
          <w:bCs/>
          <w:sz w:val="24"/>
        </w:rPr>
        <w:t>-202</w:t>
      </w:r>
      <w:r w:rsidR="000B5D72" w:rsidRPr="0057685D">
        <w:rPr>
          <w:rFonts w:ascii="Times New Roman" w:hAnsi="Times New Roman" w:cs="Times New Roman"/>
          <w:b/>
          <w:bCs/>
          <w:sz w:val="24"/>
        </w:rPr>
        <w:t>1</w:t>
      </w:r>
      <w:r w:rsidR="002635B9" w:rsidRPr="0057685D">
        <w:rPr>
          <w:rFonts w:ascii="Times New Roman" w:hAnsi="Times New Roman" w:cs="Times New Roman"/>
          <w:b/>
          <w:bCs/>
          <w:sz w:val="24"/>
        </w:rPr>
        <w:t xml:space="preserve"> </w:t>
      </w:r>
      <w:bookmarkEnd w:id="2"/>
      <w:r w:rsidR="002635B9" w:rsidRPr="0057685D">
        <w:rPr>
          <w:rFonts w:ascii="Times New Roman" w:hAnsi="Times New Roman" w:cs="Times New Roman"/>
          <w:b/>
          <w:bCs/>
          <w:sz w:val="24"/>
        </w:rPr>
        <w:t>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14:paraId="66396DEE" w14:textId="77777777" w:rsidTr="002635B9">
        <w:trPr>
          <w:trHeight w:val="567"/>
        </w:trPr>
        <w:tc>
          <w:tcPr>
            <w:tcW w:w="1640" w:type="dxa"/>
          </w:tcPr>
          <w:bookmarkEnd w:id="0"/>
          <w:p w14:paraId="3DEA5C71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62E939FC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286257B5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14:paraId="5FCB8874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1E3EB1D8" w14:textId="77777777"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78F1322F" w14:textId="77777777" w:rsidTr="009A484C">
        <w:trPr>
          <w:trHeight w:val="553"/>
        </w:trPr>
        <w:tc>
          <w:tcPr>
            <w:tcW w:w="1640" w:type="dxa"/>
            <w:vMerge w:val="restart"/>
          </w:tcPr>
          <w:p w14:paraId="35725B1E" w14:textId="77777777" w:rsidR="00DD5612" w:rsidRDefault="000B5D7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  <w:p w14:paraId="443B21B9" w14:textId="29C63F2D" w:rsidR="000B5D72" w:rsidRDefault="000B5D7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14:paraId="2B897D04" w14:textId="06D9EB00"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B5D72">
              <w:rPr>
                <w:rFonts w:ascii="Times New Roman" w:hAnsi="Times New Roman" w:cs="Times New Roman"/>
                <w:sz w:val="24"/>
              </w:rPr>
              <w:t>0</w:t>
            </w:r>
            <w:r w:rsidR="00DD5612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0B5D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14:paraId="548DCEE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5F46721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2C92D85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14:paraId="18820CC6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5030BDE1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14:paraId="25C6F321" w14:textId="77777777" w:rsidTr="009A484C">
        <w:trPr>
          <w:trHeight w:val="553"/>
        </w:trPr>
        <w:tc>
          <w:tcPr>
            <w:tcW w:w="1640" w:type="dxa"/>
            <w:vMerge/>
          </w:tcPr>
          <w:p w14:paraId="581F1FEC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3D187B79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6F45A985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5E8547FA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3A273AFB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0E0E7E03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5D04EFDC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2172C2A9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AA28AE9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8B7EB5A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2CCCC51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186FE57D" w14:textId="77777777" w:rsidTr="009A484C">
        <w:trPr>
          <w:trHeight w:val="277"/>
        </w:trPr>
        <w:tc>
          <w:tcPr>
            <w:tcW w:w="1640" w:type="dxa"/>
            <w:vMerge/>
          </w:tcPr>
          <w:p w14:paraId="5C69F933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88A0CEA" w14:textId="77777777"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131E62B9" w14:textId="48B51578" w:rsidR="00DD5612" w:rsidRDefault="00560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14:paraId="0FBE1466" w14:textId="36A32CDC" w:rsidR="00DD5612" w:rsidRDefault="00DB1DB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14:paraId="0A214195" w14:textId="6D66D99A" w:rsidR="00DD5612" w:rsidRDefault="00B9594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14:paraId="38DDB145" w14:textId="61C31BE1" w:rsidR="00DD5612" w:rsidRDefault="00560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14:paraId="2BE66A20" w14:textId="7AA0DA98" w:rsidR="00DD5612" w:rsidRDefault="00560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14:paraId="41822118" w14:textId="7A9C3BE8" w:rsidR="00DD5612" w:rsidRDefault="00DB1DB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14:paraId="383C7CE5" w14:textId="05C7F0BE" w:rsidR="00DD5612" w:rsidRDefault="00560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14:paraId="03903B9B" w14:textId="33F6E5A1" w:rsidR="00DD5612" w:rsidRDefault="00560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14:paraId="4F4B57B0" w14:textId="57B593CC" w:rsidR="00DD5612" w:rsidRDefault="00560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17C3AB21" w14:textId="77777777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14:paraId="02F08C75" w14:textId="77777777" w:rsidTr="009A484C">
        <w:trPr>
          <w:trHeight w:val="567"/>
        </w:trPr>
        <w:tc>
          <w:tcPr>
            <w:tcW w:w="1640" w:type="dxa"/>
          </w:tcPr>
          <w:p w14:paraId="4888C5BD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_Hlk148537073"/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4216B8B4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7CB8B172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14:paraId="547C5D5F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4216E233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14:paraId="538A49D5" w14:textId="77777777" w:rsidTr="009A484C">
        <w:trPr>
          <w:trHeight w:val="553"/>
        </w:trPr>
        <w:tc>
          <w:tcPr>
            <w:tcW w:w="1640" w:type="dxa"/>
            <w:vMerge w:val="restart"/>
          </w:tcPr>
          <w:p w14:paraId="61491462" w14:textId="2544E371" w:rsidR="00DD5612" w:rsidRDefault="000B5D7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D72"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1189" w:type="dxa"/>
            <w:vMerge w:val="restart"/>
          </w:tcPr>
          <w:p w14:paraId="4B9FD011" w14:textId="537FF45E" w:rsidR="00DD5612" w:rsidRDefault="00EA6226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B5D7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0B5D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14:paraId="4CFDEC33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445B3A11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7ACF7A56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14:paraId="04951F1F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7D78EB3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14:paraId="786D18F5" w14:textId="77777777" w:rsidTr="009A484C">
        <w:trPr>
          <w:trHeight w:val="553"/>
        </w:trPr>
        <w:tc>
          <w:tcPr>
            <w:tcW w:w="1640" w:type="dxa"/>
            <w:vMerge/>
          </w:tcPr>
          <w:p w14:paraId="7B3F644A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49F76B03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33D11CF2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785034FF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380E069C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0D205EC6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DE08C13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1A6A8CF2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04ADE3CE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1E08F8AE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5938F072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14:paraId="2B398AE9" w14:textId="77777777" w:rsidTr="009A484C">
        <w:trPr>
          <w:trHeight w:val="277"/>
        </w:trPr>
        <w:tc>
          <w:tcPr>
            <w:tcW w:w="1640" w:type="dxa"/>
            <w:vMerge/>
          </w:tcPr>
          <w:p w14:paraId="0C635D27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5AF9553E" w14:textId="77777777" w:rsidR="00DD5612" w:rsidRDefault="00DD561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2A480E95" w14:textId="64197040" w:rsidR="00DD5612" w:rsidRDefault="00560AE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9594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2964228D" w14:textId="0B14BB2B" w:rsidR="00DD5612" w:rsidRPr="00DB1DBD" w:rsidRDefault="007F7BC2" w:rsidP="009A48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F7B9F"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14:paraId="018E4C73" w14:textId="41A97312" w:rsidR="00DD561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14:paraId="4B17875B" w14:textId="7A80FE51" w:rsidR="00DD561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14:paraId="60B09502" w14:textId="56404417" w:rsidR="00DD561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14:paraId="7151690E" w14:textId="29083455" w:rsidR="00DD5612" w:rsidRDefault="003F7B9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14:paraId="5B383D8A" w14:textId="6628C0A2" w:rsidR="00DD561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14:paraId="179DAFED" w14:textId="4839A2D6" w:rsidR="00DD561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14:paraId="1772D3F1" w14:textId="319E5761" w:rsidR="00DD561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1FD4" w14:paraId="35E7BED5" w14:textId="77777777" w:rsidTr="009A484C">
        <w:trPr>
          <w:trHeight w:val="277"/>
        </w:trPr>
        <w:tc>
          <w:tcPr>
            <w:tcW w:w="1640" w:type="dxa"/>
          </w:tcPr>
          <w:p w14:paraId="5992D5A0" w14:textId="1DEB6F83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лидера»</w:t>
            </w:r>
          </w:p>
        </w:tc>
        <w:tc>
          <w:tcPr>
            <w:tcW w:w="1189" w:type="dxa"/>
          </w:tcPr>
          <w:p w14:paraId="711A31D0" w14:textId="77777777" w:rsidR="00181FD4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14F5FED6" w14:textId="36F0FDAA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14:paraId="3C3E1E66" w14:textId="0AFF9C7E" w:rsidR="00181FD4" w:rsidRPr="00DB1DBD" w:rsidRDefault="003F7B9F" w:rsidP="009A48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F7B9F">
              <w:rPr>
                <w:rFonts w:ascii="Times New Roman" w:hAnsi="Times New Roman" w:cs="Times New Roman"/>
                <w:sz w:val="24"/>
              </w:rPr>
              <w:t>1,9</w:t>
            </w:r>
          </w:p>
        </w:tc>
        <w:tc>
          <w:tcPr>
            <w:tcW w:w="1173" w:type="dxa"/>
          </w:tcPr>
          <w:p w14:paraId="362113E9" w14:textId="2EC509FD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14:paraId="2E0597DB" w14:textId="2B77D221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14:paraId="279F679B" w14:textId="4472FF56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14:paraId="29565DE2" w14:textId="195828FA" w:rsidR="00181FD4" w:rsidRDefault="003F7B9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14:paraId="715C5FE5" w14:textId="174BF324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14:paraId="7FD7C840" w14:textId="6F022FAE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14:paraId="142A4D64" w14:textId="581D0C1F" w:rsidR="00181FD4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1690D27D" w14:textId="77777777"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14:paraId="6970DB45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399A2456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_Hlk148537397"/>
            <w:bookmarkEnd w:id="3"/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14:paraId="66D8787E" w14:textId="77777777" w:rsidTr="00CE7152">
        <w:trPr>
          <w:trHeight w:val="266"/>
        </w:trPr>
        <w:tc>
          <w:tcPr>
            <w:tcW w:w="14976" w:type="dxa"/>
            <w:gridSpan w:val="18"/>
          </w:tcPr>
          <w:p w14:paraId="2998D2B7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14:paraId="60A7984D" w14:textId="77777777" w:rsidTr="00B44A55">
        <w:trPr>
          <w:trHeight w:val="532"/>
        </w:trPr>
        <w:tc>
          <w:tcPr>
            <w:tcW w:w="4992" w:type="dxa"/>
            <w:gridSpan w:val="6"/>
          </w:tcPr>
          <w:p w14:paraId="19935497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4420DE07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3BF27CB9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14:paraId="2D1F4449" w14:textId="77777777" w:rsidTr="00B44A55">
        <w:trPr>
          <w:trHeight w:val="266"/>
        </w:trPr>
        <w:tc>
          <w:tcPr>
            <w:tcW w:w="4992" w:type="dxa"/>
            <w:gridSpan w:val="6"/>
          </w:tcPr>
          <w:p w14:paraId="188AACAC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1B0F0F23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2BC48496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14:paraId="00C3DE60" w14:textId="77777777" w:rsidTr="00B44A55">
        <w:trPr>
          <w:trHeight w:val="266"/>
        </w:trPr>
        <w:tc>
          <w:tcPr>
            <w:tcW w:w="1710" w:type="dxa"/>
            <w:gridSpan w:val="2"/>
          </w:tcPr>
          <w:p w14:paraId="238B7D89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395BC284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10422250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542B212A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5A43AC0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586EA034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2704DD88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00B380CE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0160FC83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14:paraId="3501B72F" w14:textId="77777777" w:rsidTr="009A484C">
        <w:trPr>
          <w:trHeight w:val="266"/>
        </w:trPr>
        <w:tc>
          <w:tcPr>
            <w:tcW w:w="855" w:type="dxa"/>
          </w:tcPr>
          <w:p w14:paraId="7536AB00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4D4B1150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53E3F810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6BB05B05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7A0CD85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1EF94727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5C2B62DB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077C5489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47C3D19A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3E4CE5E0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271B8F8E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675EF182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4063E789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53B64E68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13EACB3E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3183CCBC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28521F84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18FCEE9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14:paraId="79E952A4" w14:textId="77777777" w:rsidTr="009A484C">
        <w:trPr>
          <w:trHeight w:val="266"/>
        </w:trPr>
        <w:tc>
          <w:tcPr>
            <w:tcW w:w="855" w:type="dxa"/>
          </w:tcPr>
          <w:p w14:paraId="1DDD4757" w14:textId="26B6BA82" w:rsidR="00CE715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14:paraId="4D069019" w14:textId="60A51C60" w:rsidR="00CE7152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12" w:type="dxa"/>
          </w:tcPr>
          <w:p w14:paraId="0FD2F177" w14:textId="36611FD8" w:rsidR="00CE715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14:paraId="2A8628AA" w14:textId="2B57F9BD" w:rsidR="00CE7152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8" w:type="dxa"/>
          </w:tcPr>
          <w:p w14:paraId="77D2D1B4" w14:textId="6DAD9B6B" w:rsidR="00CE7152" w:rsidRDefault="00B9594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14:paraId="6DC3DF53" w14:textId="55A752A4" w:rsidR="00CE7152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" w:type="dxa"/>
          </w:tcPr>
          <w:p w14:paraId="0E5B5397" w14:textId="77777777" w:rsidR="00CE7152" w:rsidRDefault="00EA6226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14:paraId="60A272A3" w14:textId="7AC46170" w:rsidR="00CE7152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12" w:type="dxa"/>
          </w:tcPr>
          <w:p w14:paraId="5314CC8D" w14:textId="77777777" w:rsidR="00CE7152" w:rsidRDefault="00EA6226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14:paraId="5FF8284B" w14:textId="1EC0161D" w:rsidR="00CE7152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28" w:type="dxa"/>
          </w:tcPr>
          <w:p w14:paraId="4E2EB4BD" w14:textId="77777777" w:rsidR="00CE7152" w:rsidRDefault="00EA6226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14:paraId="70D89B49" w14:textId="5894358F" w:rsidR="00CE7152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55" w:type="dxa"/>
          </w:tcPr>
          <w:p w14:paraId="40CA3D8D" w14:textId="77777777" w:rsidR="00CE7152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29A811C8" w14:textId="77777777" w:rsidR="00CE7152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2FBEEB0B" w14:textId="77777777" w:rsidR="00CE7152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4A4BC01D" w14:textId="77777777" w:rsidR="00CE7152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5715FE70" w14:textId="77777777" w:rsidR="00CE7152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01CEE9BB" w14:textId="77777777" w:rsidR="00CE7152" w:rsidRDefault="00181FD4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7146820" w14:textId="77777777"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907"/>
        <w:gridCol w:w="648"/>
      </w:tblGrid>
      <w:tr w:rsidR="00B44A55" w14:paraId="43AE641D" w14:textId="77777777" w:rsidTr="0057685D">
        <w:trPr>
          <w:trHeight w:val="270"/>
        </w:trPr>
        <w:tc>
          <w:tcPr>
            <w:tcW w:w="8217" w:type="dxa"/>
            <w:gridSpan w:val="12"/>
          </w:tcPr>
          <w:p w14:paraId="34EB587C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14:paraId="7DE89E25" w14:textId="77777777" w:rsidTr="0057685D">
        <w:trPr>
          <w:trHeight w:val="270"/>
        </w:trPr>
        <w:tc>
          <w:tcPr>
            <w:tcW w:w="8217" w:type="dxa"/>
            <w:gridSpan w:val="12"/>
          </w:tcPr>
          <w:p w14:paraId="144388ED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B44A55" w14:paraId="33E51D7E" w14:textId="77777777" w:rsidTr="0057685D">
        <w:trPr>
          <w:trHeight w:val="539"/>
        </w:trPr>
        <w:tc>
          <w:tcPr>
            <w:tcW w:w="4180" w:type="dxa"/>
            <w:gridSpan w:val="6"/>
          </w:tcPr>
          <w:p w14:paraId="6007FE88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037" w:type="dxa"/>
            <w:gridSpan w:val="6"/>
          </w:tcPr>
          <w:p w14:paraId="2DBC8272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14:paraId="68A7A208" w14:textId="77777777" w:rsidTr="0057685D">
        <w:trPr>
          <w:trHeight w:val="270"/>
        </w:trPr>
        <w:tc>
          <w:tcPr>
            <w:tcW w:w="4180" w:type="dxa"/>
            <w:gridSpan w:val="6"/>
          </w:tcPr>
          <w:p w14:paraId="77A92896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037" w:type="dxa"/>
            <w:gridSpan w:val="6"/>
          </w:tcPr>
          <w:p w14:paraId="2F86FD14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14:paraId="0B6881C9" w14:textId="77777777" w:rsidTr="0057685D">
        <w:trPr>
          <w:trHeight w:val="270"/>
        </w:trPr>
        <w:tc>
          <w:tcPr>
            <w:tcW w:w="1432" w:type="dxa"/>
            <w:gridSpan w:val="2"/>
          </w:tcPr>
          <w:p w14:paraId="02000ED6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5745D9DE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2DC40759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545AA8D0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350B1858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412" w:type="dxa"/>
            <w:gridSpan w:val="2"/>
          </w:tcPr>
          <w:p w14:paraId="05B1A736" w14:textId="77777777" w:rsidR="00B44A55" w:rsidRDefault="00B44A55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14:paraId="2D822A24" w14:textId="77777777" w:rsidTr="0057685D">
        <w:trPr>
          <w:trHeight w:val="270"/>
        </w:trPr>
        <w:tc>
          <w:tcPr>
            <w:tcW w:w="716" w:type="dxa"/>
          </w:tcPr>
          <w:p w14:paraId="4347B437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30D984AA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23C329B4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11239DDC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1E6BAEA1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41728B0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2780A561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0D5551FC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1D36D890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5C1EBFA3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22AABA51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35" w:type="dxa"/>
          </w:tcPr>
          <w:p w14:paraId="0ABA70B3" w14:textId="77777777" w:rsidR="00CE7152" w:rsidRDefault="00CE7152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14:paraId="6FE6CE88" w14:textId="77777777" w:rsidTr="0057685D">
        <w:trPr>
          <w:trHeight w:val="270"/>
        </w:trPr>
        <w:tc>
          <w:tcPr>
            <w:tcW w:w="716" w:type="dxa"/>
          </w:tcPr>
          <w:p w14:paraId="759779DF" w14:textId="17A834D8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4F2B5533" w14:textId="2AFFF6D8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4C7062AA" w14:textId="38AD9509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0E85E522" w14:textId="763B4891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41B406DE" w14:textId="5B5BDBC2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3278515C" w14:textId="6E0A8FB2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4CD600AD" w14:textId="263780EC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48E4C6E9" w14:textId="3A59AEE2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0BAFBF3A" w14:textId="1D96E314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7047BABB" w14:textId="40923AFA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0AD38DA6" w14:textId="44ED51F3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5" w:type="dxa"/>
          </w:tcPr>
          <w:p w14:paraId="70EDDA91" w14:textId="5F6DBBE8" w:rsidR="00CE7152" w:rsidRDefault="00E8780F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bookmarkEnd w:id="4"/>
    </w:tbl>
    <w:p w14:paraId="048E19F1" w14:textId="5D02128C"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38E649E" w14:textId="78B6E07B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ACEBBC8" w14:textId="0806AD1E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32C19FD" w14:textId="4DEDBA54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41203EE" w14:textId="322DA305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D3BD54" w14:textId="2512F012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290B0FD" w14:textId="63E2BA91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C1C32A8" w14:textId="30D012AD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96940CD" w14:textId="15E7DD08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B17263D" w14:textId="4222E40D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F93A428" w14:textId="6E0D7FC6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6EBC8B1" w14:textId="6E7EE838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59F95D8" w14:textId="26444FB8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5B30DED" w14:textId="612A0CE5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53D9831" w14:textId="470451F6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BC9331F" w14:textId="40BADD31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BC46BBA" w14:textId="1965B0FD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D439B65" w14:textId="55AD6874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88D003B" w14:textId="544ECC52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E014D6A" w14:textId="4303BD5D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1847B52" w14:textId="77777777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ECE5B4E" w14:textId="77777777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5D173F8" w14:textId="77777777" w:rsidR="0057685D" w:rsidRPr="0057685D" w:rsidRDefault="0057685D" w:rsidP="0057685D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bookmarkStart w:id="5" w:name="_Hlk148539379"/>
      <w:r w:rsidRPr="0057685D">
        <w:rPr>
          <w:rFonts w:ascii="Times New Roman" w:hAnsi="Times New Roman" w:cs="Times New Roman"/>
          <w:b/>
          <w:bCs/>
          <w:sz w:val="24"/>
        </w:rPr>
        <w:lastRenderedPageBreak/>
        <w:t xml:space="preserve">Мониторинг объединение «Затейник», руководитель педагог дополнительного образования </w:t>
      </w:r>
      <w:proofErr w:type="spellStart"/>
      <w:r w:rsidRPr="0057685D">
        <w:rPr>
          <w:rFonts w:ascii="Times New Roman" w:hAnsi="Times New Roman" w:cs="Times New Roman"/>
          <w:b/>
          <w:bCs/>
          <w:sz w:val="24"/>
        </w:rPr>
        <w:t>Алешкевич</w:t>
      </w:r>
      <w:proofErr w:type="spellEnd"/>
      <w:r w:rsidRPr="0057685D">
        <w:rPr>
          <w:rFonts w:ascii="Times New Roman" w:hAnsi="Times New Roman" w:cs="Times New Roman"/>
          <w:b/>
          <w:bCs/>
          <w:sz w:val="24"/>
        </w:rPr>
        <w:t xml:space="preserve"> Е.А.</w:t>
      </w:r>
    </w:p>
    <w:p w14:paraId="2F5AE4B6" w14:textId="36534BA9" w:rsidR="0057685D" w:rsidRPr="0057685D" w:rsidRDefault="0057685D" w:rsidP="0057685D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Программа «</w:t>
      </w:r>
      <w:r w:rsidR="009A484C">
        <w:rPr>
          <w:rFonts w:ascii="Times New Roman" w:hAnsi="Times New Roman" w:cs="Times New Roman"/>
          <w:b/>
          <w:bCs/>
          <w:sz w:val="24"/>
        </w:rPr>
        <w:t>Проектная деятельность дошкольников</w:t>
      </w:r>
      <w:r w:rsidRPr="0057685D">
        <w:rPr>
          <w:rFonts w:ascii="Times New Roman" w:hAnsi="Times New Roman" w:cs="Times New Roman"/>
          <w:b/>
          <w:bCs/>
          <w:sz w:val="24"/>
        </w:rPr>
        <w:t>»</w:t>
      </w:r>
    </w:p>
    <w:p w14:paraId="4D04D802" w14:textId="77777777" w:rsidR="0057685D" w:rsidRPr="0057685D" w:rsidRDefault="0057685D" w:rsidP="0057685D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2020-2021 учебный год.</w:t>
      </w:r>
    </w:p>
    <w:p w14:paraId="6A0AD0D4" w14:textId="032CC40C" w:rsidR="0057685D" w:rsidRDefault="0057685D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769A11A" w14:textId="77777777" w:rsidR="0057685D" w:rsidRDefault="0057685D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57685D" w14:paraId="2828ACB5" w14:textId="77777777" w:rsidTr="009A484C">
        <w:trPr>
          <w:trHeight w:val="567"/>
        </w:trPr>
        <w:tc>
          <w:tcPr>
            <w:tcW w:w="1640" w:type="dxa"/>
          </w:tcPr>
          <w:bookmarkEnd w:id="1"/>
          <w:p w14:paraId="035E5812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55656C2D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2EF3D8AF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14:paraId="5BCC7F59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4F3E6800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7685D" w14:paraId="1188DD12" w14:textId="77777777" w:rsidTr="009A484C">
        <w:trPr>
          <w:trHeight w:val="553"/>
        </w:trPr>
        <w:tc>
          <w:tcPr>
            <w:tcW w:w="1640" w:type="dxa"/>
            <w:vMerge w:val="restart"/>
          </w:tcPr>
          <w:p w14:paraId="3B765407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D72"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1189" w:type="dxa"/>
            <w:vMerge w:val="restart"/>
          </w:tcPr>
          <w:p w14:paraId="458253D4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14:paraId="33D6CA34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5217ECBB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7AE1927A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14:paraId="3ABD5CA3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D97BF0C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7685D" w14:paraId="574B1BEF" w14:textId="77777777" w:rsidTr="009A484C">
        <w:trPr>
          <w:trHeight w:val="553"/>
        </w:trPr>
        <w:tc>
          <w:tcPr>
            <w:tcW w:w="1640" w:type="dxa"/>
            <w:vMerge/>
          </w:tcPr>
          <w:p w14:paraId="4A95A75F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A42CB50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1F7EBA2B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5BB8D1FF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5C5CFD53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766F433F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2573CFE2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66FADEA6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13C866F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9FE1B07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345FB90E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7685D" w14:paraId="4A8D8358" w14:textId="77777777" w:rsidTr="009A484C">
        <w:trPr>
          <w:trHeight w:val="277"/>
        </w:trPr>
        <w:tc>
          <w:tcPr>
            <w:tcW w:w="1640" w:type="dxa"/>
            <w:vMerge/>
          </w:tcPr>
          <w:p w14:paraId="777B9575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5B21B073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367B0ADD" w14:textId="36A751A2" w:rsidR="0057685D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14:paraId="295C8705" w14:textId="53D28CD3" w:rsidR="0057685D" w:rsidRDefault="00C438B1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14:paraId="5DB49046" w14:textId="2FCED930" w:rsidR="0057685D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14:paraId="730FB5E0" w14:textId="7738B072" w:rsidR="0057685D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14:paraId="3CC15A85" w14:textId="10CC1F78" w:rsidR="0057685D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60BA7BCD" w14:textId="68CE7A0F" w:rsidR="0057685D" w:rsidRDefault="00C438B1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14:paraId="6D2C5F5B" w14:textId="28E96E0E" w:rsidR="0057685D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14:paraId="5A5317E0" w14:textId="0FDA808A" w:rsidR="0057685D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14:paraId="40C7C2EB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7685D" w14:paraId="69499E05" w14:textId="77777777" w:rsidTr="009A484C">
        <w:trPr>
          <w:trHeight w:val="277"/>
        </w:trPr>
        <w:tc>
          <w:tcPr>
            <w:tcW w:w="1640" w:type="dxa"/>
          </w:tcPr>
          <w:p w14:paraId="31F495DF" w14:textId="0785627C" w:rsidR="0057685D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сад</w:t>
            </w:r>
          </w:p>
        </w:tc>
        <w:tc>
          <w:tcPr>
            <w:tcW w:w="1189" w:type="dxa"/>
          </w:tcPr>
          <w:p w14:paraId="0F2649C2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4AE83E5D" w14:textId="7339116A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14:paraId="4AAD5A0A" w14:textId="4B9A22E2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77640CD1" w14:textId="35A665BF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14:paraId="544CB04D" w14:textId="0A308D5E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14:paraId="1D1455EA" w14:textId="01E0051B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14:paraId="3030A09D" w14:textId="77777777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548E8020" w14:textId="7D67A338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14:paraId="79D62456" w14:textId="3ED14598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14:paraId="273CF9D8" w14:textId="5A0CF9A0" w:rsidR="0057685D" w:rsidRDefault="0057685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401BC1" w14:textId="77777777" w:rsidR="0057685D" w:rsidRDefault="0057685D" w:rsidP="0057685D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6417BB5" w14:textId="0D918852" w:rsidR="000B5D72" w:rsidRDefault="000B5D7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327621F" w14:textId="38EBF8CF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9A484C" w14:paraId="59BA3C2A" w14:textId="77777777" w:rsidTr="009A484C">
        <w:trPr>
          <w:trHeight w:val="266"/>
        </w:trPr>
        <w:tc>
          <w:tcPr>
            <w:tcW w:w="14976" w:type="dxa"/>
            <w:gridSpan w:val="18"/>
          </w:tcPr>
          <w:p w14:paraId="483FFC2E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A484C" w14:paraId="7D86C392" w14:textId="77777777" w:rsidTr="009A484C">
        <w:trPr>
          <w:trHeight w:val="266"/>
        </w:trPr>
        <w:tc>
          <w:tcPr>
            <w:tcW w:w="14976" w:type="dxa"/>
            <w:gridSpan w:val="18"/>
          </w:tcPr>
          <w:p w14:paraId="58A2EDB9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9A484C" w14:paraId="1347C25D" w14:textId="77777777" w:rsidTr="009A484C">
        <w:trPr>
          <w:trHeight w:val="532"/>
        </w:trPr>
        <w:tc>
          <w:tcPr>
            <w:tcW w:w="4992" w:type="dxa"/>
            <w:gridSpan w:val="6"/>
          </w:tcPr>
          <w:p w14:paraId="3609B16C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2CE85FF7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69B65780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9A484C" w14:paraId="2704F47E" w14:textId="77777777" w:rsidTr="009A484C">
        <w:trPr>
          <w:trHeight w:val="266"/>
        </w:trPr>
        <w:tc>
          <w:tcPr>
            <w:tcW w:w="4992" w:type="dxa"/>
            <w:gridSpan w:val="6"/>
          </w:tcPr>
          <w:p w14:paraId="42F81CBD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437345E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384E183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A484C" w14:paraId="11C56845" w14:textId="77777777" w:rsidTr="009A484C">
        <w:trPr>
          <w:trHeight w:val="266"/>
        </w:trPr>
        <w:tc>
          <w:tcPr>
            <w:tcW w:w="1710" w:type="dxa"/>
            <w:gridSpan w:val="2"/>
          </w:tcPr>
          <w:p w14:paraId="042443D1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7E4A6BA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081212B6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38648697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038C2AB9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334FA2D8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112715A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3778C8E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3C57DCF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A484C" w14:paraId="564F33E7" w14:textId="77777777" w:rsidTr="009A484C">
        <w:trPr>
          <w:trHeight w:val="266"/>
        </w:trPr>
        <w:tc>
          <w:tcPr>
            <w:tcW w:w="855" w:type="dxa"/>
          </w:tcPr>
          <w:p w14:paraId="5D3DE5CC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2AA5AEE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3134C8EA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510C746D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5DB5502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2A591EA5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37F96F84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737F10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382727E3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5131F0BA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03ECF16E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33F6C4F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1CEF979E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2E985859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258220E8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0C351E34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CD47406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2D7400C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9A484C" w14:paraId="7A2C4B59" w14:textId="77777777" w:rsidTr="009A484C">
        <w:trPr>
          <w:trHeight w:val="266"/>
        </w:trPr>
        <w:tc>
          <w:tcPr>
            <w:tcW w:w="855" w:type="dxa"/>
          </w:tcPr>
          <w:p w14:paraId="3786FBB0" w14:textId="1C7D4BD9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14:paraId="50724F73" w14:textId="4515F8F7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14:paraId="4C5ED7AD" w14:textId="071BA647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14:paraId="6D84ED13" w14:textId="487D582E" w:rsidR="009A484C" w:rsidRDefault="00C438B1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28" w:type="dxa"/>
          </w:tcPr>
          <w:p w14:paraId="1F87DAF4" w14:textId="40B3C5C4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39E78F98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37C829A" w14:textId="3E523B17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14:paraId="5AAB1341" w14:textId="36374E56" w:rsidR="009A484C" w:rsidRDefault="00C438B1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14:paraId="700E7F20" w14:textId="05615397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772FD8A5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14:paraId="0197330C" w14:textId="340D1517" w:rsidR="009A484C" w:rsidRDefault="00DB1DBD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14:paraId="208E05A3" w14:textId="7E2A30F3" w:rsidR="009A484C" w:rsidRDefault="00C438B1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5" w:type="dxa"/>
          </w:tcPr>
          <w:p w14:paraId="037B137D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23A75626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65A0C6A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63F305B8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7D2F59C7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1C9423C0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105383EE" w14:textId="77777777" w:rsidR="009A484C" w:rsidRDefault="009A484C" w:rsidP="009A484C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907"/>
        <w:gridCol w:w="648"/>
      </w:tblGrid>
      <w:tr w:rsidR="009A484C" w14:paraId="606EE622" w14:textId="77777777" w:rsidTr="009A484C">
        <w:trPr>
          <w:trHeight w:val="270"/>
        </w:trPr>
        <w:tc>
          <w:tcPr>
            <w:tcW w:w="8217" w:type="dxa"/>
            <w:gridSpan w:val="12"/>
          </w:tcPr>
          <w:p w14:paraId="6EF8F8D5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9A484C" w14:paraId="4DBB8E93" w14:textId="77777777" w:rsidTr="009A484C">
        <w:trPr>
          <w:trHeight w:val="270"/>
        </w:trPr>
        <w:tc>
          <w:tcPr>
            <w:tcW w:w="8217" w:type="dxa"/>
            <w:gridSpan w:val="12"/>
          </w:tcPr>
          <w:p w14:paraId="197F8FC7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9A484C" w14:paraId="574EAA74" w14:textId="77777777" w:rsidTr="009A484C">
        <w:trPr>
          <w:trHeight w:val="539"/>
        </w:trPr>
        <w:tc>
          <w:tcPr>
            <w:tcW w:w="4180" w:type="dxa"/>
            <w:gridSpan w:val="6"/>
          </w:tcPr>
          <w:p w14:paraId="2F59699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037" w:type="dxa"/>
            <w:gridSpan w:val="6"/>
          </w:tcPr>
          <w:p w14:paraId="14352EBC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9A484C" w14:paraId="38315082" w14:textId="77777777" w:rsidTr="009A484C">
        <w:trPr>
          <w:trHeight w:val="270"/>
        </w:trPr>
        <w:tc>
          <w:tcPr>
            <w:tcW w:w="4180" w:type="dxa"/>
            <w:gridSpan w:val="6"/>
          </w:tcPr>
          <w:p w14:paraId="7FEDFAE7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037" w:type="dxa"/>
            <w:gridSpan w:val="6"/>
          </w:tcPr>
          <w:p w14:paraId="67BF7D28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9A484C" w14:paraId="509DEE12" w14:textId="77777777" w:rsidTr="009A484C">
        <w:trPr>
          <w:trHeight w:val="270"/>
        </w:trPr>
        <w:tc>
          <w:tcPr>
            <w:tcW w:w="1432" w:type="dxa"/>
            <w:gridSpan w:val="2"/>
          </w:tcPr>
          <w:p w14:paraId="56EA510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76349160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59BA036A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5021D6F1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3D3FC8CC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412" w:type="dxa"/>
            <w:gridSpan w:val="2"/>
          </w:tcPr>
          <w:p w14:paraId="53070D81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9A484C" w:rsidRPr="00DD5612" w14:paraId="1BB0AB36" w14:textId="77777777" w:rsidTr="009A484C">
        <w:trPr>
          <w:trHeight w:val="270"/>
        </w:trPr>
        <w:tc>
          <w:tcPr>
            <w:tcW w:w="716" w:type="dxa"/>
          </w:tcPr>
          <w:p w14:paraId="55C30B12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368C85E9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47FA035A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5D5F6704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2FFFDDB2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05E8B5F5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4B9925A3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4D45A971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04823BF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1343BD31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28BDAC56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35" w:type="dxa"/>
          </w:tcPr>
          <w:p w14:paraId="0F89272D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9A484C" w14:paraId="2A8575B9" w14:textId="77777777" w:rsidTr="009A484C">
        <w:trPr>
          <w:trHeight w:val="270"/>
        </w:trPr>
        <w:tc>
          <w:tcPr>
            <w:tcW w:w="716" w:type="dxa"/>
          </w:tcPr>
          <w:p w14:paraId="63A5037E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4C83E08C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7A4A4AA6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0F1EC2CF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2A244675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4CAFC661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0E5A42D8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37C31683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5243625A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7E20EA76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4FCFB3EB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5" w:type="dxa"/>
          </w:tcPr>
          <w:p w14:paraId="6E360C5E" w14:textId="77777777" w:rsidR="009A484C" w:rsidRDefault="009A484C" w:rsidP="009A48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4FB4E3DB" w14:textId="69962D69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15901B7" w14:textId="0EA3AAE4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bookmarkEnd w:id="5"/>
    <w:p w14:paraId="37DFA566" w14:textId="77777777" w:rsidR="009A484C" w:rsidRDefault="009A484C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12F856" w14:textId="77EE833A" w:rsidR="000B5D72" w:rsidRDefault="000B5D7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42D3D69" w14:textId="2699AA01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01BBF6D" w14:textId="738BBB58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29F1DD2" w14:textId="3D47EF0F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BAAF043" w14:textId="37CFFDB4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144A12E" w14:textId="00E843CC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97D93AB" w14:textId="1196E78F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53E0F1F" w14:textId="18D6FE9E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AF2AB86" w14:textId="1AAAE908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9BA97F9" w14:textId="7664EA8B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886D474" w14:textId="079126A8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684BD91" w14:textId="0D6948E8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B1EAEF8" w14:textId="032B2CE6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A662E00" w14:textId="2CFF838E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166A8FD" w14:textId="3A6DD9E9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34D9DFB" w14:textId="73B273F5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0176CAD" w14:textId="3DB0E743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6A4DAF1" w14:textId="3D703514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4B11ED4" w14:textId="69F86755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9A10A2E" w14:textId="321092E7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0E07C10" w14:textId="7F044AF9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2BD3881" w14:textId="102D850F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D563BE8" w14:textId="30451A9C" w:rsidR="00FF2D24" w:rsidRDefault="00FF2D2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F2D24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B5D72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1FD4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160FF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3F7B9F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4F7942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AED"/>
    <w:rsid w:val="00560F57"/>
    <w:rsid w:val="00572063"/>
    <w:rsid w:val="005734E9"/>
    <w:rsid w:val="00574875"/>
    <w:rsid w:val="0057685D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372E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7F7BC2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5064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484C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5C75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95945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8B1"/>
    <w:rsid w:val="00C4396F"/>
    <w:rsid w:val="00C5343C"/>
    <w:rsid w:val="00C53E1D"/>
    <w:rsid w:val="00C57A55"/>
    <w:rsid w:val="00C7258E"/>
    <w:rsid w:val="00C72945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0359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08B1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1DBD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8780F"/>
    <w:rsid w:val="00EA0885"/>
    <w:rsid w:val="00EA3FD9"/>
    <w:rsid w:val="00EA6226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2D24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7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2023-10-19T08:19:00Z</dcterms:created>
  <dcterms:modified xsi:type="dcterms:W3CDTF">2023-10-19T08:19:00Z</dcterms:modified>
</cp:coreProperties>
</file>