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C2" w:rsidRPr="006966C2" w:rsidRDefault="006966C2" w:rsidP="006966C2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6C2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6966C2" w:rsidRPr="006966C2" w:rsidRDefault="006966C2" w:rsidP="006966C2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6C2">
        <w:rPr>
          <w:rFonts w:ascii="Times New Roman" w:hAnsi="Times New Roman" w:cs="Times New Roman"/>
          <w:sz w:val="28"/>
          <w:szCs w:val="28"/>
        </w:rPr>
        <w:t>дополнительного образования Дом детского творчества п. Сосьва</w:t>
      </w:r>
    </w:p>
    <w:p w:rsidR="006966C2" w:rsidRDefault="006966C2" w:rsidP="002C12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966C2" w:rsidRDefault="006966C2" w:rsidP="002C12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C12D4" w:rsidRPr="002C12D4" w:rsidRDefault="002C12D4" w:rsidP="002C12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Беседа по профилактике правонарушений среди несовершеннолетних</w:t>
      </w:r>
    </w:p>
    <w:p w:rsidR="002C12D4" w:rsidRPr="002C12D4" w:rsidRDefault="002C12D4" w:rsidP="002C12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«Я сам несу ответственность за свои поступки»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Профилактика преступлений и правонарушений среди несовершеннолетних, воспитание правового сознания обучающихся.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-познакомить подростков с разными аспектами последствий правонарушений с точки зрения закона и морали;  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-способствовать воспитанию законопослушного гражданина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-формировать навыки самостоятельного принятия ответственного решения;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развивать умение работать в группе, выражать свои взгляды, вести дискуссию.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мероприятия: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Сегодня поговорим о правонарушениях, которые совершают подростки, и об их последствиях.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Эпиграфом к нашему мероприятию взяла следующие слова: «Жизнь прекрасна! Не потрать её напрасно»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Ежегодно подростками совершается более 150 тысяч преступлений и практически каждый пятый из них отбывает наказания в виде лишения свободы в колониях. Но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сожалению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несмотря на это подросток не всегда осознает и раскаивается о содеянном. Всем с малых лет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известно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что воровать, драться, грабить, оскорблять -это плохо. Но тем не менее количество несовершеннолетних преступников растет. Поиски и тяга к легкой наживе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сожалению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дает о себе знать.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современном мире у молодого поколения есть множество возможностей для своего духовного и физического развития: музыкальные и художественные школы, молодежные театральные студии, секции и пр. Но случается так, что подросток не всегда проводит свободное время с пользой для себя, а бывает, что проводит его и во вред самому себе.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От тюрьмы и от сумы не зарекайся!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Давайте сегодня попробуем найти ответы на вопросы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Почему? Как вы думаете? Действительно ли «Все так делают»? Почему «невинные шалости»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часто превращаются в правонарушение? Что же такое правонарушение? Несет ли подросток ответственность за правонарушения? Как не допустить неправильного поступка в своей жизни?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(дети отвечают).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ПРАВОНАРУШЕНИЕ – это антиобщественное деяние, причиняющее вред обществу, запрещенное законом и влекущее наказание.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ЗАКОН- это нормативный акт (документ), принятый высшим органом государственной власти в установленном Конституционном порядке.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Подростковый возраст – чуть ли не самый активный период жизни человека. Взрослеющему человеку, чувствующему приток физических сил, кажется, что он может все. Однако недостаток жизненного опыта, незнание уголовных законов, а часто и просто неумение себя контролировать приводят порой к печальным последствиям.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 несовершеннолетний, но, как любой гражданин, ты имеешь права и обязанности и несёшь юридическую ответственность за свои поступки перед государством и другими людьми.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Эта ответственность зависит от твоего возраста и тяжести совершённого поступка. Чтобы не допускать совершения правонарушений и уметь защититься от несправедливого обвинения, тебе нужно знать основные положения законодательства об ответственности несовершеннолетних.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Основная обязанность любого, в том числе, несовершеннолетнего гражданина соблюдать законы и не совершать правонарушений, а также не нарушать прав и законных интересов других лиц. За невыполнение этой обязанности гражданин, в том числе, несовершеннолетний, может привлекаться к юридической ответственности.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правонарушитель, в том числе несовершеннолетний, несет юридическую ответственность. К ней относится материальный, уголовный и административный вид. До определенного возраста ребенок может быть от нее освобожден. Тогда она возлагается на его законных представителей.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Кроме того, несовершеннолетний может быть направлен в специализированное учебное заведение, что формально наказанием не считается, но наступает также за совершение правонарушения.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 Ежегодно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подростками совершается более 150 тыс. преступлений, практически каждый пятый из них направляется для отбывания наказания в виде лишения свободы в воспитательные колонии.)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Скажите пожалуйста какие самые безрассудные поступки свойственны </w:t>
      </w:r>
      <w:proofErr w:type="gramStart"/>
      <w:r w:rsidRPr="002C12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молодости ,</w:t>
      </w:r>
      <w:proofErr w:type="gramEnd"/>
      <w:r w:rsidRPr="002C12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которые ни к чему хорошему не приводят?(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учащиеся называют, </w:t>
      </w:r>
      <w:proofErr w:type="spell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</w:t>
      </w:r>
      <w:proofErr w:type="spell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 поправляет и дополняет примеры)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Примеры :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плохо учатся, а потом бросают школу, пропускают занятия в школе, курят и выпивают, грубят и сверстникам и взрослым, унижают младших, лгут без причины, выясняют отношения только с помощью силы, играют в карты, портят школьное и другое чужое имущество и т.п.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Подросток сам нередко протаптывает тропинку к высокому забору с орнаментом из колючей проволоки. За тюремную решетку никто не стремится.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смотря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это тысячи подростков попадают в колонии, спецшколы, наркологические диспансеры.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Почему такое происходит?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Сегодня мы с вами попробуем выяснить это, найти ответ на этот вопрос.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Теперь давайте вспомним виды ответственности несовершеннолетних.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Уголовная ответственность несовершеннолетних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Уголовная ответственность – это самый строгий вид ответственности. Она наступает, за совершение преступлений, т.е. наиболее опасных правонарушений.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Уголовная ответственность наступает, по общему правилу, с 16 лет, но за многие деяния, которые явно являются преступлениями - с 14 лет. Например, с 14 лет наступает уголовная ответственность за убийство, умышленное причинение тяжкого или средней тяжести вреда здоровью (в том числе, например, в драке), изнасилование, кражу, грабёж, вымогательство, заведомо ложное сообщение об акте терроризма, угон транспортного средства, хулиганство при отягчающих обстоятельствах, хищение либо вымогательство наркотических средств и другие. Нужно иметь в виду, что совершение преступления в составе группы является отягчающим обстоятельством и влечёт более строгое наказание.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Уголовными наказаниями для несовершеннолетних являются: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штраф (при наличии у несовершеннолетнего самостоятельного заработка или собственного имущества); лишение права заниматься определённой деятельностью (например, предпринимательством); обязательные работы (работы, выполняемые в свободное от учёбы время, без оплаты труда); исправительные работы (работы по месту, назначенному администрацией города или района, с удержанием из заработка); арест и лишение свободы на определённый срок (до десяти лет).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несовершеннолетний совершил преступление небольшой или средней тяжести, наказание может быть ему заменено принудительными мерами воспитательного воздействия (состоящих, например, в отдаче под надзор специализированному органу, обязанности возместить причиненный вред, запрете посещения определённых мест, ограничении пребывания вне дома и т.д.). Кроме того, по усмотрению суда несовершеннолетний может быть направлен в специализированное учебное заведение на срок до наступления совершеннолетия, но не более чем на 3 года.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</w:t>
      </w: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Административная ответственность несовершеннолетних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Этот вид ответственности является более мягким, чем уголовная, и наступает за менее опасные правонарушения.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Административная ответственность наступает с 16 лет. Примерами административных правонарушений являются: пропаганда наркотических средств, занятие проституцией, мелкое хулиганство, нарушение 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правил дорожного движения (в том числе, безбилетный проезд), неисполнение требований судебного пристава, появление в состоянии опьянения в общественных местах и т.д. Однако если ты распиваешь спиртные напитки (включая пиво) или появляешься в состоянии опьянения в общественном месте, и при этом тебе нет 16 лет, административную ответственность будут нести твои родители. При этом не имеет значения, каким способом было достигнуто состояние опьянения: употребления вина, пива, либо медицинских препаратов и иных веществ. Лица, предлагающие тебе спиртные напитки или иные одурманивающие вещества, также подлежат административной ответственности.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Родители или законные представители несовершеннолетнего также будут нести ответственность, если ненадлежащим образом воспитывают тебя (в том числе, такое возможно, если ты совершаешь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какие либо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антиобщественные действия, и будет установлена вина родителей в твоём ненадлежащем воспитании).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Административными наказаниями, в основном применяемыми к несовершеннолетним являются: штраф, возмездное изъятие орудия правонарушения (например, ружья), конфискация такого орудия (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т.е..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безвозмездное изъятие), лишение специального права (например, права охоты или управления автомобилем). 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Административная и уголовная ответственность за одно и то же правонарушение вместе налагаться не могут!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Гражданско</w:t>
      </w:r>
      <w:proofErr w:type="spellEnd"/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– правовая ответственность несовершеннолетних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Она наступает за причинение имущественного вреда кому- либо или причинения вреда здоровью, чести и достоинству и т.д.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Гражданско-правовая ответственность это имущественное (как правило, денежное) возмещение вреда пострадавшему лицу.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Даже если ты причинил вред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чьему либо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здоровью или оскорбил чью – то честь и достоинство, компенсировать вред нужно будет в виде определённой денежной суммы.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тебе нет 14 лет, гражданскую ответственность за причиненный тобой вред будут нести твои родители или опекуны.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тебе от 14 до 18 лет ты сам должен будешь возместить ущерб своим имуществом или заработком, а если у тебя его нет или его недостаточно возмещать опять же будут твои родители.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Дисциплинарная ответственность несовершеннолетних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Она может к тебе применяться, только если ты уже работаешь по трудовому договору. Наступает она за нарушение трудовой дисциплины (опоздание, невыполнение своих обязанностей и т.д.) существуют только три формы дисциплинарной ответственности: замечание, выговор, увольнение. Не может наступать дисциплинарная ответственность в виде удержаний из заработной платы или в иных формах. Однако если ты причинишь вред имуществу работодателя, может наступить материальная ответственность в форме возмещения ущерба.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Иные меры, применяемые к несовершеннолетним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несовершеннолетний в возрасте 11 лет и старше совершил уголовно наказуемое деяние, но ещё не достигли возраста уголовной ответственности, либо совершил преступление средней тяжести, но был освобождён судом от наказания, он может быть помещён в специальное учебно – воспитательное учреждение закрытого типа. Это делается на основании постановления судьи или приговора суда. Максимальный срок, на который несовершеннолетний может быть туда направлен 3 года. Эта мера юридически считается не наказанием, а особой формой воспитания несовершеннолетних.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Несовершеннолетние, совершившие общественно опасные деяния, могут быть временно направлены в центры временного содержания для несовершеннолетних правонарушителей. Там они содержатся, по общему правилу, не более 30 суток.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несовершеннолетним, содержащимся в специальных образовательных учреждениях, могут применять такие меры взыскания, как предупреждение, выговор, строгий выговор.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Ещё одной мерой, применяемой к несовершеннолетним, является исключение из образовательного учреждения (школы, училища и т.д.). Оно может применяться за грубые и неоднократные нарушения устава учреждения или совершение противоправных действий по решению администрации учреждения. Однако эта мера может применяться только к детям, достигшим 14 лет.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Никто из нас не застрахован от совершения против нас какого-либо преступления. Предотвратить беду всегда лучше, чем искать потом выход из сложившейся ситуации.</w:t>
      </w:r>
    </w:p>
    <w:tbl>
      <w:tblPr>
        <w:tblW w:w="10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0"/>
      </w:tblGrid>
      <w:tr w:rsidR="002C12D4" w:rsidRPr="002C12D4" w:rsidTr="002C12D4">
        <w:tc>
          <w:tcPr>
            <w:tcW w:w="10740" w:type="dxa"/>
            <w:shd w:val="clear" w:color="auto" w:fill="FFFFFF"/>
            <w:vAlign w:val="center"/>
            <w:hideMark/>
          </w:tcPr>
          <w:p w:rsidR="002C12D4" w:rsidRPr="002C12D4" w:rsidRDefault="002C12D4" w:rsidP="006966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Давай рассмотрим и обсудим несколько правонарушений?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«Хулиганство» Ст. 213 УК РФ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«Мошенничество» Ст. 159 УК РФ;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«Вымогательство» Ст. 163 УК РФ;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«Распитие спиртных напитков» Ст. 162 УК РФ;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1) «Хулиганство 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(Ст. 213 УК РФ), т.е. грубое нарушение общественного порядка, выражающее явное неуважение к обществу, сопровождающееся применением насилия к гражданам, либо угрозой его применения, а равно уничтожением или повреждением чужого имущества, наказывается: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арестом на срок до 2-х лет;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до 5 лет;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применением оружия или предметов, используемых в качестве оружия: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тюремное заключение на срок от 4-х до 7 лет».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 в статье 158 Кодекса Российской Федерации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 административных правонарушения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говорится: «Мелкое хулиганство, есть нецензурная брань в общественных местах, оскорбительное приставание к гражданам и другие подобные действия, нарушающие общественный порядок и спокойствие граждан, влечет наложение штрафа или исправительные работы, или арест на срок до 15 суток».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«Мошенничество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(ст. 159 УК РФ), т.е. хищение чужого имущества или приобретение права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чужое имущество путем обмана или злоупотребление доверием, - наказывается: штрафом, обязательными работами, исправительными работами». Ответственность уголовная наступает с 16 лет.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«Мошенничество (ст. 159 УК РФ), т.е. хищение чужого имущества или приобретение права на чужое имущество путем обмана или злоупотребление доверием, - наказывается: штрафом, обязательными работами, исправительными работами». Ответственность уголовная наступает с 16 лет.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3) «Вымогательство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(ст. 163 УК РФ), т.е. требование передачи чужого имущества или права на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имущество под угрозой применение насилия, либо уничтожения или повреждения чужого имущества наказывается: ограничением свободы; арестом; лишением свободы».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«Распитие спиртных напитков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общественных местах или появление в общественных местах в пьяном виде (Ст. 162 УК РФ).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Появление в общественных местах в пьяном виде подростков в возрасте до 16 лет, а равно распитие ими спиртных напитков влечет наложение штрафа на родителей или лиц, их заменяющих».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Бывают такие ситуации, когда употребление алкоголя является преступлением.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жизни многих людей бывают ситуации, когда вам предложили выпить какой-нибудь алкогольный напиток и они не сумели отказаться, несмотря на то, что знали о последствиях. То есть нужно уметь отказаться.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Попробуйте сформулировать причины отказа (объяснение причины отказа, предложить замену, сделать вид, что не слышал, просто сказать «нет» и уйти) Когда вам предлагают выпить, обычно в качестве повода для выпивки приводят разные причины. В такой ситуации необходимо подумать о возможных последствиях, сравнить их с выдвигаемым аргументом «ЗА», а затем отказаться от предложенного напитка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последствиях пьянства и алкоголизма можно говорить много. Нет оправдания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алкоголизму! Такие «личности» вредят и самим себе, и семье, и государству.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Ребята давайте проверим, а насколько вы, ребята, владеете информацией по теме сегодняшнего мероприятия и проведем небольшую викторину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Викторина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Что такое правонарушение? (Правонарушение – это нарушение закона, за которое предусмотрено наказание для взрослых людей и подростков)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2.С какого возраста наступает ответственность за все виды нарушения закона? (с 16 лет)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За какие виды правонарушений ответственность наступает с 14 лет?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4. Что такое мораль? (Мораль - система норм и ценностей, регулирующих поведение людей)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 Золотое правило нравственности гласит: (закончи фразу) «Поступай по отношению к другим так, как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…….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(как ты хотел, чтобы поступали с тобой.)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Некоторые подростки рассматривают свои проступки как проявление обыкновенной шалости. «Подумаешь, какие мелочи - разбил стекло, выругался нецензурной бранью, сделал непристойную надпись на парте, сломал дерево», - говорят они, когда приходится отвечать за содеянное. Нет, это не шалости, не мелочи. Стоит только задуматься о последствиях таких проступков и станет понятным, что в результате их несет материальный ущерб государство, морально или физически страдают другие люди, и что самое главное, сам правонарушитель оказывается у опасной черты в нравственном развитии, за которой - преступление.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-Ребята! любой человек, и пожилой, и молодой, и подросток в ответе за себя, за свои слова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 свои действия.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Работа в парах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Прежде, чем начать выполнять задание давайте повторим </w:t>
      </w: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правила работы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парах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-Каждый имеет право высказать свое собственное мнение.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Прежде чем что-то сказать, нужно подумать.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-Формулировать свои выражения просто и ясно.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-Уметь слушать и быть услышанным.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-Уважать мнение каждого члена группы.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оскорблять, не унижать другого, даже если наши точки зрения не совпадают.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-Уметь дискутировать и делать общее заключение.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-Уметь обсуждать заданную проблему за отведенное время.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Задание: 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Определить виды ответственности при рассмотрении различных нарушений</w:t>
      </w: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Виды ответственности: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административная ответственность.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– </w:t>
      </w:r>
      <w:proofErr w:type="spell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гражданско</w:t>
      </w:r>
      <w:proofErr w:type="spell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–правовая.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уголовная.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– дисциплинарная</w:t>
      </w:r>
    </w:p>
    <w:p w:rsidR="002C12D4" w:rsidRPr="002C12D4" w:rsidRDefault="002C12D4" w:rsidP="00696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Примеры нарушений:</w:t>
      </w:r>
    </w:p>
    <w:p w:rsidR="002C12D4" w:rsidRPr="002C12D4" w:rsidRDefault="002C12D4" w:rsidP="002C12D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Порвал учебник одноклассника (Г)</w:t>
      </w:r>
    </w:p>
    <w:p w:rsidR="002C12D4" w:rsidRPr="002C12D4" w:rsidRDefault="002C12D4" w:rsidP="002C12D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Появление подростка на улице в нетрезвом виде (А)</w:t>
      </w:r>
    </w:p>
    <w:p w:rsidR="002C12D4" w:rsidRPr="002C12D4" w:rsidRDefault="002C12D4" w:rsidP="002C12D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Избил одноклассника (У)</w:t>
      </w:r>
    </w:p>
    <w:p w:rsidR="002C12D4" w:rsidRPr="002C12D4" w:rsidRDefault="002C12D4" w:rsidP="002C12D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Совершил кражу мобильного телефона (У)</w:t>
      </w:r>
    </w:p>
    <w:p w:rsidR="002C12D4" w:rsidRPr="002C12D4" w:rsidRDefault="002C12D4" w:rsidP="002C12D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Совершил прогул в школе (Д)</w:t>
      </w:r>
    </w:p>
    <w:p w:rsidR="002C12D4" w:rsidRPr="002C12D4" w:rsidRDefault="002C12D4" w:rsidP="002C12D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Переходил дорогу в неположенном месте (А)</w:t>
      </w:r>
    </w:p>
    <w:p w:rsidR="002C12D4" w:rsidRPr="002C12D4" w:rsidRDefault="002C12D4" w:rsidP="002C12D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Разбил мячом окно (Г)</w:t>
      </w:r>
    </w:p>
    <w:p w:rsidR="002C12D4" w:rsidRPr="002C12D4" w:rsidRDefault="002C12D4" w:rsidP="002C12D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Нецензурно выражался в общественном месте (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)</w:t>
      </w:r>
      <w:proofErr w:type="gramEnd"/>
    </w:p>
    <w:p w:rsidR="002C12D4" w:rsidRPr="002C12D4" w:rsidRDefault="002C12D4" w:rsidP="002C12D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Подростка задержали на улице в23.40 без сопровождения взрослых (Д)</w:t>
      </w:r>
    </w:p>
    <w:p w:rsidR="002C12D4" w:rsidRPr="002C12D4" w:rsidRDefault="002C12D4" w:rsidP="002C12D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Ехал в автобусе громко разговаривал, нецензурно выражался и агрессивно реагировал на замечания (А)</w:t>
      </w:r>
    </w:p>
    <w:p w:rsidR="002C12D4" w:rsidRPr="002C12D4" w:rsidRDefault="002C12D4" w:rsidP="002C12D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Трое учеников восьмого класса в выходной день собрались на дискотеку. По дороге зашли в магазин купили бутылку пива, в аллее, напротив школы они её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распили .Можно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 их поступок отнести к административному правонарушению? (А)</w:t>
      </w:r>
    </w:p>
    <w:p w:rsidR="002C12D4" w:rsidRPr="002C12D4" w:rsidRDefault="002C12D4" w:rsidP="002C12D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Группа подростков в возрасте 14 лет поджигали почтовый ящики, разбили лампочки на столбах. К какому виду ответственности они могут быть </w:t>
      </w:r>
      <w:proofErr w:type="gramStart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привлечены ?</w:t>
      </w:r>
      <w:proofErr w:type="gramEnd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(А)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Правонарушения имеют серьезные последствия, как для общества, так и для личности подростка и его родителей. Воспитать законопослушного человека очень непросто в наше время, но можно и нужно. Предотвратить беду всегда легче, чем искать потом выход из сложившейся ситуации. «</w:t>
      </w:r>
      <w:r w:rsidRPr="002C12D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Предупреждён, значит вооружён»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русская пословица.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 как не допустить правонарушение? Давайте совместно составим памятку об этом.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(Работа в парах)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«Как не допустить правонарушение» (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памятка)</w:t>
      </w:r>
    </w:p>
    <w:p w:rsidR="002C12D4" w:rsidRPr="002C12D4" w:rsidRDefault="002C12D4" w:rsidP="002C12D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Веди себя так, как хочешь, чтобы относились к тебе.</w:t>
      </w:r>
    </w:p>
    <w:p w:rsidR="002C12D4" w:rsidRPr="002C12D4" w:rsidRDefault="002C12D4" w:rsidP="002C12D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свободного времени отдыха (посещение кружков, секций, занятие любимым делом)</w:t>
      </w:r>
    </w:p>
    <w:p w:rsidR="002C12D4" w:rsidRPr="002C12D4" w:rsidRDefault="002C12D4" w:rsidP="002C12D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общаться с сомнительными компаниями (пояснение с какими компаниями и почему)</w:t>
      </w:r>
    </w:p>
    <w:p w:rsidR="002C12D4" w:rsidRPr="002C12D4" w:rsidRDefault="002C12D4" w:rsidP="002C12D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что-то произошло обязательно рассказать об этом взрослым</w:t>
      </w:r>
    </w:p>
    <w:p w:rsidR="002C12D4" w:rsidRPr="002C12D4" w:rsidRDefault="002C12D4" w:rsidP="002C12D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Помнить, что за все свои поступки всегда будет ответственность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Была ли полезна сегодняшняя встреча для каждого из вас? (ответы ребят)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Ребята наша встреча подходит к завершению. Однако всегда помните о том, что за совершенные поступки надо отвечать. Всегда помните и о том, что главной причиной всех правонарушений является неуважение к закону. Ни один человек в нашем обществе не может отступать от требований правовых норм. В противном случае в действие вступает Уголовный Кодекс РФ. Помните, совершая проступок, вы не только нарушаете Закон, но и причиняете боль своим родным и близким людям.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Ну и в завершении на доске вы видите </w:t>
      </w:r>
      <w:r w:rsidRPr="002C12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«Древо мнений».</w:t>
      </w: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 нем мне хочется, чтоб каждый из вас поместил: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либо красное яблоко, что значит - я выбираю законопослушное поведение,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либо зеленый лист, что значит - я задумаюсь,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-ли</w:t>
      </w:r>
      <w:bookmarkStart w:id="0" w:name="_GoBack"/>
      <w:bookmarkEnd w:id="0"/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 голубой цветок - я останусь при своем мнении.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Ребята, очень хочется верить, что после нашей беседы, мы будем совершать только хорошие поступки, так как совершая проступок, вы не только нарушают Закон, но и причиняют боль своим родным и другим людям. Удачи вам!</w:t>
      </w: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C12D4" w:rsidRPr="002C12D4" w:rsidRDefault="002C12D4" w:rsidP="002C12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C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C232FA" w:rsidRDefault="00C232FA"/>
    <w:sectPr w:rsidR="00C232FA" w:rsidSect="006966C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81CD0"/>
    <w:multiLevelType w:val="multilevel"/>
    <w:tmpl w:val="0DB6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23146"/>
    <w:multiLevelType w:val="multilevel"/>
    <w:tmpl w:val="F972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D4"/>
    <w:rsid w:val="002C12D4"/>
    <w:rsid w:val="006966C2"/>
    <w:rsid w:val="00C2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95F9A-68F9-440E-804D-286DE203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2025-03-10T09:24:00Z</dcterms:created>
  <dcterms:modified xsi:type="dcterms:W3CDTF">2025-03-10T09:24:00Z</dcterms:modified>
</cp:coreProperties>
</file>