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482E60" w:rsidRPr="00482E60" w:rsidTr="0032612E">
        <w:trPr>
          <w:trHeight w:val="179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E60" w:rsidRPr="00482E60" w:rsidRDefault="00482E60" w:rsidP="00C4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82E60" w:rsidRPr="00482E60" w:rsidRDefault="00482E60" w:rsidP="00C40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E60" w:rsidRPr="00482E60" w:rsidRDefault="00482E60" w:rsidP="00C407B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УТВЕРЖДАЮ</w:t>
            </w:r>
          </w:p>
          <w:p w:rsidR="00482E60" w:rsidRPr="00482E60" w:rsidRDefault="009A7375" w:rsidP="00C407B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Директор </w:t>
            </w:r>
            <w:r w:rsidR="00482E60"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МБОУ </w:t>
            </w:r>
            <w:proofErr w:type="gramStart"/>
            <w:r w:rsidR="00482E60"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</w:t>
            </w:r>
            <w:proofErr w:type="gramEnd"/>
          </w:p>
          <w:p w:rsidR="00482E60" w:rsidRPr="00482E60" w:rsidRDefault="00482E60" w:rsidP="00C407B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Дом детского творчества</w:t>
            </w:r>
          </w:p>
          <w:p w:rsidR="00482E60" w:rsidRPr="00482E60" w:rsidRDefault="00482E60" w:rsidP="00C407B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п.</w:t>
            </w:r>
            <w:r w:rsidR="00C407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г.т</w:t>
            </w:r>
            <w:proofErr w:type="spellEnd"/>
            <w:r w:rsidR="00C407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.</w:t>
            </w: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Сосьва  </w:t>
            </w:r>
          </w:p>
          <w:p w:rsidR="00482E60" w:rsidRPr="00482E60" w:rsidRDefault="00482E60" w:rsidP="00C40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_________</w:t>
            </w:r>
            <w:proofErr w:type="spellStart"/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Алешкевич</w:t>
            </w:r>
            <w:proofErr w:type="spellEnd"/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Е.А.</w:t>
            </w:r>
          </w:p>
          <w:p w:rsidR="00482E60" w:rsidRPr="00482E60" w:rsidRDefault="00482E60" w:rsidP="00C407B2">
            <w:pPr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482E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«___»</w:t>
            </w:r>
            <w:r w:rsidR="009A737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___________2025</w:t>
            </w:r>
            <w:r w:rsidRPr="00482E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  </w:t>
            </w:r>
          </w:p>
        </w:tc>
      </w:tr>
    </w:tbl>
    <w:p w:rsidR="00BD01F8" w:rsidRPr="00482E60" w:rsidRDefault="00BD01F8" w:rsidP="00C407B2">
      <w:pPr>
        <w:spacing w:line="240" w:lineRule="auto"/>
        <w:rPr>
          <w:rFonts w:ascii="Times New Roman" w:hAnsi="Times New Roman" w:cs="Times New Roman"/>
          <w:sz w:val="28"/>
        </w:rPr>
      </w:pPr>
    </w:p>
    <w:p w:rsidR="009A7375" w:rsidRDefault="009A7375" w:rsidP="009A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Положение</w:t>
      </w:r>
    </w:p>
    <w:p w:rsidR="009A7375" w:rsidRDefault="009A7375" w:rsidP="009A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 xml:space="preserve"> </w:t>
      </w:r>
      <w:r w:rsidRPr="009A7375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о проведении семинара-практикума «Организация и проведение соревнований по робототехнике "Зимнее ралли"»</w:t>
      </w:r>
    </w:p>
    <w:p w:rsidR="00C407B2" w:rsidRDefault="00C407B2" w:rsidP="009A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</w:p>
    <w:p w:rsidR="009A7375" w:rsidRPr="00C407B2" w:rsidRDefault="00C407B2" w:rsidP="0002172A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1.</w:t>
      </w:r>
      <w:r w:rsidR="009A7375" w:rsidRPr="009A7375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Общие положения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1.1. Настоящее Положение регулирует организацию и проведение семинара-практикума «Организация и проведение соревнований по робототехнике "Зимнее ралли"» (далее – Семинар</w:t>
      </w:r>
      <w:r w:rsidR="00C407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1.2. Организатором Семинара является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Муниципальное образовательное учреждение дополнительного образования детей Дом детского творчества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п.г.т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. Сосьва</w:t>
      </w:r>
      <w:r w:rsidR="00C407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02172A" w:rsidRPr="0002172A" w:rsidRDefault="0002172A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1.3. Семинар проводится в очном режиме, возможно участие онлайн на платформе 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ZOOM</w:t>
      </w:r>
      <w:r w:rsidRPr="000217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 заявкам.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9A7375" w:rsidRPr="009A7375" w:rsidRDefault="009A7375" w:rsidP="0002172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9A7375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Цель и задачи Семинара</w:t>
      </w:r>
    </w:p>
    <w:p w:rsidR="009A7375" w:rsidRP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2.1. Целью Семинара является ознакомление участников с методикой организации и проведения соревнований по робототехнике в зимний период, а также приобретение практических навыков в этой области.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2.2. Задачи Семинара включают: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Ознакомление с особенностями проведения соревнований по робототехнике в зимний период;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Изучение технических особенностей работы роботов в условиях низких температур и скользких поверхностей;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Освоение методов подготовки команд к успешным выступлениям на зимних ралли;</w:t>
      </w:r>
    </w:p>
    <w:p w:rsidR="009A7375" w:rsidRDefault="009A7375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9A737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Повышение уровня знаний и умений участников в области программирования и конструирования роботов для зимних условий.</w:t>
      </w:r>
    </w:p>
    <w:p w:rsidR="0002172A" w:rsidRDefault="0002172A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0217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Подготовить команды к успешному участию в соревновании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CA0852" w:rsidRPr="009A7375" w:rsidRDefault="00CA0852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CA0852" w:rsidRPr="00CA085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3. Участники Семинара</w:t>
      </w:r>
    </w:p>
    <w:p w:rsidR="00CA0852" w:rsidRPr="00CA085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spacing w:val="-5"/>
          <w:sz w:val="28"/>
          <w:szCs w:val="28"/>
        </w:rPr>
        <w:t>3.1. Участниками Семинар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 могут быть педагоги</w:t>
      </w:r>
      <w:r w:rsidR="00C407B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407B2" w:rsidRPr="00482E60">
        <w:rPr>
          <w:rFonts w:ascii="Times New Roman" w:hAnsi="Times New Roman" w:cs="Times New Roman"/>
          <w:sz w:val="28"/>
        </w:rPr>
        <w:t>образовательных учреждений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2172A">
        <w:rPr>
          <w:rFonts w:ascii="Times New Roman" w:eastAsia="Times New Roman" w:hAnsi="Times New Roman" w:cs="Times New Roman"/>
          <w:spacing w:val="-5"/>
          <w:sz w:val="28"/>
          <w:szCs w:val="28"/>
        </w:rPr>
        <w:t>Северного управленческого округа Свердловской области.</w:t>
      </w:r>
    </w:p>
    <w:p w:rsidR="00CA0852" w:rsidRPr="009A7375" w:rsidRDefault="00CA0852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spacing w:val="-5"/>
          <w:sz w:val="28"/>
          <w:szCs w:val="28"/>
        </w:rPr>
        <w:t>3.2. Для участия в Семинаре необходи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мо подать заявку до 31 января </w:t>
      </w:r>
      <w:r w:rsidRPr="00C407B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2025 года. Заявку можно подать по электронной почте  </w:t>
      </w:r>
      <w:hyperlink r:id="rId6" w:history="1">
        <w:r w:rsidRPr="00C407B2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</w:rPr>
          <w:t>soswa@mail.ru</w:t>
        </w:r>
      </w:hyperlink>
      <w:r w:rsidR="00C407B2" w:rsidRPr="00C407B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</w:t>
      </w:r>
      <w:r w:rsidR="00C407B2" w:rsidRPr="000217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Для получения дополнительной и</w:t>
      </w:r>
      <w:bookmarkStart w:id="0" w:name="_GoBack"/>
      <w:bookmarkEnd w:id="0"/>
      <w:r w:rsidR="00C407B2" w:rsidRPr="000217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нформации и подачи заявки на участие обращайтесь по следующим контактам:</w:t>
      </w:r>
      <w:r w:rsidRPr="000217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89022787487 Сергей Владимирович Карпов, педа</w:t>
      </w:r>
      <w:r w:rsidR="0002172A">
        <w:rPr>
          <w:rFonts w:ascii="Times New Roman" w:eastAsia="Times New Roman" w:hAnsi="Times New Roman" w:cs="Times New Roman"/>
          <w:spacing w:val="-5"/>
          <w:sz w:val="28"/>
          <w:szCs w:val="28"/>
        </w:rPr>
        <w:t>гог дополнительного образования</w:t>
      </w:r>
      <w:r w:rsidR="00841211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C407B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lastRenderedPageBreak/>
        <w:t>4. Программа Семинара</w:t>
      </w:r>
    </w:p>
    <w:p w:rsidR="00CA0852" w:rsidRPr="00C407B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C407B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4.1. Семинар включает следующие этапы:</w:t>
      </w:r>
    </w:p>
    <w:p w:rsidR="00CA0852" w:rsidRPr="00CA085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8"/>
          <w:szCs w:val="28"/>
        </w:rPr>
        <w:t>Теоретическая часть</w:t>
      </w:r>
      <w:r w:rsidR="00C407B2"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8"/>
          <w:szCs w:val="28"/>
        </w:rPr>
        <w:t>: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Введение в тему: история и развитие зимних ралли по робототехнике;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Форматы соревнований: типы зимних ралли, правила и регламенты;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Подготовка участников: основы программирования и конструирования роботов для зимних условий;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Техническое обеспечение: оборудование и программное обеспечение для управления роботами в зимних условиях;</w:t>
      </w:r>
    </w:p>
    <w:p w:rsidR="00C407B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Организация площадки: выбор места, подготовка трассы и безопасность;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Жюри и судейство: формирование жюри и критерии оценки выступлений.</w:t>
      </w:r>
    </w:p>
    <w:p w:rsidR="00CA0852" w:rsidRPr="00CA0852" w:rsidRDefault="00CA085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8"/>
          <w:szCs w:val="28"/>
        </w:rPr>
        <w:t>Практическая часть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Практика программирования и сборки робота: создание простого робота для участия в зимнем ралли;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Тренировка на трассе: проведение пробных заездов и анализ ошибок;</w:t>
      </w:r>
    </w:p>
    <w:p w:rsidR="00CA0852" w:rsidRPr="00CA085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Имитация соревнований: проведение мини-соревнований между участниками семинара;</w:t>
      </w:r>
    </w:p>
    <w:p w:rsidR="00C407B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 xml:space="preserve">- </w:t>
      </w:r>
      <w:r w:rsidR="00CA0852" w:rsidRPr="00CA0852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Обратная связь и анализ: обсуждение успехов и трудностей, рекомендации по улучшению организации и проведения реальных соревнований.</w:t>
      </w:r>
    </w:p>
    <w:p w:rsidR="00C407B2" w:rsidRDefault="00C407B2" w:rsidP="000217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</w:p>
    <w:p w:rsidR="00C407B2" w:rsidRDefault="00C407B2" w:rsidP="0002172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Pr="00482E60">
        <w:rPr>
          <w:rFonts w:ascii="Times New Roman" w:hAnsi="Times New Roman" w:cs="Times New Roman"/>
          <w:b/>
          <w:sz w:val="28"/>
        </w:rPr>
        <w:t>Время и место проведения</w:t>
      </w:r>
    </w:p>
    <w:p w:rsidR="00C407B2" w:rsidRDefault="00C407B2" w:rsidP="00021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Семинар проводится на базе Муниципального бюджетного образовательного учреждения дополнительного образования Дом детского творчества </w:t>
      </w:r>
      <w:proofErr w:type="spellStart"/>
      <w:r>
        <w:rPr>
          <w:rFonts w:ascii="Times New Roman" w:hAnsi="Times New Roman" w:cs="Times New Roman"/>
          <w:sz w:val="28"/>
        </w:rPr>
        <w:t>п.</w:t>
      </w:r>
      <w:r w:rsidR="0002172A">
        <w:rPr>
          <w:rFonts w:ascii="Times New Roman" w:hAnsi="Times New Roman" w:cs="Times New Roman"/>
          <w:sz w:val="28"/>
        </w:rPr>
        <w:t>г.т</w:t>
      </w:r>
      <w:proofErr w:type="spellEnd"/>
      <w:r w:rsidR="0002172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Сосьва по адресу: </w:t>
      </w:r>
      <w:r w:rsidR="0002172A">
        <w:rPr>
          <w:rFonts w:ascii="Times New Roman" w:hAnsi="Times New Roman" w:cs="Times New Roman"/>
          <w:sz w:val="28"/>
        </w:rPr>
        <w:t xml:space="preserve">Свердловская область, </w:t>
      </w:r>
      <w:proofErr w:type="spellStart"/>
      <w:r w:rsidR="0002172A">
        <w:rPr>
          <w:rFonts w:ascii="Times New Roman" w:hAnsi="Times New Roman" w:cs="Times New Roman"/>
          <w:sz w:val="28"/>
        </w:rPr>
        <w:t>Серовский</w:t>
      </w:r>
      <w:proofErr w:type="spellEnd"/>
      <w:r w:rsidR="0002172A">
        <w:rPr>
          <w:rFonts w:ascii="Times New Roman" w:hAnsi="Times New Roman" w:cs="Times New Roman"/>
          <w:sz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="0002172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г</w:t>
      </w:r>
      <w:r w:rsidR="0002172A">
        <w:rPr>
          <w:rFonts w:ascii="Times New Roman" w:hAnsi="Times New Roman" w:cs="Times New Roman"/>
          <w:sz w:val="28"/>
        </w:rPr>
        <w:t>.т</w:t>
      </w:r>
      <w:proofErr w:type="spellEnd"/>
      <w:r w:rsidR="0002172A">
        <w:rPr>
          <w:rFonts w:ascii="Times New Roman" w:hAnsi="Times New Roman" w:cs="Times New Roman"/>
          <w:sz w:val="28"/>
        </w:rPr>
        <w:t xml:space="preserve">. Сосьва улица </w:t>
      </w:r>
      <w:proofErr w:type="spellStart"/>
      <w:r w:rsidR="0002172A">
        <w:rPr>
          <w:rFonts w:ascii="Times New Roman" w:hAnsi="Times New Roman" w:cs="Times New Roman"/>
          <w:sz w:val="28"/>
        </w:rPr>
        <w:t>Балдина</w:t>
      </w:r>
      <w:proofErr w:type="spellEnd"/>
      <w:r w:rsidR="0002172A">
        <w:rPr>
          <w:rFonts w:ascii="Times New Roman" w:hAnsi="Times New Roman" w:cs="Times New Roman"/>
          <w:sz w:val="28"/>
        </w:rPr>
        <w:t xml:space="preserve"> 49, кабинет № 63, </w:t>
      </w:r>
      <w:r>
        <w:rPr>
          <w:rFonts w:ascii="Times New Roman" w:hAnsi="Times New Roman" w:cs="Times New Roman"/>
          <w:sz w:val="28"/>
        </w:rPr>
        <w:t>1 февраля 2025 года начало 12</w:t>
      </w:r>
      <w:r>
        <w:rPr>
          <w:rFonts w:ascii="Times New Roman" w:hAnsi="Times New Roman" w:cs="Times New Roman"/>
          <w:sz w:val="28"/>
          <w:vertAlign w:val="superscript"/>
        </w:rPr>
        <w:t>00</w:t>
      </w:r>
      <w:r>
        <w:rPr>
          <w:rFonts w:ascii="Times New Roman" w:hAnsi="Times New Roman" w:cs="Times New Roman"/>
          <w:sz w:val="28"/>
        </w:rPr>
        <w:t>, продолжительность семинара 3 часа.</w:t>
      </w:r>
    </w:p>
    <w:p w:rsidR="00C407B2" w:rsidRDefault="00C407B2" w:rsidP="00021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получают сертификат. </w:t>
      </w:r>
    </w:p>
    <w:p w:rsidR="00C407B2" w:rsidRDefault="00C407B2" w:rsidP="000217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407B2" w:rsidRPr="00C407B2" w:rsidRDefault="00C407B2" w:rsidP="00021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C407B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6. Награждение и сертификаты</w:t>
      </w:r>
    </w:p>
    <w:p w:rsidR="00C407B2" w:rsidRPr="00C407B2" w:rsidRDefault="00C407B2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C407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Всем участникам Семинара буду</w:t>
      </w:r>
      <w:r w:rsidR="000217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т выданы сертификаты об участии, в случае участия в заочном формате сертификат будет выслан на электронную почту. </w:t>
      </w:r>
    </w:p>
    <w:p w:rsidR="00C407B2" w:rsidRPr="00CD127A" w:rsidRDefault="00C407B2" w:rsidP="00021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D127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C407B2" w:rsidRDefault="00C407B2" w:rsidP="0002172A">
      <w:pPr>
        <w:jc w:val="both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br w:type="page"/>
      </w:r>
    </w:p>
    <w:p w:rsidR="00C407B2" w:rsidRDefault="00C407B2">
      <w:pP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</w:p>
    <w:p w:rsidR="009A7375" w:rsidRPr="00CA0852" w:rsidRDefault="009A7375" w:rsidP="00CA085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</w:p>
    <w:p w:rsidR="00301046" w:rsidRPr="00950C68" w:rsidRDefault="00301046" w:rsidP="0016377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C68">
        <w:rPr>
          <w:rFonts w:ascii="Times New Roman" w:eastAsia="Times New Roman" w:hAnsi="Times New Roman" w:cs="Times New Roman"/>
          <w:sz w:val="28"/>
          <w:szCs w:val="28"/>
        </w:rPr>
        <w:t>Приложение 1.</w:t>
      </w:r>
    </w:p>
    <w:p w:rsidR="00301046" w:rsidRPr="00950C68" w:rsidRDefault="00301046" w:rsidP="001637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1046" w:rsidRPr="00301046" w:rsidRDefault="00301046" w:rsidP="0016377A">
      <w:pPr>
        <w:jc w:val="center"/>
        <w:rPr>
          <w:rFonts w:ascii="Times New Roman" w:hAnsi="Times New Roman" w:cs="Times New Roman"/>
          <w:b/>
          <w:sz w:val="28"/>
        </w:rPr>
      </w:pPr>
      <w:r w:rsidRPr="00301046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</w:rPr>
        <w:t>семинаре</w:t>
      </w:r>
      <w:r w:rsidRPr="00301046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практикуме</w:t>
      </w:r>
      <w:r w:rsidRPr="00301046">
        <w:rPr>
          <w:rFonts w:ascii="Times New Roman" w:hAnsi="Times New Roman" w:cs="Times New Roman"/>
          <w:b/>
          <w:sz w:val="28"/>
        </w:rPr>
        <w:t xml:space="preserve"> </w:t>
      </w:r>
      <w:r w:rsidRPr="00301046">
        <w:rPr>
          <w:rFonts w:ascii="Times New Roman" w:hAnsi="Times New Roman" w:cs="Times New Roman"/>
          <w:b/>
          <w:sz w:val="28"/>
        </w:rPr>
        <w:br/>
      </w:r>
      <w:r w:rsidR="00C407B2" w:rsidRPr="009A7375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</w:rPr>
        <w:t>«Организация и проведение соревнований по робототехнике "Зимнее ралли"»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3765"/>
        <w:gridCol w:w="2659"/>
        <w:gridCol w:w="2202"/>
      </w:tblGrid>
      <w:tr w:rsidR="0002172A" w:rsidRPr="00950C68" w:rsidTr="0002172A">
        <w:trPr>
          <w:trHeight w:val="564"/>
        </w:trPr>
        <w:tc>
          <w:tcPr>
            <w:tcW w:w="945" w:type="dxa"/>
          </w:tcPr>
          <w:p w:rsidR="0002172A" w:rsidRPr="0002172A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5" w:type="dxa"/>
          </w:tcPr>
          <w:p w:rsidR="0002172A" w:rsidRPr="0002172A" w:rsidRDefault="0002172A" w:rsidP="001637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59" w:type="dxa"/>
          </w:tcPr>
          <w:p w:rsidR="0002172A" w:rsidRPr="0002172A" w:rsidRDefault="0002172A" w:rsidP="001637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202" w:type="dxa"/>
          </w:tcPr>
          <w:p w:rsidR="0002172A" w:rsidRPr="0002172A" w:rsidRDefault="0002172A" w:rsidP="00163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участия (очный, заочный)</w:t>
            </w:r>
          </w:p>
        </w:tc>
      </w:tr>
      <w:tr w:rsidR="0002172A" w:rsidRPr="00950C68" w:rsidTr="0002172A">
        <w:trPr>
          <w:trHeight w:val="282"/>
        </w:trPr>
        <w:tc>
          <w:tcPr>
            <w:tcW w:w="94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02172A" w:rsidRPr="00950C68" w:rsidRDefault="0002172A" w:rsidP="001637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72A" w:rsidRPr="00950C68" w:rsidTr="0002172A">
        <w:trPr>
          <w:trHeight w:val="282"/>
        </w:trPr>
        <w:tc>
          <w:tcPr>
            <w:tcW w:w="94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02172A" w:rsidRPr="00950C68" w:rsidRDefault="0002172A" w:rsidP="001637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72A" w:rsidRPr="00950C68" w:rsidTr="0002172A">
        <w:trPr>
          <w:trHeight w:val="290"/>
        </w:trPr>
        <w:tc>
          <w:tcPr>
            <w:tcW w:w="94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2172A" w:rsidRPr="00950C68" w:rsidRDefault="0002172A" w:rsidP="0016377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02172A" w:rsidRPr="00950C68" w:rsidRDefault="0002172A" w:rsidP="001637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046" w:rsidRPr="00950C68" w:rsidRDefault="00301046" w:rsidP="001637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1046" w:rsidRPr="00950C68" w:rsidRDefault="00301046" w:rsidP="001637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2E60" w:rsidRPr="00482E60" w:rsidRDefault="00482E60" w:rsidP="0016377A">
      <w:pPr>
        <w:spacing w:after="0"/>
        <w:rPr>
          <w:rFonts w:ascii="Times New Roman" w:hAnsi="Times New Roman" w:cs="Times New Roman"/>
          <w:sz w:val="28"/>
        </w:rPr>
      </w:pPr>
    </w:p>
    <w:sectPr w:rsidR="00482E60" w:rsidRPr="0048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0F57"/>
    <w:multiLevelType w:val="hybridMultilevel"/>
    <w:tmpl w:val="8DD0DBB4"/>
    <w:lvl w:ilvl="0" w:tplc="700E5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6360AF"/>
    <w:multiLevelType w:val="hybridMultilevel"/>
    <w:tmpl w:val="77C8B7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86B72EF"/>
    <w:multiLevelType w:val="multilevel"/>
    <w:tmpl w:val="212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60"/>
    <w:rsid w:val="00005A39"/>
    <w:rsid w:val="000123ED"/>
    <w:rsid w:val="000131B6"/>
    <w:rsid w:val="00013406"/>
    <w:rsid w:val="0002172A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57655"/>
    <w:rsid w:val="000657EF"/>
    <w:rsid w:val="00065EAC"/>
    <w:rsid w:val="00066AD4"/>
    <w:rsid w:val="0006710E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301F"/>
    <w:rsid w:val="000C5CF4"/>
    <w:rsid w:val="000C6D96"/>
    <w:rsid w:val="000D357A"/>
    <w:rsid w:val="000D733B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B8C"/>
    <w:rsid w:val="00115827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377A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50F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1046"/>
    <w:rsid w:val="003024E4"/>
    <w:rsid w:val="003050EE"/>
    <w:rsid w:val="00305F40"/>
    <w:rsid w:val="003216E3"/>
    <w:rsid w:val="003320A3"/>
    <w:rsid w:val="00332F4D"/>
    <w:rsid w:val="00334378"/>
    <w:rsid w:val="003356ED"/>
    <w:rsid w:val="003359A3"/>
    <w:rsid w:val="00343822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74590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45B4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2E60"/>
    <w:rsid w:val="00484B10"/>
    <w:rsid w:val="00487BB0"/>
    <w:rsid w:val="004916EC"/>
    <w:rsid w:val="004A22A4"/>
    <w:rsid w:val="004A3D09"/>
    <w:rsid w:val="004A6ADC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69A7"/>
    <w:rsid w:val="005179E4"/>
    <w:rsid w:val="00517A78"/>
    <w:rsid w:val="0052043D"/>
    <w:rsid w:val="005252F9"/>
    <w:rsid w:val="00526347"/>
    <w:rsid w:val="00526D71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F57"/>
    <w:rsid w:val="0056259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3E4"/>
    <w:rsid w:val="006F70D9"/>
    <w:rsid w:val="00705785"/>
    <w:rsid w:val="007058FA"/>
    <w:rsid w:val="00706BC0"/>
    <w:rsid w:val="00711A91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3487"/>
    <w:rsid w:val="0075424F"/>
    <w:rsid w:val="00755DFA"/>
    <w:rsid w:val="0075673B"/>
    <w:rsid w:val="0076020E"/>
    <w:rsid w:val="00760B89"/>
    <w:rsid w:val="00761701"/>
    <w:rsid w:val="00763220"/>
    <w:rsid w:val="00765F75"/>
    <w:rsid w:val="00771FC1"/>
    <w:rsid w:val="007762ED"/>
    <w:rsid w:val="007774E7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2C17"/>
    <w:rsid w:val="007E5413"/>
    <w:rsid w:val="007F4B9A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1211"/>
    <w:rsid w:val="00844271"/>
    <w:rsid w:val="008454F6"/>
    <w:rsid w:val="008466A9"/>
    <w:rsid w:val="00846C86"/>
    <w:rsid w:val="00861C2A"/>
    <w:rsid w:val="00862596"/>
    <w:rsid w:val="00865D2B"/>
    <w:rsid w:val="00874610"/>
    <w:rsid w:val="0087580A"/>
    <w:rsid w:val="00882870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463D"/>
    <w:rsid w:val="008E7267"/>
    <w:rsid w:val="008F0412"/>
    <w:rsid w:val="008F1DB9"/>
    <w:rsid w:val="008F381D"/>
    <w:rsid w:val="008F65B1"/>
    <w:rsid w:val="00901480"/>
    <w:rsid w:val="009036B5"/>
    <w:rsid w:val="0091054A"/>
    <w:rsid w:val="00910BDE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3CAC"/>
    <w:rsid w:val="0099766C"/>
    <w:rsid w:val="00997F21"/>
    <w:rsid w:val="009A7375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5356"/>
    <w:rsid w:val="00A07F5C"/>
    <w:rsid w:val="00A146B6"/>
    <w:rsid w:val="00A2033A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2DB5"/>
    <w:rsid w:val="00AF318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613F1"/>
    <w:rsid w:val="00B61871"/>
    <w:rsid w:val="00B6412F"/>
    <w:rsid w:val="00B6767E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93700"/>
    <w:rsid w:val="00B94007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31AC8"/>
    <w:rsid w:val="00C32BBB"/>
    <w:rsid w:val="00C33C61"/>
    <w:rsid w:val="00C34816"/>
    <w:rsid w:val="00C407B2"/>
    <w:rsid w:val="00C4396F"/>
    <w:rsid w:val="00C5343C"/>
    <w:rsid w:val="00C53E1D"/>
    <w:rsid w:val="00C57A55"/>
    <w:rsid w:val="00C65664"/>
    <w:rsid w:val="00C7258E"/>
    <w:rsid w:val="00C77B95"/>
    <w:rsid w:val="00C82F2C"/>
    <w:rsid w:val="00C83800"/>
    <w:rsid w:val="00C86A05"/>
    <w:rsid w:val="00C91CBF"/>
    <w:rsid w:val="00CA0852"/>
    <w:rsid w:val="00CA0FAD"/>
    <w:rsid w:val="00CA3E44"/>
    <w:rsid w:val="00CA452B"/>
    <w:rsid w:val="00CA5DE2"/>
    <w:rsid w:val="00CA6EB9"/>
    <w:rsid w:val="00CB198C"/>
    <w:rsid w:val="00CB306B"/>
    <w:rsid w:val="00CB3117"/>
    <w:rsid w:val="00CC3FD9"/>
    <w:rsid w:val="00CC41F9"/>
    <w:rsid w:val="00CC4324"/>
    <w:rsid w:val="00CD1ACE"/>
    <w:rsid w:val="00CD639E"/>
    <w:rsid w:val="00CE2EA3"/>
    <w:rsid w:val="00CE4BC1"/>
    <w:rsid w:val="00CE646B"/>
    <w:rsid w:val="00CF19A8"/>
    <w:rsid w:val="00CF20D2"/>
    <w:rsid w:val="00CF4883"/>
    <w:rsid w:val="00CF548E"/>
    <w:rsid w:val="00CF6276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1B82"/>
    <w:rsid w:val="00D9201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0A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4946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1FB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E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01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7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E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01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w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2025-01-21T06:13:00Z</dcterms:created>
  <dcterms:modified xsi:type="dcterms:W3CDTF">2025-01-21T09:08:00Z</dcterms:modified>
</cp:coreProperties>
</file>