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4E18" w14:textId="623A039D" w:rsidR="00614DF6" w:rsidRDefault="00324FF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DAC662" wp14:editId="0077DD15">
            <wp:extent cx="6343650" cy="82172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075" cy="822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DF6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3BAC125" w14:textId="77777777" w:rsidR="008328CB" w:rsidRPr="003D1353" w:rsidRDefault="008328CB" w:rsidP="008328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135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программы</w:t>
      </w:r>
    </w:p>
    <w:p w14:paraId="2E90546D" w14:textId="77777777" w:rsidR="008328CB" w:rsidRPr="00E924E4" w:rsidRDefault="008328CB" w:rsidP="008328CB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E924E4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Комплекс основных характеристик____________________________</w:t>
      </w:r>
      <w:r w:rsidR="003E1638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__</w:t>
      </w:r>
      <w:r w:rsidRPr="00E924E4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3</w:t>
      </w:r>
    </w:p>
    <w:p w14:paraId="7203A4F9" w14:textId="77777777" w:rsidR="008328CB" w:rsidRPr="00E924E4" w:rsidRDefault="008328CB" w:rsidP="008328CB">
      <w:pPr>
        <w:spacing w:after="0" w:line="240" w:lineRule="auto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E924E4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1.1.</w:t>
      </w:r>
      <w:r w:rsidR="00322C20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 xml:space="preserve"> </w:t>
      </w:r>
      <w:r w:rsidRPr="00E924E4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Пояснительная записка_________________________________________</w:t>
      </w:r>
      <w:r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_</w:t>
      </w:r>
      <w:r w:rsidRPr="00E924E4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3</w:t>
      </w:r>
    </w:p>
    <w:p w14:paraId="10DCDA53" w14:textId="77777777" w:rsidR="008328CB" w:rsidRPr="00E924E4" w:rsidRDefault="008328CB" w:rsidP="008328CB">
      <w:pPr>
        <w:spacing w:after="0" w:line="240" w:lineRule="auto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E924E4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1.2.</w:t>
      </w:r>
      <w:r w:rsidR="00322C20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 xml:space="preserve"> </w:t>
      </w:r>
      <w:r w:rsidRPr="00E924E4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Цель. Задачи общеразвивающей программы______________________</w:t>
      </w:r>
      <w:r w:rsidR="003E1638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__6</w:t>
      </w:r>
    </w:p>
    <w:p w14:paraId="03B04AFE" w14:textId="77777777" w:rsidR="008328CB" w:rsidRPr="00E924E4" w:rsidRDefault="008328CB" w:rsidP="008328CB">
      <w:pPr>
        <w:spacing w:after="0" w:line="240" w:lineRule="auto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E924E4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1.3.</w:t>
      </w:r>
      <w:r w:rsidR="00322C20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 xml:space="preserve"> </w:t>
      </w:r>
      <w:r w:rsidRPr="00E924E4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Содержание общеразвивающей программы _________</w:t>
      </w:r>
      <w:r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___</w:t>
      </w:r>
      <w:r w:rsidR="003E1638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____________8</w:t>
      </w:r>
    </w:p>
    <w:p w14:paraId="1D39A587" w14:textId="77777777" w:rsidR="008328CB" w:rsidRPr="00E924E4" w:rsidRDefault="003E1638" w:rsidP="003E1638">
      <w:pPr>
        <w:spacing w:after="0" w:line="240" w:lineRule="auto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1.4.</w:t>
      </w:r>
      <w:r w:rsidR="00322C20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 xml:space="preserve">Предполагаемый </w:t>
      </w:r>
      <w:r w:rsidR="008328CB" w:rsidRPr="00E924E4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результат общеразв</w:t>
      </w:r>
      <w:r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ивающей программы___________1</w:t>
      </w:r>
      <w:r w:rsidR="00704952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4</w:t>
      </w:r>
    </w:p>
    <w:p w14:paraId="478FE8CF" w14:textId="77777777" w:rsidR="008328CB" w:rsidRPr="00E924E4" w:rsidRDefault="008328CB" w:rsidP="008328CB">
      <w:pPr>
        <w:spacing w:after="0" w:line="240" w:lineRule="auto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E924E4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2. Комплекс организационно-педагогических условий общеразвивающей</w:t>
      </w:r>
      <w:r w:rsidR="003E1638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 xml:space="preserve"> программы_______________________________________________________1</w:t>
      </w:r>
      <w:r w:rsidR="00704952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6</w:t>
      </w:r>
    </w:p>
    <w:p w14:paraId="76E332F3" w14:textId="77777777" w:rsidR="008328CB" w:rsidRPr="00E924E4" w:rsidRDefault="008328CB" w:rsidP="008328CB">
      <w:pPr>
        <w:spacing w:after="0" w:line="240" w:lineRule="auto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E924E4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2.1 Условия реализации общеразвивающей программы______________</w:t>
      </w:r>
      <w:r w:rsidR="003E1638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__  1</w:t>
      </w:r>
      <w:r w:rsidR="00704952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6</w:t>
      </w:r>
    </w:p>
    <w:p w14:paraId="052687BF" w14:textId="77777777" w:rsidR="008328CB" w:rsidRPr="00E924E4" w:rsidRDefault="008328CB" w:rsidP="008328CB">
      <w:pPr>
        <w:spacing w:after="0" w:line="240" w:lineRule="auto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E924E4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2.2 Формы аттестации/контроля и оценочные материалы____________</w:t>
      </w:r>
      <w:r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____</w:t>
      </w:r>
      <w:r w:rsidR="00704952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18</w:t>
      </w:r>
    </w:p>
    <w:p w14:paraId="32325A6B" w14:textId="77777777" w:rsidR="008328CB" w:rsidRPr="00E924E4" w:rsidRDefault="008328CB" w:rsidP="008328CB">
      <w:pPr>
        <w:spacing w:after="0" w:line="240" w:lineRule="auto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E924E4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3. Список литературы____________________________________________</w:t>
      </w:r>
      <w:r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__</w:t>
      </w:r>
      <w:r w:rsidR="00300791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2</w:t>
      </w:r>
      <w:r w:rsidR="00704952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2</w:t>
      </w:r>
    </w:p>
    <w:p w14:paraId="50C37EE8" w14:textId="77777777" w:rsidR="008328CB" w:rsidRDefault="008328CB" w:rsidP="008328CB">
      <w:pPr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76E8616B" w14:textId="77777777" w:rsidR="008328CB" w:rsidRDefault="008328CB" w:rsidP="008328CB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4BEE4F97" w14:textId="77777777" w:rsidR="008328CB" w:rsidRDefault="008328CB" w:rsidP="008328CB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1070284E" w14:textId="77777777" w:rsidR="008328CB" w:rsidRDefault="008328CB" w:rsidP="008328CB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39C6E0A6" w14:textId="77777777" w:rsidR="008328CB" w:rsidRDefault="008328CB" w:rsidP="008328CB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1DA50F82" w14:textId="77777777" w:rsidR="008328CB" w:rsidRDefault="008328CB" w:rsidP="008328CB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6050A17A" w14:textId="77777777" w:rsidR="008328CB" w:rsidRDefault="008328CB" w:rsidP="008328CB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104FA874" w14:textId="77777777" w:rsidR="008328CB" w:rsidRDefault="008328CB" w:rsidP="008328CB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5AFE2987" w14:textId="77777777" w:rsidR="002A56A6" w:rsidRDefault="002A56A6" w:rsidP="00243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8C1381" w14:textId="77777777" w:rsidR="002A56A6" w:rsidRDefault="002A56A6" w:rsidP="00243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5388C" w14:textId="77777777" w:rsidR="002A56A6" w:rsidRDefault="002A56A6" w:rsidP="00243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70FEE" w14:textId="77777777" w:rsidR="002A56A6" w:rsidRDefault="002A56A6" w:rsidP="00243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AD25D" w14:textId="77777777" w:rsidR="002A56A6" w:rsidRDefault="002A56A6" w:rsidP="00243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4F667" w14:textId="77777777" w:rsidR="002A56A6" w:rsidRDefault="002A56A6" w:rsidP="00243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ADBC3D" w14:textId="77777777" w:rsidR="002A56A6" w:rsidRDefault="002A56A6" w:rsidP="00243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B3C82" w14:textId="77777777" w:rsidR="002A56A6" w:rsidRDefault="002A56A6" w:rsidP="00243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D4AF3" w14:textId="77777777" w:rsidR="007A6574" w:rsidRDefault="007A6574" w:rsidP="00243E3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06132B4" w14:textId="77777777" w:rsidR="00FA5E8B" w:rsidRDefault="00FA5E8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14:paraId="3BE308D8" w14:textId="77777777" w:rsidR="00C12E76" w:rsidRPr="008328CB" w:rsidRDefault="00C12E76" w:rsidP="008328CB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328C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Комплекс основных характеристик </w:t>
      </w:r>
    </w:p>
    <w:p w14:paraId="0FD71E10" w14:textId="77777777" w:rsidR="00C12E76" w:rsidRPr="00EE4A5C" w:rsidRDefault="00C12E76" w:rsidP="00C12E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AA90C40" w14:textId="77777777" w:rsidR="00C12E76" w:rsidRPr="008328CB" w:rsidRDefault="00C12E76" w:rsidP="008328CB">
      <w:pPr>
        <w:pStyle w:val="a6"/>
        <w:numPr>
          <w:ilvl w:val="1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328C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Пояснительная записка. </w:t>
      </w:r>
    </w:p>
    <w:p w14:paraId="5247D52E" w14:textId="77777777" w:rsidR="00C12E76" w:rsidRPr="00EE4A5C" w:rsidRDefault="00C12E76" w:rsidP="00C12E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EE4A5C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>Направленность программы.</w:t>
      </w:r>
      <w:r w:rsidRPr="00EE4A5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EE4A5C">
        <w:rPr>
          <w:rFonts w:ascii="Times New Roman" w:eastAsia="Calibri" w:hAnsi="Times New Roman" w:cs="Times New Roman"/>
          <w:sz w:val="28"/>
          <w:szCs w:val="28"/>
        </w:rPr>
        <w:t xml:space="preserve">Дополнительная общеобразовательная общеразвивающая   </w:t>
      </w:r>
      <w:r w:rsidR="006662FF">
        <w:rPr>
          <w:rFonts w:ascii="Times New Roman" w:eastAsia="Calibri" w:hAnsi="Times New Roman" w:cs="Times New Roman"/>
          <w:sz w:val="28"/>
          <w:szCs w:val="28"/>
        </w:rPr>
        <w:t>программа «</w:t>
      </w:r>
      <w:r>
        <w:rPr>
          <w:rFonts w:ascii="Times New Roman" w:eastAsia="Calibri" w:hAnsi="Times New Roman" w:cs="Times New Roman"/>
          <w:sz w:val="28"/>
          <w:szCs w:val="28"/>
        </w:rPr>
        <w:t>Рисуем вместе</w:t>
      </w:r>
      <w:r w:rsidRPr="00EE4A5C">
        <w:rPr>
          <w:rFonts w:ascii="Times New Roman" w:eastAsia="Calibri" w:hAnsi="Times New Roman" w:cs="Times New Roman"/>
          <w:sz w:val="28"/>
          <w:szCs w:val="28"/>
        </w:rPr>
        <w:t xml:space="preserve">» (далее </w:t>
      </w:r>
      <w:r w:rsidR="006662FF" w:rsidRPr="00EE4A5C">
        <w:rPr>
          <w:rFonts w:ascii="Times New Roman" w:eastAsia="Calibri" w:hAnsi="Times New Roman" w:cs="Times New Roman"/>
          <w:sz w:val="28"/>
          <w:szCs w:val="28"/>
        </w:rPr>
        <w:t>программа</w:t>
      </w:r>
      <w:r w:rsidR="006662FF" w:rsidRPr="00EE4A5C">
        <w:rPr>
          <w:rFonts w:ascii="Times New Roman" w:eastAsia="Calibri" w:hAnsi="Times New Roman" w:cs="Times New Roman"/>
          <w:b/>
          <w:sz w:val="28"/>
          <w:szCs w:val="28"/>
        </w:rPr>
        <w:t>) относится</w:t>
      </w:r>
      <w:r w:rsidRPr="00EE4A5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к общеразвивающим программам </w:t>
      </w:r>
      <w:r w:rsidR="006662FF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художественной </w:t>
      </w:r>
      <w:r w:rsidR="006662FF" w:rsidRPr="00EE4A5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направленности</w:t>
      </w:r>
      <w:r w:rsidRPr="00EE4A5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.</w:t>
      </w:r>
    </w:p>
    <w:p w14:paraId="28CA2F10" w14:textId="77777777" w:rsidR="00C12E76" w:rsidRPr="00EE4A5C" w:rsidRDefault="00C12E76" w:rsidP="00C12E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4A5C">
        <w:rPr>
          <w:rFonts w:ascii="Times New Roman" w:eastAsia="Calibri" w:hAnsi="Times New Roman" w:cs="Times New Roman"/>
          <w:b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14:paraId="6F7C3B1F" w14:textId="77777777" w:rsidR="00C12E76" w:rsidRPr="00EE4A5C" w:rsidRDefault="00C12E76" w:rsidP="00C12E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A5C">
        <w:rPr>
          <w:rFonts w:ascii="Times New Roman" w:eastAsia="Calibri" w:hAnsi="Times New Roman" w:cs="Times New Roman"/>
          <w:sz w:val="28"/>
          <w:szCs w:val="28"/>
        </w:rPr>
        <w:t xml:space="preserve">-Федеральным </w:t>
      </w:r>
      <w:r w:rsidR="006662FF" w:rsidRPr="00EE4A5C">
        <w:rPr>
          <w:rFonts w:ascii="Times New Roman" w:eastAsia="Calibri" w:hAnsi="Times New Roman" w:cs="Times New Roman"/>
          <w:sz w:val="28"/>
          <w:szCs w:val="28"/>
        </w:rPr>
        <w:t>законом от</w:t>
      </w:r>
      <w:r w:rsidRPr="00EE4A5C">
        <w:rPr>
          <w:rFonts w:ascii="Times New Roman" w:eastAsia="Calibri" w:hAnsi="Times New Roman" w:cs="Times New Roman"/>
          <w:sz w:val="28"/>
          <w:szCs w:val="28"/>
        </w:rPr>
        <w:t xml:space="preserve"> 29.12.2012. №273-ФЗ «Об образовании в Российской Федерации»;</w:t>
      </w:r>
    </w:p>
    <w:p w14:paraId="0BF50AF4" w14:textId="77777777" w:rsidR="00C12E76" w:rsidRPr="00EE4A5C" w:rsidRDefault="00C12E76" w:rsidP="00C12E76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E4A5C">
        <w:rPr>
          <w:rFonts w:ascii="Times New Roman" w:eastAsia="Calibri" w:hAnsi="Times New Roman" w:cs="Times New Roman"/>
          <w:sz w:val="28"/>
          <w:szCs w:val="28"/>
        </w:rPr>
        <w:t>-Концепцией развития дополнительного образования детей (Распоряжение правительства РФ от 4.09 2014. №1726-р;</w:t>
      </w:r>
    </w:p>
    <w:p w14:paraId="52B1DB53" w14:textId="77777777" w:rsidR="00C12E76" w:rsidRPr="00EE4A5C" w:rsidRDefault="00C12E76" w:rsidP="00C12E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A5C">
        <w:rPr>
          <w:rFonts w:ascii="Times New Roman" w:eastAsia="Calibri" w:hAnsi="Times New Roman" w:cs="Times New Roman"/>
          <w:sz w:val="28"/>
          <w:szCs w:val="28"/>
        </w:rPr>
        <w:t>-Приказом Министерства просвещения Российск</w:t>
      </w:r>
      <w:r w:rsidR="00CE3B1B">
        <w:rPr>
          <w:rFonts w:ascii="Times New Roman" w:eastAsia="Calibri" w:hAnsi="Times New Roman" w:cs="Times New Roman"/>
          <w:sz w:val="28"/>
          <w:szCs w:val="28"/>
        </w:rPr>
        <w:t xml:space="preserve">ой Федерации от </w:t>
      </w:r>
      <w:r w:rsidR="00CE3B1B" w:rsidRPr="00CE3B1B">
        <w:rPr>
          <w:rFonts w:ascii="Times New Roman" w:eastAsia="Calibri" w:hAnsi="Times New Roman" w:cs="Times New Roman"/>
          <w:sz w:val="28"/>
          <w:szCs w:val="28"/>
        </w:rPr>
        <w:t>27</w:t>
      </w:r>
      <w:r w:rsidR="00CE3B1B">
        <w:rPr>
          <w:rFonts w:ascii="Times New Roman" w:eastAsia="Calibri" w:hAnsi="Times New Roman" w:cs="Times New Roman"/>
          <w:sz w:val="28"/>
          <w:szCs w:val="28"/>
        </w:rPr>
        <w:t>.</w:t>
      </w:r>
      <w:r w:rsidR="00CE3B1B" w:rsidRPr="00CE3B1B">
        <w:rPr>
          <w:rFonts w:ascii="Times New Roman" w:eastAsia="Calibri" w:hAnsi="Times New Roman" w:cs="Times New Roman"/>
          <w:sz w:val="28"/>
          <w:szCs w:val="28"/>
        </w:rPr>
        <w:t>07</w:t>
      </w:r>
      <w:r w:rsidR="00CE3B1B">
        <w:rPr>
          <w:rFonts w:ascii="Times New Roman" w:eastAsia="Calibri" w:hAnsi="Times New Roman" w:cs="Times New Roman"/>
          <w:sz w:val="28"/>
          <w:szCs w:val="28"/>
        </w:rPr>
        <w:t>.20</w:t>
      </w:r>
      <w:r w:rsidR="00CE3B1B" w:rsidRPr="00CE3B1B">
        <w:rPr>
          <w:rFonts w:ascii="Times New Roman" w:eastAsia="Calibri" w:hAnsi="Times New Roman" w:cs="Times New Roman"/>
          <w:sz w:val="28"/>
          <w:szCs w:val="28"/>
        </w:rPr>
        <w:t>22</w:t>
      </w:r>
      <w:r w:rsidR="00CE3B1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E3B1B" w:rsidRPr="00CE3B1B">
        <w:rPr>
          <w:rFonts w:ascii="Times New Roman" w:eastAsia="Calibri" w:hAnsi="Times New Roman" w:cs="Times New Roman"/>
          <w:sz w:val="28"/>
          <w:szCs w:val="28"/>
        </w:rPr>
        <w:t>629</w:t>
      </w:r>
      <w:r w:rsidRPr="00EE4A5C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C37F132" w14:textId="77777777" w:rsidR="00C12E76" w:rsidRPr="00EE4A5C" w:rsidRDefault="00C12E76" w:rsidP="00C12E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A5C">
        <w:rPr>
          <w:rFonts w:ascii="Times New Roman" w:eastAsia="Calibri" w:hAnsi="Times New Roman" w:cs="Times New Roman"/>
          <w:sz w:val="28"/>
          <w:szCs w:val="28"/>
        </w:rPr>
        <w:t>-Методическими рекомендациями по проектированию дополнительных общеобразовательных общеразвивающих программ (включая разноуровневые программы) Минобрнауки России от 18.11.2015. № 09-3242;</w:t>
      </w:r>
    </w:p>
    <w:p w14:paraId="592CD02C" w14:textId="77777777" w:rsidR="00C12E76" w:rsidRPr="00EE4A5C" w:rsidRDefault="00C12E76" w:rsidP="00C12E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A5C">
        <w:rPr>
          <w:rFonts w:ascii="Times New Roman" w:eastAsia="Calibri" w:hAnsi="Times New Roman" w:cs="Times New Roman"/>
          <w:sz w:val="28"/>
          <w:szCs w:val="28"/>
        </w:rPr>
        <w:t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Минобрнауки от 29.03.2016 N ВК- 641/09;</w:t>
      </w:r>
    </w:p>
    <w:p w14:paraId="273B0CFD" w14:textId="77777777" w:rsidR="00BC72DC" w:rsidRPr="00BC72DC" w:rsidRDefault="00C12E76" w:rsidP="00BC72D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E4A5C">
        <w:rPr>
          <w:rFonts w:ascii="Times New Roman" w:eastAsia="Calibri" w:hAnsi="Times New Roman" w:cs="Times New Roman"/>
          <w:sz w:val="28"/>
          <w:szCs w:val="28"/>
        </w:rPr>
        <w:t>-</w:t>
      </w:r>
      <w:r w:rsidR="00BC72DC" w:rsidRPr="00BC72DC">
        <w:rPr>
          <w:rFonts w:ascii="Liberation Serif" w:eastAsia="Calibri" w:hAnsi="Liberation Serif" w:cs="Times New Roman"/>
          <w:sz w:val="28"/>
          <w:szCs w:val="28"/>
        </w:rPr>
        <w:t xml:space="preserve"> Постановлением Главного государственного санитарного врача РФ от 28.09.2020. №28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14:paraId="1F6E1A0F" w14:textId="77777777" w:rsidR="00704952" w:rsidRDefault="00B67337" w:rsidP="00C12E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337">
        <w:rPr>
          <w:rFonts w:ascii="Times New Roman" w:eastAsia="Calibri" w:hAnsi="Times New Roman" w:cs="Times New Roman"/>
          <w:sz w:val="28"/>
          <w:szCs w:val="28"/>
        </w:rPr>
        <w:t>- Положение о дополнительных общеобразовательных</w:t>
      </w:r>
      <w:r w:rsidR="0070495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EA6440" w14:textId="77777777" w:rsidR="00B67337" w:rsidRDefault="00B67337" w:rsidP="007049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337">
        <w:rPr>
          <w:rFonts w:ascii="Times New Roman" w:eastAsia="Calibri" w:hAnsi="Times New Roman" w:cs="Times New Roman"/>
          <w:sz w:val="28"/>
          <w:szCs w:val="28"/>
        </w:rPr>
        <w:t>общеразвивающих программах государственного автономного нетипового образовательного учреждения Свердловской области «Дворец молодежи» (приказ ГАНОУ СО «Дворец молодежи» от 29.11.2018 №593-д)</w:t>
      </w:r>
      <w:r w:rsidR="00235CE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14CAF0" w14:textId="77777777" w:rsidR="00982041" w:rsidRDefault="00982041" w:rsidP="009820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2041">
        <w:rPr>
          <w:rFonts w:ascii="Times New Roman" w:eastAsia="Calibri" w:hAnsi="Times New Roman" w:cs="Times New Roman"/>
          <w:sz w:val="28"/>
          <w:szCs w:val="28"/>
        </w:rPr>
        <w:t>«Правила персонифицированного финансирования дополнительного образования детей в Свердловской области» (Распоряжение правительства Свердловской области № 70-Д от 26.06.2019)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CBA0AF1" w14:textId="77777777" w:rsidR="00982041" w:rsidRPr="00B67337" w:rsidRDefault="00982041" w:rsidP="009820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2041">
        <w:rPr>
          <w:rFonts w:ascii="Times New Roman" w:eastAsia="Calibri" w:hAnsi="Times New Roman" w:cs="Times New Roman"/>
          <w:sz w:val="28"/>
          <w:szCs w:val="28"/>
        </w:rPr>
        <w:t>«Требования к дополнительным общеобразовательным общеразвивающим программам для включения в систему персонифицированного финансирования детей Свердловской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8428A67" w14:textId="77777777" w:rsidR="00C12E76" w:rsidRPr="00EE4A5C" w:rsidRDefault="00C12E76" w:rsidP="00C12E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A5C">
        <w:rPr>
          <w:rFonts w:ascii="Times New Roman" w:eastAsia="Calibri" w:hAnsi="Times New Roman" w:cs="Times New Roman"/>
          <w:sz w:val="28"/>
          <w:szCs w:val="28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14:paraId="2BC47CDE" w14:textId="77777777" w:rsidR="00C12E76" w:rsidRPr="00EE4A5C" w:rsidRDefault="00C12E76" w:rsidP="00C12E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A5C">
        <w:rPr>
          <w:rFonts w:ascii="Times New Roman" w:eastAsia="Calibri" w:hAnsi="Times New Roman" w:cs="Times New Roman"/>
          <w:sz w:val="28"/>
          <w:szCs w:val="28"/>
        </w:rPr>
        <w:t>-Положением о дополнительных общеобразовательных общеразвивающих программах МБОУ ДО ДДТ п. Сосьва;</w:t>
      </w:r>
    </w:p>
    <w:p w14:paraId="2BF71669" w14:textId="77777777" w:rsidR="00C12E76" w:rsidRPr="00EE4A5C" w:rsidRDefault="00C12E76" w:rsidP="00C12E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4A5C">
        <w:rPr>
          <w:rFonts w:ascii="Times New Roman" w:eastAsia="Calibri" w:hAnsi="Times New Roman" w:cs="Times New Roman"/>
          <w:sz w:val="28"/>
          <w:szCs w:val="28"/>
        </w:rPr>
        <w:t xml:space="preserve">-локальными нормативными актами МБОУ ДО ДДТ п. Сосьва, </w:t>
      </w:r>
      <w:r w:rsidRPr="008328CB">
        <w:rPr>
          <w:rFonts w:ascii="Times New Roman" w:eastAsia="Calibri" w:hAnsi="Times New Roman" w:cs="Times New Roman"/>
          <w:sz w:val="28"/>
          <w:szCs w:val="28"/>
        </w:rPr>
        <w:t>регламентирующими образовательную деятельность.</w:t>
      </w:r>
    </w:p>
    <w:p w14:paraId="412371BE" w14:textId="77777777" w:rsidR="00243E37" w:rsidRDefault="00243E37" w:rsidP="00243E3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E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 направлена на развитие художественно-эстетического вкуса, художественных способностей и склонностей к различным видам искусства, творческого подхода, эмоционального восприятия и образного мышления, подготовки личности к постижению великого мира искусства, формированию стремления к воссозданию чувственного образа воспринимаемого мира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не требует больших материальных затрат и может использоваться в других образовательных учреждениях.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данной программы является педагогически целесообразной, так как базовые знания, которы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дети получают в обычной жизни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, углубл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яются и расширяются на 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данной программе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способствует осмыслению и восприятию окружающей действительности через творчество, обогащает внутренний мир ребёнка, позволяет с пользой провести свободное время.</w:t>
      </w:r>
    </w:p>
    <w:p w14:paraId="07CF5753" w14:textId="77777777" w:rsidR="009409D1" w:rsidRDefault="009409D1" w:rsidP="009409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составлена на основе программ: «ИЗО и лепка» М. С. Баранской, «Умелые ручки</w:t>
      </w:r>
      <w:r w:rsidR="00235CE7">
        <w:rPr>
          <w:rFonts w:ascii="Times New Roman" w:eastAsia="Times New Roman" w:hAnsi="Times New Roman" w:cs="Times New Roman"/>
          <w:color w:val="000000"/>
          <w:sz w:val="28"/>
          <w:szCs w:val="28"/>
        </w:rPr>
        <w:t>» Л.З.Фёдоровой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855C1B3" w14:textId="77777777" w:rsidR="009409D1" w:rsidRPr="009409D1" w:rsidRDefault="00243E37" w:rsidP="005A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9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Отличительная особенность</w:t>
      </w:r>
      <w:r w:rsidR="00940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данной п</w:t>
      </w:r>
      <w:r w:rsidRPr="00243E37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от уже существующих программ в этой области в том, что программа ориентирована на применение широкого спектра нетрадиционных техник для худо</w:t>
      </w:r>
      <w:r w:rsidR="009409D1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жественно-творческих работ.  Обучающиеся</w:t>
      </w:r>
      <w:r w:rsidRPr="00243E37">
        <w:rPr>
          <w:rFonts w:ascii="Times New Roman" w:eastAsia="Times New Roman" w:hAnsi="Times New Roman" w:cs="Times New Roman"/>
          <w:color w:val="000000"/>
          <w:sz w:val="28"/>
          <w:szCs w:val="28"/>
        </w:rPr>
        <w:t>, рабо</w:t>
      </w:r>
      <w:r w:rsidR="009409D1">
        <w:rPr>
          <w:rFonts w:ascii="Times New Roman" w:eastAsia="Times New Roman" w:hAnsi="Times New Roman" w:cs="Times New Roman"/>
          <w:color w:val="000000"/>
          <w:sz w:val="28"/>
          <w:szCs w:val="28"/>
        </w:rPr>
        <w:t>тающие по программе «Рисуем вместе</w:t>
      </w:r>
      <w:r w:rsidRPr="00243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осваивают всевозможные виды художественно-творческой деятельности, приобретают навыки работы с простым карандашом, цветными карандашами, акварельными и гуашевыми красками, бумагой, пластилином. </w:t>
      </w:r>
      <w:r w:rsidR="00940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243E37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</w:t>
      </w:r>
      <w:r w:rsidR="009409D1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еализации программы «Рисуем вместе</w:t>
      </w:r>
      <w:r w:rsidRPr="00243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происходит: </w:t>
      </w:r>
    </w:p>
    <w:p w14:paraId="4CF4D2DB" w14:textId="77777777" w:rsidR="009409D1" w:rsidRDefault="00243E37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усложнение тем; </w:t>
      </w:r>
    </w:p>
    <w:p w14:paraId="674A0BCD" w14:textId="77777777" w:rsidR="009409D1" w:rsidRDefault="00243E37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формирование самостоятельности к учебной деятельности; </w:t>
      </w:r>
    </w:p>
    <w:p w14:paraId="1EB3950F" w14:textId="77777777" w:rsidR="009409D1" w:rsidRDefault="00243E37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ориентация на интеллектуальную инициативу воспитанника; </w:t>
      </w:r>
    </w:p>
    <w:p w14:paraId="6A6A3544" w14:textId="77777777" w:rsidR="009409D1" w:rsidRDefault="00243E37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процессе обучения используются </w:t>
      </w:r>
      <w:r w:rsidR="00EA7196" w:rsidRPr="00243E37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мультимедийные программы,</w:t>
      </w:r>
      <w:r w:rsidRPr="00243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</w:t>
      </w:r>
      <w:r w:rsidR="00EA7196" w:rsidRPr="00243E37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помогают детям</w:t>
      </w:r>
      <w:r w:rsidRPr="00243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интересом освоить изучаемый на занятиях материал;</w:t>
      </w:r>
    </w:p>
    <w:p w14:paraId="078A6339" w14:textId="77777777" w:rsidR="00243E37" w:rsidRPr="00E65E50" w:rsidRDefault="00243E37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использование современных средств, форм и методов усвоения материала.</w:t>
      </w:r>
    </w:p>
    <w:p w14:paraId="630D3C4D" w14:textId="77777777" w:rsidR="00243E37" w:rsidRDefault="00243E37" w:rsidP="005A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F3177" w14:textId="77777777" w:rsidR="009409D1" w:rsidRPr="00C12E76" w:rsidRDefault="00F75569" w:rsidP="005A6FE9">
      <w:pPr>
        <w:widowControl w:val="0"/>
        <w:autoSpaceDE w:val="0"/>
        <w:autoSpaceDN w:val="0"/>
        <w:adjustRightInd w:val="0"/>
        <w:spacing w:after="0" w:line="240" w:lineRule="auto"/>
        <w:ind w:right="191" w:firstLine="568"/>
        <w:jc w:val="both"/>
        <w:rPr>
          <w:rFonts w:ascii="Times New Roman CYR" w:hAnsi="Times New Roman CYR" w:cs="Times New Roman CYR"/>
          <w:color w:val="FFFF00"/>
          <w:sz w:val="28"/>
          <w:szCs w:val="28"/>
        </w:rPr>
      </w:pPr>
      <w:r w:rsidRPr="00F75569">
        <w:rPr>
          <w:rFonts w:ascii="Times New Roman" w:hAnsi="Times New Roman" w:cs="Times New Roman"/>
          <w:b/>
          <w:sz w:val="28"/>
          <w:szCs w:val="28"/>
        </w:rPr>
        <w:t xml:space="preserve">Адресат программы: </w:t>
      </w:r>
      <w:r>
        <w:rPr>
          <w:rFonts w:ascii="Times New Roman" w:hAnsi="Times New Roman" w:cs="Times New Roman"/>
          <w:sz w:val="28"/>
          <w:szCs w:val="28"/>
        </w:rPr>
        <w:t xml:space="preserve">Адресатом программы «Рисуем вместе» являются </w:t>
      </w:r>
      <w:r w:rsidR="006662FF">
        <w:rPr>
          <w:rFonts w:ascii="Times New Roman" w:hAnsi="Times New Roman" w:cs="Times New Roman"/>
          <w:sz w:val="28"/>
          <w:szCs w:val="28"/>
        </w:rPr>
        <w:t>дети 5</w:t>
      </w:r>
      <w:r w:rsidR="00FC5BD1">
        <w:rPr>
          <w:rFonts w:ascii="Times New Roman" w:hAnsi="Times New Roman" w:cs="Times New Roman"/>
          <w:sz w:val="28"/>
          <w:szCs w:val="28"/>
        </w:rPr>
        <w:t xml:space="preserve">-7 </w:t>
      </w:r>
      <w:r w:rsidR="006662FF">
        <w:rPr>
          <w:rFonts w:ascii="Times New Roman" w:hAnsi="Times New Roman" w:cs="Times New Roman"/>
          <w:sz w:val="28"/>
          <w:szCs w:val="28"/>
        </w:rPr>
        <w:t xml:space="preserve">лет </w:t>
      </w:r>
      <w:r w:rsidR="006662FF" w:rsidRPr="00F75569">
        <w:rPr>
          <w:rFonts w:ascii="Times New Roman" w:hAnsi="Times New Roman" w:cs="Times New Roman"/>
          <w:sz w:val="28"/>
          <w:szCs w:val="28"/>
        </w:rPr>
        <w:t>имеющие</w:t>
      </w:r>
      <w:r w:rsidR="00690A5A">
        <w:rPr>
          <w:rFonts w:ascii="Times New Roman" w:hAnsi="Times New Roman" w:cs="Times New Roman"/>
          <w:sz w:val="28"/>
          <w:szCs w:val="28"/>
        </w:rPr>
        <w:t xml:space="preserve"> желание заниматься по программе</w:t>
      </w:r>
      <w:r w:rsidRPr="00F75569">
        <w:rPr>
          <w:rFonts w:ascii="Times New Roman" w:hAnsi="Times New Roman" w:cs="Times New Roman"/>
          <w:sz w:val="28"/>
          <w:szCs w:val="28"/>
        </w:rPr>
        <w:t xml:space="preserve">.  </w:t>
      </w:r>
      <w:r w:rsidR="00C12E76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C12E76">
        <w:rPr>
          <w:rFonts w:ascii="Times New Roman CYR" w:hAnsi="Times New Roman CYR" w:cs="Times New Roman CYR"/>
          <w:sz w:val="28"/>
          <w:szCs w:val="28"/>
        </w:rPr>
        <w:t xml:space="preserve">возраст </w:t>
      </w:r>
      <w:r w:rsidR="00C12E76" w:rsidRPr="00141B80">
        <w:rPr>
          <w:rFonts w:ascii="Times New Roman CYR" w:hAnsi="Times New Roman CYR" w:cs="Times New Roman CYR"/>
          <w:sz w:val="28"/>
          <w:szCs w:val="28"/>
        </w:rPr>
        <w:t xml:space="preserve">характеризуется развитым самосознанием, наглядно-образным мышлением, непроизвольной памятью, правильной речью, целенаправленным анализирующим восприятием. Начинает появляться произвольная память и словесно-логическое мышление. </w:t>
      </w:r>
      <w:r w:rsidR="00C12E76">
        <w:rPr>
          <w:rFonts w:ascii="Times New Roman CYR" w:hAnsi="Times New Roman CYR" w:cs="Times New Roman CYR"/>
          <w:color w:val="FFFF00"/>
          <w:sz w:val="28"/>
          <w:szCs w:val="28"/>
        </w:rPr>
        <w:t xml:space="preserve"> </w:t>
      </w:r>
      <w:r w:rsidR="0001095D">
        <w:rPr>
          <w:rFonts w:ascii="Times New Roman" w:hAnsi="Times New Roman" w:cs="Times New Roman"/>
          <w:sz w:val="28"/>
          <w:szCs w:val="28"/>
        </w:rPr>
        <w:t>Одновременно на занятии может находит</w:t>
      </w:r>
      <w:r w:rsidR="00FC5BD1">
        <w:rPr>
          <w:rFonts w:ascii="Times New Roman" w:hAnsi="Times New Roman" w:cs="Times New Roman"/>
          <w:sz w:val="28"/>
          <w:szCs w:val="28"/>
        </w:rPr>
        <w:t>ь</w:t>
      </w:r>
      <w:r w:rsidR="0001095D">
        <w:rPr>
          <w:rFonts w:ascii="Times New Roman" w:hAnsi="Times New Roman" w:cs="Times New Roman"/>
          <w:sz w:val="28"/>
          <w:szCs w:val="28"/>
        </w:rPr>
        <w:t>ся</w:t>
      </w:r>
      <w:r w:rsidR="002A56A6">
        <w:rPr>
          <w:rFonts w:ascii="Times New Roman" w:hAnsi="Times New Roman" w:cs="Times New Roman"/>
          <w:sz w:val="28"/>
          <w:szCs w:val="28"/>
        </w:rPr>
        <w:t xml:space="preserve"> </w:t>
      </w:r>
      <w:r w:rsidR="006662FF">
        <w:rPr>
          <w:rFonts w:ascii="Times New Roman" w:hAnsi="Times New Roman" w:cs="Times New Roman"/>
          <w:sz w:val="28"/>
          <w:szCs w:val="28"/>
        </w:rPr>
        <w:t>от 8</w:t>
      </w:r>
      <w:r w:rsidR="002A56A6">
        <w:rPr>
          <w:rFonts w:ascii="Times New Roman" w:hAnsi="Times New Roman" w:cs="Times New Roman"/>
          <w:sz w:val="28"/>
          <w:szCs w:val="28"/>
        </w:rPr>
        <w:t xml:space="preserve"> до </w:t>
      </w:r>
      <w:r w:rsidR="0001095D">
        <w:rPr>
          <w:rFonts w:ascii="Times New Roman" w:hAnsi="Times New Roman" w:cs="Times New Roman"/>
          <w:sz w:val="28"/>
          <w:szCs w:val="28"/>
        </w:rPr>
        <w:t xml:space="preserve">10 человек. </w:t>
      </w:r>
      <w:r w:rsidRPr="00F75569">
        <w:rPr>
          <w:rFonts w:ascii="Times New Roman" w:hAnsi="Times New Roman" w:cs="Times New Roman"/>
          <w:sz w:val="28"/>
          <w:szCs w:val="28"/>
        </w:rPr>
        <w:t xml:space="preserve"> Проводится стартовая диагностика (входной контроль) с </w:t>
      </w:r>
      <w:r w:rsidR="006662FF" w:rsidRPr="00F75569">
        <w:rPr>
          <w:rFonts w:ascii="Times New Roman" w:hAnsi="Times New Roman" w:cs="Times New Roman"/>
          <w:sz w:val="28"/>
          <w:szCs w:val="28"/>
        </w:rPr>
        <w:t>целью выяснения</w:t>
      </w:r>
      <w:r w:rsidRPr="00F75569">
        <w:rPr>
          <w:rFonts w:ascii="Times New Roman" w:hAnsi="Times New Roman" w:cs="Times New Roman"/>
          <w:sz w:val="28"/>
          <w:szCs w:val="28"/>
        </w:rPr>
        <w:t xml:space="preserve"> уровня х</w:t>
      </w:r>
      <w:r w:rsidR="00CC16CF">
        <w:rPr>
          <w:rFonts w:ascii="Times New Roman" w:hAnsi="Times New Roman" w:cs="Times New Roman"/>
          <w:sz w:val="28"/>
          <w:szCs w:val="28"/>
        </w:rPr>
        <w:t xml:space="preserve">удожественных навыков детей </w:t>
      </w:r>
      <w:r w:rsidRPr="00F75569">
        <w:rPr>
          <w:rFonts w:ascii="Times New Roman" w:hAnsi="Times New Roman" w:cs="Times New Roman"/>
          <w:sz w:val="28"/>
          <w:szCs w:val="28"/>
        </w:rPr>
        <w:t>и определения мониторинга развития.</w:t>
      </w:r>
    </w:p>
    <w:p w14:paraId="60A94D63" w14:textId="77777777" w:rsidR="0001095D" w:rsidRDefault="0001095D" w:rsidP="005A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95D">
        <w:rPr>
          <w:rFonts w:ascii="Times New Roman" w:hAnsi="Times New Roman" w:cs="Times New Roman"/>
          <w:b/>
          <w:sz w:val="28"/>
          <w:szCs w:val="28"/>
        </w:rPr>
        <w:t>Режим занятий.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95D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F7B44">
        <w:rPr>
          <w:rFonts w:ascii="Times New Roman" w:hAnsi="Times New Roman" w:cs="Times New Roman"/>
          <w:sz w:val="28"/>
          <w:szCs w:val="28"/>
        </w:rPr>
        <w:t xml:space="preserve">роводятся два раза в неделю по </w:t>
      </w:r>
      <w:r w:rsidR="009A3AE9">
        <w:rPr>
          <w:rFonts w:ascii="Times New Roman" w:hAnsi="Times New Roman" w:cs="Times New Roman"/>
          <w:sz w:val="28"/>
          <w:szCs w:val="28"/>
        </w:rPr>
        <w:t>1</w:t>
      </w:r>
      <w:r w:rsidR="007F7B44">
        <w:rPr>
          <w:rFonts w:ascii="Times New Roman" w:hAnsi="Times New Roman" w:cs="Times New Roman"/>
          <w:sz w:val="28"/>
          <w:szCs w:val="28"/>
        </w:rPr>
        <w:t xml:space="preserve"> часу </w:t>
      </w:r>
      <w:r>
        <w:rPr>
          <w:rFonts w:ascii="Times New Roman" w:hAnsi="Times New Roman" w:cs="Times New Roman"/>
          <w:sz w:val="28"/>
          <w:szCs w:val="28"/>
        </w:rPr>
        <w:t>продолжительностью 30 минут с перерывом в 10 минут.</w:t>
      </w:r>
    </w:p>
    <w:p w14:paraId="5A0AC0C8" w14:textId="77777777" w:rsidR="00CA124F" w:rsidRDefault="00CA124F" w:rsidP="005A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24F">
        <w:rPr>
          <w:rFonts w:ascii="Times New Roman" w:hAnsi="Times New Roman" w:cs="Times New Roman"/>
          <w:b/>
          <w:sz w:val="28"/>
          <w:szCs w:val="28"/>
        </w:rPr>
        <w:t xml:space="preserve">Объём программы. </w:t>
      </w:r>
      <w:r w:rsidRPr="00CA124F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E46812" w:rsidRPr="00C12E76">
        <w:rPr>
          <w:rFonts w:ascii="Times New Roman" w:hAnsi="Times New Roman" w:cs="Times New Roman"/>
          <w:sz w:val="28"/>
          <w:szCs w:val="28"/>
        </w:rPr>
        <w:t>72 учебных</w:t>
      </w:r>
      <w:r w:rsidR="00E46812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CA124F">
        <w:rPr>
          <w:rFonts w:ascii="Times New Roman" w:hAnsi="Times New Roman" w:cs="Times New Roman"/>
          <w:sz w:val="28"/>
          <w:szCs w:val="28"/>
        </w:rPr>
        <w:t>.</w:t>
      </w:r>
    </w:p>
    <w:p w14:paraId="69928F1F" w14:textId="77777777" w:rsidR="00CA124F" w:rsidRPr="00CA124F" w:rsidRDefault="00CA124F" w:rsidP="005A6FE9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освоения программы</w:t>
      </w:r>
      <w:r w:rsidRPr="00CA12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8989A1" w14:textId="77777777" w:rsidR="00CA124F" w:rsidRPr="00C12E76" w:rsidRDefault="00CA124F" w:rsidP="005A6FE9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2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реализации программы – девять месяцев (период с сентября месяца по май месяц включительно</w:t>
      </w:r>
      <w:r w:rsidR="006662FF" w:rsidRPr="00CA124F">
        <w:rPr>
          <w:rFonts w:ascii="Times New Roman" w:eastAsia="Times New Roman" w:hAnsi="Times New Roman" w:cs="Times New Roman"/>
          <w:sz w:val="28"/>
          <w:szCs w:val="28"/>
          <w:lang w:eastAsia="ru-RU"/>
        </w:rPr>
        <w:t>), 36</w:t>
      </w:r>
      <w:r w:rsidRPr="00CA1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недель.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рассчитана </w:t>
      </w:r>
      <w:r w:rsidR="00E46812" w:rsidRPr="00C1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один </w:t>
      </w:r>
      <w:r w:rsidRPr="00C12E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14:paraId="5571B882" w14:textId="77777777" w:rsidR="00CA124F" w:rsidRPr="00CA124F" w:rsidRDefault="00CA124F" w:rsidP="005A6FE9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программы.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A124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2E76" w:rsidRPr="00C12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2E76" w:rsidRPr="00EE4A5C">
        <w:rPr>
          <w:rFonts w:ascii="Times New Roman" w:eastAsia="Times New Roman" w:hAnsi="Times New Roman" w:cs="Times New Roman"/>
          <w:sz w:val="28"/>
          <w:szCs w:val="28"/>
        </w:rPr>
        <w:t xml:space="preserve">(Уровень предусматривает использование и реализацию таких форм организации материала, которые допускают </w:t>
      </w:r>
      <w:r w:rsidR="00EA7196" w:rsidRPr="00EE4A5C">
        <w:rPr>
          <w:rFonts w:ascii="Times New Roman" w:eastAsia="Times New Roman" w:hAnsi="Times New Roman" w:cs="Times New Roman"/>
          <w:sz w:val="28"/>
          <w:szCs w:val="28"/>
        </w:rPr>
        <w:t>освоение специализированных</w:t>
      </w:r>
      <w:r w:rsidR="00C12E76" w:rsidRPr="00EE4A5C">
        <w:rPr>
          <w:rFonts w:ascii="Times New Roman" w:eastAsia="Times New Roman" w:hAnsi="Times New Roman" w:cs="Times New Roman"/>
          <w:sz w:val="28"/>
          <w:szCs w:val="28"/>
        </w:rPr>
        <w:t xml:space="preserve"> знаний и языка гарантированно обеспечивает трансляцию общей и целостной картины в рамках содержательно – тематического направления общеразвивающей </w:t>
      </w:r>
      <w:r w:rsidR="00EA7196" w:rsidRPr="00EE4A5C">
        <w:rPr>
          <w:rFonts w:ascii="Times New Roman" w:eastAsia="Times New Roman" w:hAnsi="Times New Roman" w:cs="Times New Roman"/>
          <w:sz w:val="28"/>
          <w:szCs w:val="28"/>
        </w:rPr>
        <w:t>программы)</w:t>
      </w:r>
    </w:p>
    <w:p w14:paraId="06C036F6" w14:textId="77777777" w:rsidR="00CA124F" w:rsidRPr="006B54BB" w:rsidRDefault="00CA124F" w:rsidP="005A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24F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>. Очная.</w:t>
      </w:r>
    </w:p>
    <w:p w14:paraId="170925C8" w14:textId="77777777" w:rsidR="006B54BB" w:rsidRPr="006662FF" w:rsidRDefault="006B54BB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  <w:r w:rsidR="00C1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6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6662FF" w:rsidRPr="00666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</w:t>
      </w:r>
      <w:r w:rsidR="00C12E76" w:rsidRPr="002A56A6">
        <w:rPr>
          <w:rFonts w:ascii="Times New Roman" w:hAnsi="Times New Roman" w:cs="Times New Roman"/>
          <w:b/>
          <w:sz w:val="28"/>
          <w:szCs w:val="28"/>
        </w:rPr>
        <w:t xml:space="preserve"> занятий</w:t>
      </w:r>
      <w:r w:rsidR="00C12E76">
        <w:rPr>
          <w:rFonts w:ascii="Times New Roman" w:hAnsi="Times New Roman" w:cs="Times New Roman"/>
          <w:b/>
          <w:sz w:val="28"/>
          <w:szCs w:val="28"/>
        </w:rPr>
        <w:t>.</w:t>
      </w:r>
    </w:p>
    <w:p w14:paraId="54FB15CA" w14:textId="77777777" w:rsidR="006B54BB" w:rsidRPr="005C09D7" w:rsidRDefault="006B54BB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фронтальная – подача материала всей учебной группе обучающихся;</w:t>
      </w:r>
    </w:p>
    <w:p w14:paraId="3F7FBFB3" w14:textId="77777777" w:rsidR="006B54BB" w:rsidRPr="005C09D7" w:rsidRDefault="006B54BB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индивидуальная – самостоятельная работа обучающихся с оказанием педагогом помощи при возникновении затруднения;</w:t>
      </w:r>
    </w:p>
    <w:p w14:paraId="22E9FD49" w14:textId="77777777" w:rsidR="006B54BB" w:rsidRPr="005C09D7" w:rsidRDefault="006B54BB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групповая – предоставление обучающимся возможности самостоятельно построить свою деятельность, ощутить помощь со стороны друг друга, учесть возможности каждого на конкретном этапе деятельности.</w:t>
      </w:r>
    </w:p>
    <w:p w14:paraId="05A6A966" w14:textId="77777777" w:rsidR="00CA124F" w:rsidRDefault="00C12E76" w:rsidP="005A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56A6">
        <w:rPr>
          <w:rFonts w:ascii="Times New Roman" w:hAnsi="Times New Roman" w:cs="Times New Roman"/>
          <w:sz w:val="28"/>
          <w:szCs w:val="28"/>
        </w:rPr>
        <w:t>З</w:t>
      </w:r>
      <w:r w:rsidR="002A56A6" w:rsidRPr="002A56A6">
        <w:rPr>
          <w:rFonts w:ascii="Times New Roman" w:hAnsi="Times New Roman" w:cs="Times New Roman"/>
          <w:sz w:val="28"/>
          <w:szCs w:val="28"/>
        </w:rPr>
        <w:t xml:space="preserve">анятия </w:t>
      </w:r>
      <w:r w:rsidR="006662FF" w:rsidRPr="002A56A6">
        <w:rPr>
          <w:rFonts w:ascii="Times New Roman" w:hAnsi="Times New Roman" w:cs="Times New Roman"/>
          <w:sz w:val="28"/>
          <w:szCs w:val="28"/>
        </w:rPr>
        <w:t>строятся в</w:t>
      </w:r>
      <w:r w:rsidR="002A56A6" w:rsidRPr="002A56A6">
        <w:rPr>
          <w:rFonts w:ascii="Times New Roman" w:hAnsi="Times New Roman" w:cs="Times New Roman"/>
          <w:sz w:val="28"/>
          <w:szCs w:val="28"/>
        </w:rPr>
        <w:t xml:space="preserve"> соответствии с индивидуальными учебными планами. Виды занятий по программе </w:t>
      </w:r>
      <w:r w:rsidR="006662FF" w:rsidRPr="002A56A6">
        <w:rPr>
          <w:rFonts w:ascii="Times New Roman" w:hAnsi="Times New Roman" w:cs="Times New Roman"/>
          <w:sz w:val="28"/>
          <w:szCs w:val="28"/>
        </w:rPr>
        <w:t>опр</w:t>
      </w:r>
      <w:r w:rsidR="006662FF">
        <w:rPr>
          <w:rFonts w:ascii="Times New Roman" w:hAnsi="Times New Roman" w:cs="Times New Roman"/>
          <w:sz w:val="28"/>
          <w:szCs w:val="28"/>
        </w:rPr>
        <w:t>еделяются ее</w:t>
      </w:r>
      <w:r w:rsidR="00690A5A">
        <w:rPr>
          <w:rFonts w:ascii="Times New Roman" w:hAnsi="Times New Roman" w:cs="Times New Roman"/>
          <w:sz w:val="28"/>
          <w:szCs w:val="28"/>
        </w:rPr>
        <w:t xml:space="preserve"> </w:t>
      </w:r>
      <w:r w:rsidR="006662FF">
        <w:rPr>
          <w:rFonts w:ascii="Times New Roman" w:hAnsi="Times New Roman" w:cs="Times New Roman"/>
          <w:sz w:val="28"/>
          <w:szCs w:val="28"/>
        </w:rPr>
        <w:t>содержанием, предусматривают</w:t>
      </w:r>
      <w:r w:rsidR="002A56A6">
        <w:rPr>
          <w:rFonts w:ascii="Times New Roman" w:hAnsi="Times New Roman" w:cs="Times New Roman"/>
          <w:sz w:val="28"/>
          <w:szCs w:val="28"/>
        </w:rPr>
        <w:t xml:space="preserve"> </w:t>
      </w:r>
      <w:r w:rsidR="006662FF">
        <w:rPr>
          <w:rFonts w:ascii="Times New Roman" w:hAnsi="Times New Roman" w:cs="Times New Roman"/>
          <w:sz w:val="28"/>
          <w:szCs w:val="28"/>
        </w:rPr>
        <w:t xml:space="preserve">практические, </w:t>
      </w:r>
      <w:r w:rsidR="006662FF" w:rsidRPr="002A56A6">
        <w:rPr>
          <w:rFonts w:ascii="Times New Roman" w:hAnsi="Times New Roman" w:cs="Times New Roman"/>
          <w:sz w:val="28"/>
          <w:szCs w:val="28"/>
        </w:rPr>
        <w:t>тематические</w:t>
      </w:r>
      <w:r w:rsidR="002A56A6" w:rsidRPr="002A56A6">
        <w:rPr>
          <w:rFonts w:ascii="Times New Roman" w:hAnsi="Times New Roman" w:cs="Times New Roman"/>
          <w:sz w:val="28"/>
          <w:szCs w:val="28"/>
        </w:rPr>
        <w:t xml:space="preserve"> занятия, выполнение самостоятельных работ, просмотры, выставки и т.д.</w:t>
      </w:r>
    </w:p>
    <w:p w14:paraId="65BD534B" w14:textId="77777777" w:rsidR="002A56A6" w:rsidRDefault="002A56A6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56A6">
        <w:rPr>
          <w:rFonts w:ascii="Times New Roman" w:hAnsi="Times New Roman" w:cs="Times New Roman"/>
          <w:b/>
          <w:sz w:val="28"/>
          <w:szCs w:val="28"/>
        </w:rPr>
        <w:t>Формы подведения результатов.</w:t>
      </w:r>
      <w:r w:rsidRPr="002A5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B3148A7" w14:textId="77777777" w:rsidR="002A56A6" w:rsidRDefault="002A56A6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Стартовая диагностика</w:t>
      </w:r>
      <w:r w:rsidR="00CC16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CBCF16E" w14:textId="77777777" w:rsidR="00CC16CF" w:rsidRDefault="002A56A6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устный опрос (</w:t>
      </w:r>
      <w:r w:rsidR="00CC16CF" w:rsidRPr="00F75569">
        <w:rPr>
          <w:rFonts w:ascii="Times New Roman" w:hAnsi="Times New Roman" w:cs="Times New Roman"/>
          <w:sz w:val="28"/>
          <w:szCs w:val="28"/>
        </w:rPr>
        <w:t xml:space="preserve">с </w:t>
      </w:r>
      <w:r w:rsidR="006662FF" w:rsidRPr="00F75569">
        <w:rPr>
          <w:rFonts w:ascii="Times New Roman" w:hAnsi="Times New Roman" w:cs="Times New Roman"/>
          <w:sz w:val="28"/>
          <w:szCs w:val="28"/>
        </w:rPr>
        <w:t>целью выяснения</w:t>
      </w:r>
      <w:r w:rsidR="00CC16CF" w:rsidRPr="00F75569">
        <w:rPr>
          <w:rFonts w:ascii="Times New Roman" w:hAnsi="Times New Roman" w:cs="Times New Roman"/>
          <w:sz w:val="28"/>
          <w:szCs w:val="28"/>
        </w:rPr>
        <w:t xml:space="preserve"> уровня х</w:t>
      </w:r>
      <w:r w:rsidR="00CC16CF">
        <w:rPr>
          <w:rFonts w:ascii="Times New Roman" w:hAnsi="Times New Roman" w:cs="Times New Roman"/>
          <w:sz w:val="28"/>
          <w:szCs w:val="28"/>
        </w:rPr>
        <w:t>удожественных навыков детей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CC16C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786DCBC" w14:textId="77777777" w:rsidR="002A56A6" w:rsidRPr="00E65E50" w:rsidRDefault="00CC16CF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-просмотр домашних работ обучающихся</w:t>
      </w:r>
      <w:r w:rsidR="002A56A6"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BCECE9F" w14:textId="77777777" w:rsidR="002A56A6" w:rsidRPr="00E65E50" w:rsidRDefault="002A56A6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Текущий контроль: на занятиях проводится </w:t>
      </w:r>
      <w:r w:rsidR="007D7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просмотр, 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знаний, практических умений и навыков, качества выполнения работы.</w:t>
      </w:r>
    </w:p>
    <w:p w14:paraId="37D977B0" w14:textId="77777777" w:rsidR="002A56A6" w:rsidRPr="00E65E50" w:rsidRDefault="002A56A6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Промежуточный контроль: проводится после завершения изученной темы или этапа практической работы.</w:t>
      </w:r>
    </w:p>
    <w:p w14:paraId="2CD1712E" w14:textId="77777777" w:rsidR="002A56A6" w:rsidRPr="006B54BB" w:rsidRDefault="002A56A6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54B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проведения текущего и промежуточного контроля:</w:t>
      </w:r>
    </w:p>
    <w:p w14:paraId="79EFCE2B" w14:textId="77777777" w:rsidR="002A56A6" w:rsidRPr="00E65E50" w:rsidRDefault="002A56A6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устный опрос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(определение, насколько обучающиеся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усвоили материал);</w:t>
      </w:r>
    </w:p>
    <w:p w14:paraId="7FC54D5D" w14:textId="77777777" w:rsidR="002A56A6" w:rsidRPr="00E65E50" w:rsidRDefault="002A56A6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объективная оценка выполнения практических работ;</w:t>
      </w:r>
    </w:p>
    <w:p w14:paraId="4F35F1D4" w14:textId="77777777" w:rsidR="002A56A6" w:rsidRPr="00E65E50" w:rsidRDefault="002A56A6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самооценка учащимися своих работ.</w:t>
      </w:r>
    </w:p>
    <w:p w14:paraId="638B3465" w14:textId="77777777" w:rsidR="002A56A6" w:rsidRPr="00E65E50" w:rsidRDefault="002A56A6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Итоговый контроль: выполнение итоговых работ.</w:t>
      </w:r>
    </w:p>
    <w:p w14:paraId="6E65F37C" w14:textId="77777777" w:rsidR="002A56A6" w:rsidRPr="00E65E50" w:rsidRDefault="002A56A6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проведения итогового контроля:</w:t>
      </w:r>
    </w:p>
    <w:p w14:paraId="583AD25C" w14:textId="77777777" w:rsidR="002A56A6" w:rsidRPr="00E65E50" w:rsidRDefault="002A56A6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A2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просмотр,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выставки детских работ;</w:t>
      </w:r>
    </w:p>
    <w:p w14:paraId="63A4E611" w14:textId="77777777" w:rsidR="002A56A6" w:rsidRPr="00E65E50" w:rsidRDefault="002A56A6" w:rsidP="005A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конкурсы, фестивали детского прикладного творчества.</w:t>
      </w:r>
    </w:p>
    <w:p w14:paraId="481B016D" w14:textId="77777777" w:rsidR="008328CB" w:rsidRDefault="008328CB" w:rsidP="005A6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1297FA" w14:textId="77777777" w:rsidR="008328CB" w:rsidRDefault="008328CB" w:rsidP="005A6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5D2272" w14:textId="77777777" w:rsidR="008328CB" w:rsidRDefault="008328CB" w:rsidP="005A6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FF33F9" w14:textId="77777777" w:rsidR="008328CB" w:rsidRDefault="008328CB" w:rsidP="005A6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79B903" w14:textId="77777777" w:rsidR="008328CB" w:rsidRDefault="008328CB" w:rsidP="005A6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BB951C" w14:textId="77777777" w:rsidR="008328CB" w:rsidRDefault="008328CB" w:rsidP="005A6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543807" w14:textId="77777777" w:rsidR="008328CB" w:rsidRDefault="008328CB" w:rsidP="005A6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F62AC1" w14:textId="77777777" w:rsidR="008328CB" w:rsidRDefault="008328CB" w:rsidP="005A6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D2E928" w14:textId="77777777" w:rsidR="008328CB" w:rsidRDefault="008328CB" w:rsidP="005A6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478277" w14:textId="77777777" w:rsidR="008328CB" w:rsidRDefault="008328CB" w:rsidP="005A6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64EE64" w14:textId="77777777" w:rsidR="008328CB" w:rsidRDefault="008328CB" w:rsidP="005A6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1A4007" w14:textId="77777777" w:rsidR="002A56A6" w:rsidRDefault="008328CB" w:rsidP="008328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F325BE">
        <w:rPr>
          <w:rFonts w:ascii="Times New Roman" w:hAnsi="Times New Roman" w:cs="Times New Roman"/>
          <w:b/>
          <w:sz w:val="28"/>
          <w:szCs w:val="28"/>
        </w:rPr>
        <w:t>Цель и задачи общеразвивающей программы.</w:t>
      </w:r>
    </w:p>
    <w:p w14:paraId="5E17343E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программы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 способностей обучающихся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 изобразительного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искусства.</w:t>
      </w:r>
    </w:p>
    <w:p w14:paraId="3B3C1759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реализации программы решаются следующие </w:t>
      </w:r>
      <w:r w:rsidRPr="00E65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B588F98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</w:p>
    <w:p w14:paraId="5F898106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Обогатить знания о мировой художественной культуре.</w:t>
      </w:r>
    </w:p>
    <w:p w14:paraId="3927B5F8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работать с различными художественными материалами.</w:t>
      </w:r>
    </w:p>
    <w:p w14:paraId="437CCF6C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Научить обучающихся 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видеть и использовать основные средства художественной выразительности.</w:t>
      </w:r>
    </w:p>
    <w:p w14:paraId="262E4464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14:paraId="58028838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эстетическое восприятие мира.</w:t>
      </w:r>
    </w:p>
    <w:p w14:paraId="7430A8A7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Пробудить у обучающихся 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продуктивной деятельности, к</w:t>
      </w:r>
    </w:p>
    <w:p w14:paraId="09C3067B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творчеству;</w:t>
      </w:r>
    </w:p>
    <w:p w14:paraId="19DC613F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интерес к традиционной народной культуре как примеру</w:t>
      </w:r>
    </w:p>
    <w:p w14:paraId="368B6915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гармонии природы и человека;</w:t>
      </w:r>
    </w:p>
    <w:p w14:paraId="1D4B1124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Воспитать бережное отношение к окружающей среде (природе, своему</w:t>
      </w:r>
    </w:p>
    <w:p w14:paraId="63DD42A1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здоровью, здоровью других людей, произведениям искусства);</w:t>
      </w:r>
    </w:p>
    <w:p w14:paraId="3A520F4D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14:paraId="7921DDA1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художественный вкус.</w:t>
      </w:r>
    </w:p>
    <w:p w14:paraId="23404F78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воображение.</w:t>
      </w:r>
    </w:p>
    <w:p w14:paraId="75356A4F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способность эстетично объединять в работе различные материалы и фактуры, добиваясь при этом единого и гармоничного образа</w:t>
      </w:r>
    </w:p>
    <w:p w14:paraId="1D3C4FFD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заложенные в каждом ребёнке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творческие способности, для последующего их развития;</w:t>
      </w:r>
    </w:p>
    <w:p w14:paraId="2DD556FB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реализации потребности каждого ребенка в признании его успехов;</w:t>
      </w:r>
    </w:p>
    <w:p w14:paraId="6C76AC41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вия для развития у </w:t>
      </w:r>
      <w:r w:rsidR="006662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</w:t>
      </w:r>
      <w:r w:rsidR="006662FF"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совместной</w:t>
      </w:r>
    </w:p>
    <w:p w14:paraId="1FBB27FC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продуктивной деятельности;</w:t>
      </w:r>
    </w:p>
    <w:p w14:paraId="69F9B773" w14:textId="77777777" w:rsidR="00F325BE" w:rsidRPr="00E65E50" w:rsidRDefault="00F325BE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органичного развития коммуникативных навыков</w:t>
      </w:r>
    </w:p>
    <w:p w14:paraId="2BFFACDE" w14:textId="77777777" w:rsidR="00F325BE" w:rsidRPr="00E65E50" w:rsidRDefault="009B1AA1" w:rsidP="00813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325BE"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бучающихся</w:t>
      </w:r>
      <w:r w:rsidR="00F325BE"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977E51" w14:textId="77777777" w:rsidR="007C246E" w:rsidRDefault="007C246E" w:rsidP="006B54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5AFB5" w14:textId="77777777" w:rsidR="007C246E" w:rsidRDefault="007C246E" w:rsidP="006B54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C29B21" w14:textId="77777777" w:rsidR="007C246E" w:rsidRDefault="007C246E" w:rsidP="006B54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61BE0" w14:textId="77777777" w:rsidR="007C246E" w:rsidRDefault="007C246E" w:rsidP="006B54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846E0" w14:textId="77777777" w:rsidR="007C246E" w:rsidRDefault="007C246E" w:rsidP="006B54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3EBCC" w14:textId="77777777" w:rsidR="007C246E" w:rsidRDefault="007C246E" w:rsidP="006B54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9C493" w14:textId="77777777" w:rsidR="007C246E" w:rsidRDefault="007C246E" w:rsidP="006B54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748F2" w14:textId="77777777" w:rsidR="007C246E" w:rsidRDefault="007C246E" w:rsidP="006B54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62409" w14:textId="77777777" w:rsidR="007C246E" w:rsidRDefault="007C246E" w:rsidP="006B54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148FC" w14:textId="77777777" w:rsidR="00F325BE" w:rsidRPr="00FC5BD1" w:rsidRDefault="00350BF2" w:rsidP="007C24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3E1638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AA1">
        <w:rPr>
          <w:rFonts w:ascii="Times New Roman" w:hAnsi="Times New Roman" w:cs="Times New Roman"/>
          <w:b/>
          <w:sz w:val="28"/>
          <w:szCs w:val="28"/>
        </w:rPr>
        <w:t>Содержание общеразвивающей программы.</w:t>
      </w:r>
    </w:p>
    <w:p w14:paraId="5799AB9C" w14:textId="77777777" w:rsidR="00C12E76" w:rsidRDefault="00C12E76" w:rsidP="00C12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362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Учебный (тематический)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14:paraId="3D596520" w14:textId="77777777" w:rsidR="00C12E76" w:rsidRDefault="00C12E76" w:rsidP="00C12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3541"/>
        <w:gridCol w:w="1317"/>
        <w:gridCol w:w="1009"/>
        <w:gridCol w:w="1108"/>
        <w:gridCol w:w="1597"/>
      </w:tblGrid>
      <w:tr w:rsidR="000C32D5" w:rsidRPr="000C32D5" w14:paraId="228CBA7A" w14:textId="77777777" w:rsidTr="000C32D5">
        <w:trPr>
          <w:trHeight w:val="396"/>
        </w:trPr>
        <w:tc>
          <w:tcPr>
            <w:tcW w:w="600" w:type="dxa"/>
          </w:tcPr>
          <w:p w14:paraId="29895438" w14:textId="77777777" w:rsidR="006B54BB" w:rsidRPr="000C32D5" w:rsidRDefault="006B54BB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41" w:type="dxa"/>
          </w:tcPr>
          <w:p w14:paraId="1470A8C9" w14:textId="77777777" w:rsidR="006B54BB" w:rsidRPr="000C32D5" w:rsidRDefault="006B54BB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152" w:type="dxa"/>
          </w:tcPr>
          <w:p w14:paraId="4107E296" w14:textId="77777777" w:rsidR="006B54BB" w:rsidRPr="000C32D5" w:rsidRDefault="006B54BB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Кол</w:t>
            </w:r>
            <w:r w:rsidR="00FA5E8B">
              <w:rPr>
                <w:rFonts w:ascii="Times New Roman" w:hAnsi="Times New Roman" w:cs="Times New Roman"/>
              </w:rPr>
              <w:t>ичество</w:t>
            </w:r>
            <w:r w:rsidRPr="000C32D5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1009" w:type="dxa"/>
          </w:tcPr>
          <w:p w14:paraId="668C7DD7" w14:textId="77777777" w:rsidR="006B54BB" w:rsidRPr="000C32D5" w:rsidRDefault="006B54BB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Теор</w:t>
            </w:r>
            <w:r w:rsidR="00FA5E8B">
              <w:rPr>
                <w:rFonts w:ascii="Times New Roman" w:hAnsi="Times New Roman" w:cs="Times New Roman"/>
              </w:rPr>
              <w:t>ия</w:t>
            </w:r>
          </w:p>
          <w:p w14:paraId="36C489C8" w14:textId="77777777" w:rsidR="006B54BB" w:rsidRPr="000C32D5" w:rsidRDefault="006B54BB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0" w:type="dxa"/>
          </w:tcPr>
          <w:p w14:paraId="2CE68DFB" w14:textId="77777777" w:rsidR="006B54BB" w:rsidRPr="000C32D5" w:rsidRDefault="006B54BB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Практ</w:t>
            </w:r>
            <w:r w:rsidR="00FA5E8B">
              <w:rPr>
                <w:rFonts w:ascii="Times New Roman" w:hAnsi="Times New Roman" w:cs="Times New Roman"/>
              </w:rPr>
              <w:t>ика</w:t>
            </w:r>
          </w:p>
        </w:tc>
        <w:tc>
          <w:tcPr>
            <w:tcW w:w="1597" w:type="dxa"/>
          </w:tcPr>
          <w:p w14:paraId="23E1A53C" w14:textId="77777777" w:rsidR="006B54BB" w:rsidRPr="000C32D5" w:rsidRDefault="000C32D5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Формы аттестации</w:t>
            </w:r>
          </w:p>
        </w:tc>
      </w:tr>
      <w:tr w:rsidR="000C32D5" w:rsidRPr="000C32D5" w14:paraId="0EF81E6B" w14:textId="77777777" w:rsidTr="00C81C66">
        <w:trPr>
          <w:trHeight w:val="230"/>
        </w:trPr>
        <w:tc>
          <w:tcPr>
            <w:tcW w:w="600" w:type="dxa"/>
          </w:tcPr>
          <w:p w14:paraId="0BDA9F55" w14:textId="77777777" w:rsidR="000C32D5" w:rsidRPr="000C32D5" w:rsidRDefault="000C32D5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</w:t>
            </w:r>
            <w:r w:rsidR="00C81C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1" w:type="dxa"/>
          </w:tcPr>
          <w:p w14:paraId="5D1F3E84" w14:textId="77777777" w:rsidR="00EE6FD3" w:rsidRPr="00EE6FD3" w:rsidRDefault="00EE6FD3" w:rsidP="00C81C66">
            <w:pPr>
              <w:jc w:val="both"/>
              <w:rPr>
                <w:rFonts w:ascii="Times New Roman" w:hAnsi="Times New Roman" w:cs="Times New Roman"/>
              </w:rPr>
            </w:pPr>
            <w:r w:rsidRPr="00EE6FD3">
              <w:rPr>
                <w:rFonts w:ascii="Times New Roman" w:hAnsi="Times New Roman" w:cs="Times New Roman"/>
              </w:rPr>
              <w:t xml:space="preserve">Путешествие на воздушном шаре </w:t>
            </w:r>
          </w:p>
          <w:p w14:paraId="12AE4877" w14:textId="77777777" w:rsidR="000C32D5" w:rsidRPr="000C32D5" w:rsidRDefault="00EE6FD3" w:rsidP="00C81C66">
            <w:pPr>
              <w:jc w:val="both"/>
              <w:rPr>
                <w:rFonts w:ascii="Times New Roman" w:hAnsi="Times New Roman" w:cs="Times New Roman"/>
              </w:rPr>
            </w:pPr>
            <w:r w:rsidRPr="00EE6F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2" w:type="dxa"/>
          </w:tcPr>
          <w:p w14:paraId="431EB008" w14:textId="77777777" w:rsidR="000C32D5" w:rsidRPr="000C32D5" w:rsidRDefault="000C32D5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dxa"/>
          </w:tcPr>
          <w:p w14:paraId="0B540298" w14:textId="77777777" w:rsidR="000C32D5" w:rsidRPr="000C32D5" w:rsidRDefault="000C32D5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</w:tcPr>
          <w:p w14:paraId="30F432F9" w14:textId="77777777" w:rsidR="000C32D5" w:rsidRPr="000C32D5" w:rsidRDefault="000C32D5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7" w:type="dxa"/>
          </w:tcPr>
          <w:p w14:paraId="23544550" w14:textId="77777777" w:rsidR="006F6A20" w:rsidRDefault="006F6A20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72F3D325" w14:textId="77777777" w:rsidR="000C32D5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Просмотр.</w:t>
            </w:r>
            <w:r w:rsidR="00C12E76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0093C2A1" w14:textId="77777777" w:rsidTr="00EE6FD3">
        <w:trPr>
          <w:trHeight w:val="421"/>
        </w:trPr>
        <w:tc>
          <w:tcPr>
            <w:tcW w:w="600" w:type="dxa"/>
          </w:tcPr>
          <w:p w14:paraId="5FB3989B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  <w:p w14:paraId="07F252D2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1" w:type="dxa"/>
          </w:tcPr>
          <w:p w14:paraId="765FF3F7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Совушка сова.</w:t>
            </w:r>
          </w:p>
        </w:tc>
        <w:tc>
          <w:tcPr>
            <w:tcW w:w="1152" w:type="dxa"/>
          </w:tcPr>
          <w:p w14:paraId="5A1F34FA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dxa"/>
          </w:tcPr>
          <w:p w14:paraId="7A404A89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0F78634E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188672CB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78EE85D9" w14:textId="77777777" w:rsidR="006F6A20" w:rsidRDefault="006F6A20" w:rsidP="006F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  <w:r w:rsidR="00C12E76">
              <w:rPr>
                <w:rFonts w:ascii="Times New Roman" w:hAnsi="Times New Roman" w:cs="Times New Roman"/>
              </w:rPr>
              <w:t>.</w:t>
            </w:r>
          </w:p>
          <w:p w14:paraId="7191C732" w14:textId="77777777" w:rsidR="00C12E76" w:rsidRDefault="00350BF2" w:rsidP="006F6A20">
            <w:r>
              <w:rPr>
                <w:rFonts w:ascii="Times New Roman" w:hAnsi="Times New Roman" w:cs="Times New Roman"/>
              </w:rPr>
              <w:t>Самооценка.</w:t>
            </w:r>
          </w:p>
        </w:tc>
      </w:tr>
      <w:tr w:rsidR="00C81C66" w:rsidRPr="000C32D5" w14:paraId="23C83A75" w14:textId="77777777" w:rsidTr="00EE6FD3">
        <w:trPr>
          <w:trHeight w:val="471"/>
        </w:trPr>
        <w:tc>
          <w:tcPr>
            <w:tcW w:w="600" w:type="dxa"/>
          </w:tcPr>
          <w:p w14:paraId="3F9E3889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  <w:p w14:paraId="33EBB364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1" w:type="dxa"/>
          </w:tcPr>
          <w:p w14:paraId="744DDD8A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52" w:type="dxa"/>
          </w:tcPr>
          <w:p w14:paraId="6A38EBA5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dxa"/>
          </w:tcPr>
          <w:p w14:paraId="24B5042A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4F6D9653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3A2CCA8A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6362E88C" w14:textId="77777777" w:rsidR="00C81C66" w:rsidRDefault="006F6A20" w:rsidP="006F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  <w:p w14:paraId="64802996" w14:textId="77777777" w:rsidR="00350BF2" w:rsidRDefault="00350BF2" w:rsidP="006F6A20">
            <w:r>
              <w:rPr>
                <w:rFonts w:ascii="Times New Roman" w:hAnsi="Times New Roman" w:cs="Times New Roman"/>
              </w:rPr>
              <w:t>Самооценка.</w:t>
            </w:r>
          </w:p>
        </w:tc>
      </w:tr>
      <w:tr w:rsidR="00C81C66" w:rsidRPr="000C32D5" w14:paraId="31A8B4CB" w14:textId="77777777" w:rsidTr="00EE6FD3">
        <w:trPr>
          <w:trHeight w:val="521"/>
        </w:trPr>
        <w:tc>
          <w:tcPr>
            <w:tcW w:w="600" w:type="dxa"/>
          </w:tcPr>
          <w:p w14:paraId="5377619C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  <w:p w14:paraId="25E885F9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1" w:type="dxa"/>
          </w:tcPr>
          <w:p w14:paraId="6468754D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Портрет мишки.</w:t>
            </w:r>
          </w:p>
        </w:tc>
        <w:tc>
          <w:tcPr>
            <w:tcW w:w="1152" w:type="dxa"/>
          </w:tcPr>
          <w:p w14:paraId="1668EEA1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5297604B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1455F3DE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40793E3A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065501DA" w14:textId="77777777" w:rsidR="00C81C66" w:rsidRDefault="006F6A20" w:rsidP="006F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  <w:p w14:paraId="0634C651" w14:textId="77777777" w:rsidR="00350BF2" w:rsidRDefault="00350BF2" w:rsidP="006F6A20">
            <w:r>
              <w:rPr>
                <w:rFonts w:ascii="Times New Roman" w:hAnsi="Times New Roman" w:cs="Times New Roman"/>
              </w:rPr>
              <w:t>Самооценка.</w:t>
            </w:r>
          </w:p>
        </w:tc>
      </w:tr>
      <w:tr w:rsidR="00C81C66" w:rsidRPr="000C32D5" w14:paraId="053E59BE" w14:textId="77777777" w:rsidTr="00EE6FD3">
        <w:trPr>
          <w:trHeight w:val="415"/>
        </w:trPr>
        <w:tc>
          <w:tcPr>
            <w:tcW w:w="600" w:type="dxa"/>
          </w:tcPr>
          <w:p w14:paraId="302C9F65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  <w:p w14:paraId="3AEBC2C1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1" w:type="dxa"/>
          </w:tcPr>
          <w:p w14:paraId="019B3085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Мухоморы.</w:t>
            </w:r>
          </w:p>
        </w:tc>
        <w:tc>
          <w:tcPr>
            <w:tcW w:w="1152" w:type="dxa"/>
          </w:tcPr>
          <w:p w14:paraId="39A11FF4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7553B1F9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26DF9D10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6B992F2C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6EB3AC4F" w14:textId="77777777" w:rsidR="00C81C66" w:rsidRDefault="006F6A20" w:rsidP="006F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  <w:p w14:paraId="7DE64051" w14:textId="77777777" w:rsidR="00350BF2" w:rsidRDefault="00350BF2" w:rsidP="006F6A20">
            <w:r>
              <w:rPr>
                <w:rFonts w:ascii="Times New Roman" w:hAnsi="Times New Roman" w:cs="Times New Roman"/>
              </w:rPr>
              <w:t>Самооценка.</w:t>
            </w:r>
          </w:p>
        </w:tc>
      </w:tr>
      <w:tr w:rsidR="00C81C66" w:rsidRPr="000C32D5" w14:paraId="6E66B9E7" w14:textId="77777777" w:rsidTr="00EE6FD3">
        <w:trPr>
          <w:trHeight w:val="465"/>
        </w:trPr>
        <w:tc>
          <w:tcPr>
            <w:tcW w:w="600" w:type="dxa"/>
          </w:tcPr>
          <w:p w14:paraId="44057A4E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  <w:p w14:paraId="2131E997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1" w:type="dxa"/>
          </w:tcPr>
          <w:p w14:paraId="12DB04E0" w14:textId="77777777" w:rsidR="00C81C66" w:rsidRPr="00121942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Рыбка в аквариуме.</w:t>
            </w:r>
          </w:p>
        </w:tc>
        <w:tc>
          <w:tcPr>
            <w:tcW w:w="1152" w:type="dxa"/>
          </w:tcPr>
          <w:p w14:paraId="7756AFA2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539CC4C6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4035C190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694F7EC9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29BFDE2E" w14:textId="77777777" w:rsidR="00C81C66" w:rsidRDefault="006F6A20" w:rsidP="006F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  <w:p w14:paraId="40BB5989" w14:textId="77777777" w:rsidR="00350BF2" w:rsidRDefault="00350BF2" w:rsidP="006F6A20">
            <w:r>
              <w:rPr>
                <w:rFonts w:ascii="Times New Roman" w:hAnsi="Times New Roman" w:cs="Times New Roman"/>
              </w:rPr>
              <w:t>Самооценка.</w:t>
            </w:r>
          </w:p>
        </w:tc>
      </w:tr>
      <w:tr w:rsidR="00C81C66" w:rsidRPr="000C32D5" w14:paraId="4D57099C" w14:textId="77777777" w:rsidTr="00EE6FD3">
        <w:trPr>
          <w:trHeight w:val="515"/>
        </w:trPr>
        <w:tc>
          <w:tcPr>
            <w:tcW w:w="600" w:type="dxa"/>
          </w:tcPr>
          <w:p w14:paraId="75F6CAA7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  <w:p w14:paraId="17C94CB3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1" w:type="dxa"/>
          </w:tcPr>
          <w:p w14:paraId="20903563" w14:textId="77777777" w:rsidR="00C81C66" w:rsidRPr="00121942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Дары осени</w:t>
            </w:r>
          </w:p>
        </w:tc>
        <w:tc>
          <w:tcPr>
            <w:tcW w:w="1152" w:type="dxa"/>
          </w:tcPr>
          <w:p w14:paraId="575CDFF2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21081D9C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4F64A337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62D66200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557A7EDA" w14:textId="77777777" w:rsidR="00C81C66" w:rsidRDefault="006F6A20" w:rsidP="006F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  <w:p w14:paraId="57615DC4" w14:textId="77777777" w:rsidR="00350BF2" w:rsidRDefault="00350BF2" w:rsidP="006F6A20">
            <w:r>
              <w:rPr>
                <w:rFonts w:ascii="Times New Roman" w:hAnsi="Times New Roman" w:cs="Times New Roman"/>
              </w:rPr>
              <w:t>Самооценка.</w:t>
            </w:r>
          </w:p>
        </w:tc>
      </w:tr>
      <w:tr w:rsidR="00C81C66" w:rsidRPr="000C32D5" w14:paraId="370DAFF8" w14:textId="77777777" w:rsidTr="00EE6FD3">
        <w:trPr>
          <w:trHeight w:val="344"/>
        </w:trPr>
        <w:tc>
          <w:tcPr>
            <w:tcW w:w="600" w:type="dxa"/>
          </w:tcPr>
          <w:p w14:paraId="1F18849C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8.</w:t>
            </w:r>
          </w:p>
          <w:p w14:paraId="0AA40D79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</w:tcPr>
          <w:p w14:paraId="52A5824B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Котик </w:t>
            </w:r>
          </w:p>
        </w:tc>
        <w:tc>
          <w:tcPr>
            <w:tcW w:w="1152" w:type="dxa"/>
          </w:tcPr>
          <w:p w14:paraId="32845EF3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1B3B52BE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4DE1FAEB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7163F68A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22F5FEED" w14:textId="77777777" w:rsidR="00C81C66" w:rsidRDefault="006F6A20" w:rsidP="006F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  <w:p w14:paraId="52418810" w14:textId="77777777" w:rsidR="00350BF2" w:rsidRDefault="00350BF2" w:rsidP="006F6A20">
            <w:r>
              <w:rPr>
                <w:rFonts w:ascii="Times New Roman" w:hAnsi="Times New Roman" w:cs="Times New Roman"/>
              </w:rPr>
              <w:t>Самооценка.</w:t>
            </w:r>
          </w:p>
        </w:tc>
      </w:tr>
      <w:tr w:rsidR="00C81C66" w:rsidRPr="000C32D5" w14:paraId="52CC2B03" w14:textId="77777777" w:rsidTr="00EE6FD3">
        <w:trPr>
          <w:trHeight w:val="332"/>
        </w:trPr>
        <w:tc>
          <w:tcPr>
            <w:tcW w:w="600" w:type="dxa"/>
          </w:tcPr>
          <w:p w14:paraId="232494FD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  <w:p w14:paraId="4D7463DC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1" w:type="dxa"/>
          </w:tcPr>
          <w:p w14:paraId="0527C05F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Панда</w:t>
            </w:r>
          </w:p>
        </w:tc>
        <w:tc>
          <w:tcPr>
            <w:tcW w:w="1152" w:type="dxa"/>
          </w:tcPr>
          <w:p w14:paraId="610BC0FF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1AF7D13A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302268B3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33177192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256CC003" w14:textId="77777777" w:rsidR="00C81C66" w:rsidRDefault="006F6A20" w:rsidP="006F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  <w:p w14:paraId="580F01FD" w14:textId="77777777" w:rsidR="00350BF2" w:rsidRDefault="00350BF2" w:rsidP="006F6A20">
            <w:r>
              <w:rPr>
                <w:rFonts w:ascii="Times New Roman" w:hAnsi="Times New Roman" w:cs="Times New Roman"/>
              </w:rPr>
              <w:t>Самооценка.</w:t>
            </w:r>
          </w:p>
        </w:tc>
      </w:tr>
      <w:tr w:rsidR="00C81C66" w:rsidRPr="000C32D5" w14:paraId="5812B517" w14:textId="77777777" w:rsidTr="00EE6FD3">
        <w:trPr>
          <w:trHeight w:val="284"/>
        </w:trPr>
        <w:tc>
          <w:tcPr>
            <w:tcW w:w="600" w:type="dxa"/>
          </w:tcPr>
          <w:p w14:paraId="7D9B05B3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10.</w:t>
            </w:r>
          </w:p>
          <w:p w14:paraId="3F36AEA5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</w:tcPr>
          <w:p w14:paraId="2FD6CB48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Лягушка-квакушка</w:t>
            </w:r>
          </w:p>
        </w:tc>
        <w:tc>
          <w:tcPr>
            <w:tcW w:w="1152" w:type="dxa"/>
          </w:tcPr>
          <w:p w14:paraId="5E414CBD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0A29E8B9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04D1B091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7B6F565B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7950DD49" w14:textId="77777777" w:rsidR="00C81C66" w:rsidRDefault="006F6A20" w:rsidP="006F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  <w:p w14:paraId="2E464004" w14:textId="77777777" w:rsidR="00350BF2" w:rsidRDefault="00350BF2" w:rsidP="006F6A20">
            <w:r>
              <w:rPr>
                <w:rFonts w:ascii="Times New Roman" w:hAnsi="Times New Roman" w:cs="Times New Roman"/>
              </w:rPr>
              <w:t>Самооценка.</w:t>
            </w:r>
          </w:p>
        </w:tc>
      </w:tr>
      <w:tr w:rsidR="00C81C66" w:rsidRPr="000C32D5" w14:paraId="7AD75DBE" w14:textId="77777777" w:rsidTr="008D1BCF">
        <w:trPr>
          <w:trHeight w:val="231"/>
        </w:trPr>
        <w:tc>
          <w:tcPr>
            <w:tcW w:w="600" w:type="dxa"/>
          </w:tcPr>
          <w:p w14:paraId="60BA12D0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1" w:type="dxa"/>
          </w:tcPr>
          <w:p w14:paraId="5D709F23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Черепашка </w:t>
            </w:r>
          </w:p>
          <w:p w14:paraId="4495D8EE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43B00CC9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53E74B31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6B3C7E46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0AC53DB7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4BDD59BD" w14:textId="77777777" w:rsidR="00C81C66" w:rsidRDefault="006F6A20" w:rsidP="006F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  <w:p w14:paraId="05C893B6" w14:textId="77777777" w:rsidR="00350BF2" w:rsidRDefault="00350BF2" w:rsidP="006F6A20">
            <w:r>
              <w:rPr>
                <w:rFonts w:ascii="Times New Roman" w:hAnsi="Times New Roman" w:cs="Times New Roman"/>
              </w:rPr>
              <w:t>Самооценка.</w:t>
            </w:r>
          </w:p>
        </w:tc>
      </w:tr>
      <w:tr w:rsidR="00C81C66" w:rsidRPr="000C32D5" w14:paraId="56747B41" w14:textId="77777777" w:rsidTr="008D1BCF">
        <w:trPr>
          <w:trHeight w:val="271"/>
        </w:trPr>
        <w:tc>
          <w:tcPr>
            <w:tcW w:w="600" w:type="dxa"/>
          </w:tcPr>
          <w:p w14:paraId="33343DCE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1" w:type="dxa"/>
          </w:tcPr>
          <w:p w14:paraId="7633E45F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EE6FD3">
              <w:rPr>
                <w:rFonts w:ascii="Times New Roman" w:hAnsi="Times New Roman" w:cs="Times New Roman"/>
              </w:rPr>
              <w:t xml:space="preserve">Собачка в будке </w:t>
            </w:r>
          </w:p>
          <w:p w14:paraId="3FCCF6DD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35275AEC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41D7D305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0FC74501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6AAEF733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554E5670" w14:textId="77777777" w:rsidR="00C81C66" w:rsidRDefault="006F6A20" w:rsidP="006F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  <w:p w14:paraId="3956EAA4" w14:textId="77777777" w:rsidR="00350BF2" w:rsidRDefault="00350BF2" w:rsidP="006F6A20">
            <w:r>
              <w:rPr>
                <w:rFonts w:ascii="Times New Roman" w:hAnsi="Times New Roman" w:cs="Times New Roman"/>
              </w:rPr>
              <w:t>Самооценка.</w:t>
            </w:r>
          </w:p>
        </w:tc>
      </w:tr>
      <w:tr w:rsidR="00C81C66" w:rsidRPr="000C32D5" w14:paraId="27D64E35" w14:textId="77777777" w:rsidTr="008D1BCF">
        <w:trPr>
          <w:trHeight w:val="231"/>
        </w:trPr>
        <w:tc>
          <w:tcPr>
            <w:tcW w:w="600" w:type="dxa"/>
          </w:tcPr>
          <w:p w14:paraId="4DA9591C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1" w:type="dxa"/>
          </w:tcPr>
          <w:p w14:paraId="74CC619C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EE6FD3">
              <w:rPr>
                <w:rFonts w:ascii="Times New Roman" w:hAnsi="Times New Roman" w:cs="Times New Roman"/>
              </w:rPr>
              <w:t xml:space="preserve">Портрет девочки </w:t>
            </w:r>
          </w:p>
          <w:p w14:paraId="5FC980BA" w14:textId="77777777" w:rsidR="00C81C66" w:rsidRPr="00EE6FD3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505C3E81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7DD6BA05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31AB45E2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12A4B084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53148162" w14:textId="77777777" w:rsidR="00C81C66" w:rsidRDefault="006F6A20" w:rsidP="006F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  <w:p w14:paraId="54B466BD" w14:textId="77777777" w:rsidR="00350BF2" w:rsidRDefault="00350BF2" w:rsidP="006F6A20">
            <w:r>
              <w:rPr>
                <w:rFonts w:ascii="Times New Roman" w:hAnsi="Times New Roman" w:cs="Times New Roman"/>
              </w:rPr>
              <w:t>Самооценка.</w:t>
            </w:r>
          </w:p>
        </w:tc>
      </w:tr>
      <w:tr w:rsidR="00C81C66" w:rsidRPr="000C32D5" w14:paraId="7D0FA3D7" w14:textId="77777777" w:rsidTr="008D1BCF">
        <w:trPr>
          <w:trHeight w:val="271"/>
        </w:trPr>
        <w:tc>
          <w:tcPr>
            <w:tcW w:w="600" w:type="dxa"/>
          </w:tcPr>
          <w:p w14:paraId="63831028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1" w:type="dxa"/>
          </w:tcPr>
          <w:p w14:paraId="360FC49F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EE6FD3">
              <w:rPr>
                <w:rFonts w:ascii="Times New Roman" w:hAnsi="Times New Roman" w:cs="Times New Roman"/>
              </w:rPr>
              <w:t xml:space="preserve"> Домик </w:t>
            </w:r>
          </w:p>
          <w:p w14:paraId="15F6C56E" w14:textId="77777777" w:rsidR="00C81C66" w:rsidRPr="00EE6FD3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3700D33F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35B4D9E6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7618275D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17AB20AF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1B11A3D5" w14:textId="77777777" w:rsidR="00C81C66" w:rsidRDefault="006F6A20" w:rsidP="006F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  <w:p w14:paraId="0EC6D615" w14:textId="77777777" w:rsidR="00350BF2" w:rsidRDefault="00350BF2" w:rsidP="006F6A20">
            <w:r>
              <w:rPr>
                <w:rFonts w:ascii="Times New Roman" w:hAnsi="Times New Roman" w:cs="Times New Roman"/>
              </w:rPr>
              <w:t>Самооценка.</w:t>
            </w:r>
          </w:p>
        </w:tc>
      </w:tr>
      <w:tr w:rsidR="00C81C66" w:rsidRPr="000C32D5" w14:paraId="49FE43DC" w14:textId="77777777" w:rsidTr="008D1BCF">
        <w:trPr>
          <w:trHeight w:val="231"/>
        </w:trPr>
        <w:tc>
          <w:tcPr>
            <w:tcW w:w="600" w:type="dxa"/>
          </w:tcPr>
          <w:p w14:paraId="5C0D627E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1" w:type="dxa"/>
          </w:tcPr>
          <w:p w14:paraId="0888717D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EE6FD3">
              <w:rPr>
                <w:rFonts w:ascii="Times New Roman" w:hAnsi="Times New Roman" w:cs="Times New Roman"/>
              </w:rPr>
              <w:t xml:space="preserve"> Робот</w:t>
            </w:r>
          </w:p>
          <w:p w14:paraId="75768998" w14:textId="77777777" w:rsidR="00C81C66" w:rsidRPr="00EE6FD3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5F898D78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3B051B2C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4DF03403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13082671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3AB77E3D" w14:textId="77777777" w:rsidR="00C81C66" w:rsidRDefault="006F6A20" w:rsidP="006F6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  <w:p w14:paraId="2C72C50D" w14:textId="77777777" w:rsidR="00350BF2" w:rsidRDefault="00350BF2" w:rsidP="006F6A20">
            <w:r>
              <w:rPr>
                <w:rFonts w:ascii="Times New Roman" w:hAnsi="Times New Roman" w:cs="Times New Roman"/>
              </w:rPr>
              <w:t>Самооценка.</w:t>
            </w:r>
          </w:p>
        </w:tc>
      </w:tr>
      <w:tr w:rsidR="00C81C66" w:rsidRPr="000C32D5" w14:paraId="0FDCDD21" w14:textId="77777777" w:rsidTr="008D1BCF">
        <w:trPr>
          <w:trHeight w:val="257"/>
        </w:trPr>
        <w:tc>
          <w:tcPr>
            <w:tcW w:w="600" w:type="dxa"/>
          </w:tcPr>
          <w:p w14:paraId="3A7E3B58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1" w:type="dxa"/>
          </w:tcPr>
          <w:p w14:paraId="17B77271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8D1BCF">
              <w:rPr>
                <w:rFonts w:ascii="Times New Roman" w:hAnsi="Times New Roman" w:cs="Times New Roman"/>
              </w:rPr>
              <w:t xml:space="preserve">Сказочное дерево </w:t>
            </w:r>
          </w:p>
          <w:p w14:paraId="73AE19DC" w14:textId="77777777" w:rsidR="00C81C66" w:rsidRPr="00EE6FD3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792311B1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516AAE68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04B1B668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30AF7977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56D3A139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5C199532" w14:textId="77777777" w:rsidTr="008D1BCF">
        <w:trPr>
          <w:trHeight w:val="244"/>
        </w:trPr>
        <w:tc>
          <w:tcPr>
            <w:tcW w:w="600" w:type="dxa"/>
          </w:tcPr>
          <w:p w14:paraId="271BF12A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1" w:type="dxa"/>
          </w:tcPr>
          <w:p w14:paraId="75FF983E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8D1BCF">
              <w:rPr>
                <w:rFonts w:ascii="Times New Roman" w:hAnsi="Times New Roman" w:cs="Times New Roman"/>
              </w:rPr>
              <w:t xml:space="preserve"> Клоун </w:t>
            </w:r>
          </w:p>
          <w:p w14:paraId="6980875E" w14:textId="77777777" w:rsidR="00C81C66" w:rsidRPr="008D1BCF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02D6234E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6C150801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7DE0EFB2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39586EA2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10991725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6743B278" w14:textId="77777777" w:rsidTr="008D1BCF">
        <w:trPr>
          <w:trHeight w:val="217"/>
        </w:trPr>
        <w:tc>
          <w:tcPr>
            <w:tcW w:w="600" w:type="dxa"/>
          </w:tcPr>
          <w:p w14:paraId="5C7D8630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1" w:type="dxa"/>
          </w:tcPr>
          <w:p w14:paraId="5691D646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8D1BCF">
              <w:rPr>
                <w:rFonts w:ascii="Times New Roman" w:hAnsi="Times New Roman" w:cs="Times New Roman"/>
              </w:rPr>
              <w:t xml:space="preserve"> Жар-птица </w:t>
            </w:r>
          </w:p>
          <w:p w14:paraId="33D6186B" w14:textId="77777777" w:rsidR="00C81C66" w:rsidRPr="008D1BCF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3773844F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65A79075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685DB676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6E2DC486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6CD94BF4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75B6DC94" w14:textId="77777777" w:rsidTr="008D1BCF">
        <w:trPr>
          <w:trHeight w:val="217"/>
        </w:trPr>
        <w:tc>
          <w:tcPr>
            <w:tcW w:w="600" w:type="dxa"/>
          </w:tcPr>
          <w:p w14:paraId="2B2295EA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41" w:type="dxa"/>
          </w:tcPr>
          <w:p w14:paraId="68DDF032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8D1BCF">
              <w:rPr>
                <w:rFonts w:ascii="Times New Roman" w:hAnsi="Times New Roman" w:cs="Times New Roman"/>
              </w:rPr>
              <w:t xml:space="preserve"> Цветы в горшке </w:t>
            </w:r>
          </w:p>
          <w:p w14:paraId="2554A53A" w14:textId="77777777" w:rsidR="00C81C66" w:rsidRPr="008D1BCF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3B536D99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0AA06405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4629DAB3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4EB7D86C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7DF68770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75A6A126" w14:textId="77777777" w:rsidTr="008D1BCF">
        <w:trPr>
          <w:trHeight w:val="231"/>
        </w:trPr>
        <w:tc>
          <w:tcPr>
            <w:tcW w:w="600" w:type="dxa"/>
          </w:tcPr>
          <w:p w14:paraId="03391494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541" w:type="dxa"/>
          </w:tcPr>
          <w:p w14:paraId="3FD71A27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8D1BCF">
              <w:rPr>
                <w:rFonts w:ascii="Times New Roman" w:hAnsi="Times New Roman" w:cs="Times New Roman"/>
              </w:rPr>
              <w:t xml:space="preserve"> Пингвины </w:t>
            </w:r>
          </w:p>
          <w:p w14:paraId="3A132057" w14:textId="77777777" w:rsidR="00C81C66" w:rsidRPr="008D1BCF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0ACC6FBE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5FE78019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4F2A2223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1E6C7780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42313AB9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6C7F9C66" w14:textId="77777777" w:rsidTr="008D1BCF">
        <w:trPr>
          <w:trHeight w:val="271"/>
        </w:trPr>
        <w:tc>
          <w:tcPr>
            <w:tcW w:w="600" w:type="dxa"/>
          </w:tcPr>
          <w:p w14:paraId="148115C2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541" w:type="dxa"/>
          </w:tcPr>
          <w:p w14:paraId="372C7D22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8D1BCF">
              <w:rPr>
                <w:rFonts w:ascii="Times New Roman" w:hAnsi="Times New Roman" w:cs="Times New Roman"/>
              </w:rPr>
              <w:t xml:space="preserve"> Белый мишка </w:t>
            </w:r>
          </w:p>
          <w:p w14:paraId="40C94A08" w14:textId="77777777" w:rsidR="00C81C66" w:rsidRPr="008D1BCF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0529F618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35D29A63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6B798D1F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3127D134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5F9183F1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40A0923A" w14:textId="77777777" w:rsidTr="008D1BCF">
        <w:trPr>
          <w:trHeight w:val="258"/>
        </w:trPr>
        <w:tc>
          <w:tcPr>
            <w:tcW w:w="600" w:type="dxa"/>
          </w:tcPr>
          <w:p w14:paraId="769FEBD0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541" w:type="dxa"/>
          </w:tcPr>
          <w:p w14:paraId="70268704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8D1BCF">
              <w:rPr>
                <w:rFonts w:ascii="Times New Roman" w:hAnsi="Times New Roman" w:cs="Times New Roman"/>
              </w:rPr>
              <w:t xml:space="preserve"> Зимний пейзаж </w:t>
            </w:r>
          </w:p>
          <w:p w14:paraId="1116996B" w14:textId="77777777" w:rsidR="00C81C66" w:rsidRPr="008D1BCF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2B08662E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7C44B10C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72491E5B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7A1E72C7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7D2647E2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2A05B372" w14:textId="77777777" w:rsidTr="008D1BCF">
        <w:trPr>
          <w:trHeight w:val="231"/>
        </w:trPr>
        <w:tc>
          <w:tcPr>
            <w:tcW w:w="600" w:type="dxa"/>
          </w:tcPr>
          <w:p w14:paraId="6B168EEA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541" w:type="dxa"/>
          </w:tcPr>
          <w:p w14:paraId="5B758AA9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8D1BCF">
              <w:rPr>
                <w:rFonts w:ascii="Times New Roman" w:hAnsi="Times New Roman" w:cs="Times New Roman"/>
              </w:rPr>
              <w:t xml:space="preserve"> Колобок </w:t>
            </w:r>
          </w:p>
          <w:p w14:paraId="475565B6" w14:textId="77777777" w:rsidR="00C81C66" w:rsidRPr="008D1BCF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322BDBAC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5797262E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5CA0A49A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19D78562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7C24C77B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1B1C65A2" w14:textId="77777777" w:rsidTr="008D1BCF">
        <w:trPr>
          <w:trHeight w:val="258"/>
        </w:trPr>
        <w:tc>
          <w:tcPr>
            <w:tcW w:w="600" w:type="dxa"/>
          </w:tcPr>
          <w:p w14:paraId="37C1D656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541" w:type="dxa"/>
          </w:tcPr>
          <w:p w14:paraId="22486461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8D1BCF">
              <w:rPr>
                <w:rFonts w:ascii="Times New Roman" w:hAnsi="Times New Roman" w:cs="Times New Roman"/>
              </w:rPr>
              <w:t xml:space="preserve"> Курочка Ряба </w:t>
            </w:r>
          </w:p>
          <w:p w14:paraId="4E3FAD7C" w14:textId="77777777" w:rsidR="00C81C66" w:rsidRPr="008D1BCF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7BEF5C7D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28BC1D93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53C7551C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211902AB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57881863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67132A79" w14:textId="77777777" w:rsidTr="008D1BCF">
        <w:trPr>
          <w:trHeight w:val="217"/>
        </w:trPr>
        <w:tc>
          <w:tcPr>
            <w:tcW w:w="600" w:type="dxa"/>
          </w:tcPr>
          <w:p w14:paraId="2B73BF43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541" w:type="dxa"/>
          </w:tcPr>
          <w:p w14:paraId="127D24CA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8D1BCF">
              <w:rPr>
                <w:rFonts w:ascii="Times New Roman" w:hAnsi="Times New Roman" w:cs="Times New Roman"/>
              </w:rPr>
              <w:t xml:space="preserve"> Заячья избушка </w:t>
            </w:r>
          </w:p>
          <w:p w14:paraId="65F91CBE" w14:textId="77777777" w:rsidR="00C81C66" w:rsidRPr="008D1BCF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20D08A2E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7B51C26D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0A9CC6E3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3B86AC89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3895D4D8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1903BC53" w14:textId="77777777" w:rsidTr="008D1BCF">
        <w:trPr>
          <w:trHeight w:val="217"/>
        </w:trPr>
        <w:tc>
          <w:tcPr>
            <w:tcW w:w="600" w:type="dxa"/>
          </w:tcPr>
          <w:p w14:paraId="65515326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541" w:type="dxa"/>
          </w:tcPr>
          <w:p w14:paraId="7BEFC7EC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8D1BCF">
              <w:rPr>
                <w:rFonts w:ascii="Times New Roman" w:hAnsi="Times New Roman" w:cs="Times New Roman"/>
              </w:rPr>
              <w:t xml:space="preserve"> Три    поросенка</w:t>
            </w:r>
          </w:p>
          <w:p w14:paraId="38D590E3" w14:textId="77777777" w:rsidR="00C81C66" w:rsidRPr="008D1BCF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74241A85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281A5A27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16014B22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4AAC1D56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47EE38BE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81C66" w:rsidRPr="000C32D5" w14:paraId="67AAF53A" w14:textId="77777777" w:rsidTr="008D1BCF">
        <w:trPr>
          <w:trHeight w:val="231"/>
        </w:trPr>
        <w:tc>
          <w:tcPr>
            <w:tcW w:w="600" w:type="dxa"/>
          </w:tcPr>
          <w:p w14:paraId="3F5C73D3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541" w:type="dxa"/>
          </w:tcPr>
          <w:p w14:paraId="58D43DEB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8D1BCF">
              <w:rPr>
                <w:rFonts w:ascii="Times New Roman" w:hAnsi="Times New Roman" w:cs="Times New Roman"/>
              </w:rPr>
              <w:t xml:space="preserve">Мышка-норушка </w:t>
            </w:r>
          </w:p>
          <w:p w14:paraId="61583929" w14:textId="77777777" w:rsidR="00C81C66" w:rsidRPr="008D1BCF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1095BD1A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5B8454CD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7EB62BD0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2DBBC79F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17E5D862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2AADC325" w14:textId="77777777" w:rsidTr="008D1BCF">
        <w:trPr>
          <w:trHeight w:val="285"/>
        </w:trPr>
        <w:tc>
          <w:tcPr>
            <w:tcW w:w="600" w:type="dxa"/>
          </w:tcPr>
          <w:p w14:paraId="248E92CE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541" w:type="dxa"/>
          </w:tcPr>
          <w:p w14:paraId="0CA2AF6C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8D1BCF">
              <w:rPr>
                <w:rFonts w:ascii="Times New Roman" w:hAnsi="Times New Roman" w:cs="Times New Roman"/>
              </w:rPr>
              <w:t xml:space="preserve"> Кошкин дом </w:t>
            </w:r>
          </w:p>
          <w:p w14:paraId="583079C1" w14:textId="77777777" w:rsidR="00C81C66" w:rsidRPr="008D1BCF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56BBD1CE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7E6CACDD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2A30A31B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26EE105C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15F67330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01068561" w14:textId="77777777" w:rsidTr="008D1BCF">
        <w:trPr>
          <w:trHeight w:val="231"/>
        </w:trPr>
        <w:tc>
          <w:tcPr>
            <w:tcW w:w="600" w:type="dxa"/>
          </w:tcPr>
          <w:p w14:paraId="67241996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541" w:type="dxa"/>
          </w:tcPr>
          <w:p w14:paraId="6EF683B4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8D1BCF">
              <w:rPr>
                <w:rFonts w:ascii="Times New Roman" w:hAnsi="Times New Roman" w:cs="Times New Roman"/>
              </w:rPr>
              <w:t xml:space="preserve">Мой любимый пес </w:t>
            </w:r>
          </w:p>
          <w:p w14:paraId="02278608" w14:textId="77777777" w:rsidR="00C81C66" w:rsidRPr="008D1BCF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414D9B47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594AB960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22B68CC4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5042FC77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34DC4316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6FC306AF" w14:textId="77777777" w:rsidTr="008D1BCF">
        <w:trPr>
          <w:trHeight w:val="298"/>
        </w:trPr>
        <w:tc>
          <w:tcPr>
            <w:tcW w:w="600" w:type="dxa"/>
          </w:tcPr>
          <w:p w14:paraId="72377A4E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541" w:type="dxa"/>
          </w:tcPr>
          <w:p w14:paraId="555BF8A6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8D1BCF">
              <w:rPr>
                <w:rFonts w:ascii="Times New Roman" w:hAnsi="Times New Roman" w:cs="Times New Roman"/>
              </w:rPr>
              <w:t xml:space="preserve"> Дорога в замок </w:t>
            </w:r>
          </w:p>
          <w:p w14:paraId="445ED67D" w14:textId="77777777" w:rsidR="00C81C66" w:rsidRPr="008D1BCF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05575F9E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03FBDA96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6FFD6A15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67DB8D4E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6CC8D5E8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234C5F36" w14:textId="77777777" w:rsidTr="008D1BCF">
        <w:trPr>
          <w:trHeight w:val="258"/>
        </w:trPr>
        <w:tc>
          <w:tcPr>
            <w:tcW w:w="600" w:type="dxa"/>
          </w:tcPr>
          <w:p w14:paraId="27E46CE0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541" w:type="dxa"/>
          </w:tcPr>
          <w:p w14:paraId="01318640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8D1BCF">
              <w:rPr>
                <w:rFonts w:ascii="Times New Roman" w:hAnsi="Times New Roman" w:cs="Times New Roman"/>
              </w:rPr>
              <w:t xml:space="preserve"> Березка</w:t>
            </w:r>
          </w:p>
          <w:p w14:paraId="63F7F38E" w14:textId="77777777" w:rsidR="00C81C66" w:rsidRPr="008D1BCF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3A47722B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61F3A9EB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5BCA9574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05D4715D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420DB7AE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28339AED" w14:textId="77777777" w:rsidTr="00C81C66">
        <w:trPr>
          <w:trHeight w:val="285"/>
        </w:trPr>
        <w:tc>
          <w:tcPr>
            <w:tcW w:w="600" w:type="dxa"/>
          </w:tcPr>
          <w:p w14:paraId="43ED5BA8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541" w:type="dxa"/>
          </w:tcPr>
          <w:p w14:paraId="03E208FD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C81C66">
              <w:rPr>
                <w:rFonts w:ascii="Times New Roman" w:hAnsi="Times New Roman" w:cs="Times New Roman"/>
              </w:rPr>
              <w:t xml:space="preserve">Инопланетяне </w:t>
            </w:r>
          </w:p>
          <w:p w14:paraId="117F73EE" w14:textId="77777777" w:rsidR="00C81C66" w:rsidRPr="008D1BCF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618F36C5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4E34FE14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62042F4A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5597048C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1D964075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81C66" w:rsidRPr="000C32D5" w14:paraId="6D83A672" w14:textId="77777777" w:rsidTr="00C81C66">
        <w:trPr>
          <w:trHeight w:val="271"/>
        </w:trPr>
        <w:tc>
          <w:tcPr>
            <w:tcW w:w="600" w:type="dxa"/>
          </w:tcPr>
          <w:p w14:paraId="5ECB4871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541" w:type="dxa"/>
          </w:tcPr>
          <w:p w14:paraId="37A708CB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C81C66">
              <w:rPr>
                <w:rFonts w:ascii="Times New Roman" w:hAnsi="Times New Roman" w:cs="Times New Roman"/>
              </w:rPr>
              <w:t xml:space="preserve">Цветущее дерево </w:t>
            </w:r>
          </w:p>
          <w:p w14:paraId="1E09233F" w14:textId="77777777" w:rsidR="00C81C66" w:rsidRP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5F99F702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30A600BD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6B77138C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5235C73D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74293FDB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69EF8112" w14:textId="77777777" w:rsidTr="00C81C66">
        <w:trPr>
          <w:trHeight w:val="299"/>
        </w:trPr>
        <w:tc>
          <w:tcPr>
            <w:tcW w:w="600" w:type="dxa"/>
          </w:tcPr>
          <w:p w14:paraId="6E956736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541" w:type="dxa"/>
          </w:tcPr>
          <w:p w14:paraId="74A56FEF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C81C66">
              <w:rPr>
                <w:rFonts w:ascii="Times New Roman" w:hAnsi="Times New Roman" w:cs="Times New Roman"/>
              </w:rPr>
              <w:t xml:space="preserve"> Уточка с утятами </w:t>
            </w:r>
          </w:p>
          <w:p w14:paraId="09C424A1" w14:textId="77777777" w:rsidR="00C81C66" w:rsidRP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44BDF141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45DD305E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51955340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68A79491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7FFB621A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6CEC7443" w14:textId="77777777" w:rsidTr="00C81C66">
        <w:trPr>
          <w:trHeight w:val="244"/>
        </w:trPr>
        <w:tc>
          <w:tcPr>
            <w:tcW w:w="600" w:type="dxa"/>
          </w:tcPr>
          <w:p w14:paraId="243772AC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541" w:type="dxa"/>
          </w:tcPr>
          <w:p w14:paraId="7E36EFDF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C81C66">
              <w:rPr>
                <w:rFonts w:ascii="Times New Roman" w:hAnsi="Times New Roman" w:cs="Times New Roman"/>
              </w:rPr>
              <w:t xml:space="preserve"> Укрась кувшин </w:t>
            </w:r>
          </w:p>
          <w:p w14:paraId="1C9D317B" w14:textId="77777777" w:rsidR="00C81C66" w:rsidRP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557FEBB6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27828F84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56C89218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67998612" w14:textId="77777777" w:rsidR="006F6A20" w:rsidRDefault="006F6A20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07B95B33" w14:textId="77777777" w:rsidR="00C81C66" w:rsidRDefault="006F6A20" w:rsidP="006F6A20">
            <w:r>
              <w:rPr>
                <w:rFonts w:ascii="Times New Roman" w:hAnsi="Times New Roman" w:cs="Times New Roman"/>
              </w:rPr>
              <w:t>Просмотр</w:t>
            </w:r>
            <w:r w:rsidR="00350BF2">
              <w:rPr>
                <w:rFonts w:ascii="Times New Roman" w:hAnsi="Times New Roman" w:cs="Times New Roman"/>
              </w:rPr>
              <w:t xml:space="preserve"> Самооценка.</w:t>
            </w:r>
          </w:p>
        </w:tc>
      </w:tr>
      <w:tr w:rsidR="00C81C66" w:rsidRPr="000C32D5" w14:paraId="2DA8FCD8" w14:textId="77777777" w:rsidTr="00C81C66">
        <w:trPr>
          <w:trHeight w:val="244"/>
        </w:trPr>
        <w:tc>
          <w:tcPr>
            <w:tcW w:w="600" w:type="dxa"/>
          </w:tcPr>
          <w:p w14:paraId="46352C25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541" w:type="dxa"/>
          </w:tcPr>
          <w:p w14:paraId="00EB6063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C81C66">
              <w:rPr>
                <w:rFonts w:ascii="Times New Roman" w:hAnsi="Times New Roman" w:cs="Times New Roman"/>
              </w:rPr>
              <w:t xml:space="preserve"> </w:t>
            </w:r>
            <w:r w:rsidR="00ED00E1">
              <w:rPr>
                <w:rFonts w:ascii="Times New Roman" w:hAnsi="Times New Roman" w:cs="Times New Roman"/>
              </w:rPr>
              <w:t>Итоговое занятие</w:t>
            </w:r>
            <w:r w:rsidR="00B54079">
              <w:rPr>
                <w:rFonts w:ascii="Times New Roman" w:hAnsi="Times New Roman" w:cs="Times New Roman"/>
              </w:rPr>
              <w:t>, подготовка к итоговой выставке.</w:t>
            </w:r>
          </w:p>
          <w:p w14:paraId="60DD5A61" w14:textId="77777777" w:rsidR="00C81C66" w:rsidRP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26E11FB8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9" w:type="dxa"/>
          </w:tcPr>
          <w:p w14:paraId="258AAB0A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0" w:type="dxa"/>
          </w:tcPr>
          <w:p w14:paraId="53D06643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 w:rsidRPr="000C32D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7" w:type="dxa"/>
          </w:tcPr>
          <w:p w14:paraId="7CF00B0D" w14:textId="77777777" w:rsidR="006F6A20" w:rsidRDefault="00704952" w:rsidP="006F6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в</w:t>
            </w:r>
            <w:r w:rsidR="00ED00E1">
              <w:rPr>
                <w:rFonts w:ascii="Times New Roman" w:hAnsi="Times New Roman" w:cs="Times New Roman"/>
              </w:rPr>
              <w:t>ыставка работ обучающихся</w:t>
            </w:r>
          </w:p>
          <w:p w14:paraId="1FE4F573" w14:textId="77777777" w:rsidR="00C81C66" w:rsidRDefault="00C81C66" w:rsidP="006F6A20"/>
        </w:tc>
      </w:tr>
      <w:tr w:rsidR="00C81C66" w:rsidRPr="000C32D5" w14:paraId="7502B694" w14:textId="77777777" w:rsidTr="000C32D5">
        <w:trPr>
          <w:trHeight w:val="679"/>
        </w:trPr>
        <w:tc>
          <w:tcPr>
            <w:tcW w:w="600" w:type="dxa"/>
          </w:tcPr>
          <w:p w14:paraId="46F8A98F" w14:textId="77777777" w:rsid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</w:tcPr>
          <w:p w14:paraId="4C8DAA8A" w14:textId="77777777" w:rsidR="00C81C66" w:rsidRPr="00C81C66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Итого.</w:t>
            </w:r>
          </w:p>
        </w:tc>
        <w:tc>
          <w:tcPr>
            <w:tcW w:w="1152" w:type="dxa"/>
          </w:tcPr>
          <w:p w14:paraId="71D456EF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09" w:type="dxa"/>
          </w:tcPr>
          <w:p w14:paraId="7A17F0C1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80" w:type="dxa"/>
          </w:tcPr>
          <w:p w14:paraId="037C058B" w14:textId="77777777" w:rsidR="00C81C66" w:rsidRPr="000C32D5" w:rsidRDefault="00C81C66" w:rsidP="00C81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97" w:type="dxa"/>
          </w:tcPr>
          <w:p w14:paraId="47ED487D" w14:textId="77777777" w:rsidR="00C81C66" w:rsidRDefault="00C81C66" w:rsidP="00C81C66"/>
        </w:tc>
      </w:tr>
    </w:tbl>
    <w:p w14:paraId="04233D70" w14:textId="77777777" w:rsidR="00346454" w:rsidRDefault="00346454" w:rsidP="002A56A6">
      <w:pPr>
        <w:spacing w:line="240" w:lineRule="auto"/>
        <w:jc w:val="both"/>
        <w:rPr>
          <w:rFonts w:ascii="Times New Roman" w:hAnsi="Times New Roman" w:cs="Times New Roman"/>
        </w:rPr>
      </w:pPr>
    </w:p>
    <w:p w14:paraId="56F893EE" w14:textId="77777777" w:rsidR="00121942" w:rsidRDefault="00121942" w:rsidP="002A56A6">
      <w:pPr>
        <w:spacing w:line="240" w:lineRule="auto"/>
        <w:jc w:val="both"/>
        <w:rPr>
          <w:rFonts w:ascii="Times New Roman" w:hAnsi="Times New Roman" w:cs="Times New Roman"/>
        </w:rPr>
      </w:pPr>
    </w:p>
    <w:p w14:paraId="194FEBAD" w14:textId="77777777" w:rsidR="005737BE" w:rsidRDefault="005737BE" w:rsidP="002A56A6">
      <w:pPr>
        <w:spacing w:line="240" w:lineRule="auto"/>
        <w:jc w:val="both"/>
        <w:rPr>
          <w:rFonts w:ascii="Times New Roman" w:hAnsi="Times New Roman" w:cs="Times New Roman"/>
        </w:rPr>
      </w:pPr>
    </w:p>
    <w:p w14:paraId="2A111A00" w14:textId="77777777" w:rsidR="005737BE" w:rsidRDefault="005737BE" w:rsidP="002A56A6">
      <w:pPr>
        <w:spacing w:line="240" w:lineRule="auto"/>
        <w:jc w:val="both"/>
        <w:rPr>
          <w:rFonts w:ascii="Times New Roman" w:hAnsi="Times New Roman" w:cs="Times New Roman"/>
        </w:rPr>
      </w:pPr>
    </w:p>
    <w:p w14:paraId="6D1F36C8" w14:textId="77777777" w:rsidR="005737BE" w:rsidRDefault="005737BE" w:rsidP="002A56A6">
      <w:pPr>
        <w:spacing w:line="240" w:lineRule="auto"/>
        <w:jc w:val="both"/>
        <w:rPr>
          <w:rFonts w:ascii="Times New Roman" w:hAnsi="Times New Roman" w:cs="Times New Roman"/>
        </w:rPr>
      </w:pPr>
    </w:p>
    <w:p w14:paraId="61858D1E" w14:textId="77777777" w:rsidR="005737BE" w:rsidRDefault="005737BE" w:rsidP="002A56A6">
      <w:pPr>
        <w:spacing w:line="240" w:lineRule="auto"/>
        <w:jc w:val="both"/>
        <w:rPr>
          <w:rFonts w:ascii="Times New Roman" w:hAnsi="Times New Roman" w:cs="Times New Roman"/>
        </w:rPr>
      </w:pPr>
    </w:p>
    <w:p w14:paraId="5B83987B" w14:textId="77777777" w:rsidR="005737BE" w:rsidRDefault="005737BE" w:rsidP="002A56A6">
      <w:pPr>
        <w:spacing w:line="240" w:lineRule="auto"/>
        <w:jc w:val="both"/>
        <w:rPr>
          <w:rFonts w:ascii="Times New Roman" w:hAnsi="Times New Roman" w:cs="Times New Roman"/>
        </w:rPr>
      </w:pPr>
    </w:p>
    <w:p w14:paraId="627D85B1" w14:textId="77777777" w:rsidR="005737BE" w:rsidRDefault="005737BE" w:rsidP="002A56A6">
      <w:pPr>
        <w:spacing w:line="240" w:lineRule="auto"/>
        <w:jc w:val="both"/>
        <w:rPr>
          <w:rFonts w:ascii="Times New Roman" w:hAnsi="Times New Roman" w:cs="Times New Roman"/>
        </w:rPr>
      </w:pPr>
    </w:p>
    <w:p w14:paraId="047EBD6F" w14:textId="77777777" w:rsidR="005737BE" w:rsidRDefault="005737BE" w:rsidP="002A56A6">
      <w:pPr>
        <w:spacing w:line="240" w:lineRule="auto"/>
        <w:jc w:val="both"/>
        <w:rPr>
          <w:rFonts w:ascii="Times New Roman" w:hAnsi="Times New Roman" w:cs="Times New Roman"/>
        </w:rPr>
      </w:pPr>
    </w:p>
    <w:p w14:paraId="0D35EE8B" w14:textId="77777777" w:rsidR="005737BE" w:rsidRDefault="005737BE" w:rsidP="002A56A6">
      <w:pPr>
        <w:spacing w:line="240" w:lineRule="auto"/>
        <w:jc w:val="both"/>
        <w:rPr>
          <w:rFonts w:ascii="Times New Roman" w:hAnsi="Times New Roman" w:cs="Times New Roman"/>
        </w:rPr>
      </w:pPr>
    </w:p>
    <w:p w14:paraId="690D0C35" w14:textId="77777777" w:rsidR="005737BE" w:rsidRDefault="005737BE" w:rsidP="002A56A6">
      <w:pPr>
        <w:spacing w:line="240" w:lineRule="auto"/>
        <w:jc w:val="both"/>
        <w:rPr>
          <w:rFonts w:ascii="Times New Roman" w:hAnsi="Times New Roman" w:cs="Times New Roman"/>
        </w:rPr>
      </w:pPr>
    </w:p>
    <w:p w14:paraId="349A328F" w14:textId="77777777" w:rsidR="005737BE" w:rsidRDefault="005737BE" w:rsidP="002A56A6">
      <w:pPr>
        <w:spacing w:line="240" w:lineRule="auto"/>
        <w:jc w:val="both"/>
        <w:rPr>
          <w:rFonts w:ascii="Times New Roman" w:hAnsi="Times New Roman" w:cs="Times New Roman"/>
        </w:rPr>
      </w:pPr>
    </w:p>
    <w:p w14:paraId="1A92619B" w14:textId="77777777" w:rsidR="005737BE" w:rsidRDefault="005737BE" w:rsidP="002A56A6">
      <w:pPr>
        <w:spacing w:line="240" w:lineRule="auto"/>
        <w:jc w:val="both"/>
        <w:rPr>
          <w:rFonts w:ascii="Times New Roman" w:hAnsi="Times New Roman" w:cs="Times New Roman"/>
        </w:rPr>
      </w:pPr>
    </w:p>
    <w:p w14:paraId="7CB73FFC" w14:textId="77777777" w:rsidR="005737BE" w:rsidRDefault="005737BE" w:rsidP="002A56A6">
      <w:pPr>
        <w:spacing w:line="240" w:lineRule="auto"/>
        <w:jc w:val="both"/>
        <w:rPr>
          <w:rFonts w:ascii="Times New Roman" w:hAnsi="Times New Roman" w:cs="Times New Roman"/>
        </w:rPr>
      </w:pPr>
    </w:p>
    <w:p w14:paraId="1D1EAE18" w14:textId="77777777" w:rsidR="005737BE" w:rsidRDefault="005737BE" w:rsidP="002A56A6">
      <w:pPr>
        <w:spacing w:line="240" w:lineRule="auto"/>
        <w:jc w:val="both"/>
        <w:rPr>
          <w:rFonts w:ascii="Times New Roman" w:hAnsi="Times New Roman" w:cs="Times New Roman"/>
        </w:rPr>
      </w:pPr>
    </w:p>
    <w:p w14:paraId="3D0998D3" w14:textId="77777777" w:rsidR="005737BE" w:rsidRDefault="005737BE" w:rsidP="002A56A6">
      <w:pPr>
        <w:spacing w:line="240" w:lineRule="auto"/>
        <w:jc w:val="both"/>
        <w:rPr>
          <w:rFonts w:ascii="Times New Roman" w:hAnsi="Times New Roman" w:cs="Times New Roman"/>
        </w:rPr>
      </w:pPr>
    </w:p>
    <w:p w14:paraId="3438A2C8" w14:textId="77777777" w:rsidR="005737BE" w:rsidRDefault="005737BE" w:rsidP="002A56A6">
      <w:pPr>
        <w:spacing w:line="240" w:lineRule="auto"/>
        <w:jc w:val="both"/>
        <w:rPr>
          <w:rFonts w:ascii="Times New Roman" w:hAnsi="Times New Roman" w:cs="Times New Roman"/>
        </w:rPr>
      </w:pPr>
    </w:p>
    <w:p w14:paraId="7BC99B1C" w14:textId="77777777" w:rsidR="00A8258A" w:rsidRDefault="00A8258A" w:rsidP="00A8258A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005073D1" w14:textId="77777777" w:rsidR="00350BF2" w:rsidRDefault="00350BF2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77C91B" w14:textId="77777777" w:rsidR="00350BF2" w:rsidRDefault="00350BF2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AE2C7" w14:textId="77777777" w:rsidR="00350BF2" w:rsidRDefault="00350BF2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8AEFF1" w14:textId="77777777" w:rsidR="00350BF2" w:rsidRDefault="00350BF2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3CFEE" w14:textId="77777777" w:rsidR="00350BF2" w:rsidRDefault="00350BF2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CE66F" w14:textId="77777777" w:rsidR="00350BF2" w:rsidRDefault="00350BF2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50E54C" w14:textId="77777777" w:rsidR="00350BF2" w:rsidRDefault="00350BF2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97E8F" w14:textId="77777777" w:rsidR="00350BF2" w:rsidRDefault="00350BF2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907A5" w14:textId="77777777" w:rsidR="00704952" w:rsidRDefault="00704952" w:rsidP="007049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A71AAA" w14:textId="77777777" w:rsidR="00704952" w:rsidRDefault="00704952" w:rsidP="007049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B69771" w14:textId="77777777" w:rsidR="005737BE" w:rsidRPr="00E27CC1" w:rsidRDefault="005737BE" w:rsidP="0070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8258A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350BF2" w:rsidRPr="00350B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E27CC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учебного (</w:t>
      </w:r>
      <w:r w:rsidR="003D290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тематического</w:t>
      </w:r>
      <w:r w:rsidR="00350BF2" w:rsidRPr="000362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) план</w:t>
      </w:r>
      <w:r w:rsidR="00E27CC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</w:t>
      </w:r>
      <w:r w:rsidR="00350B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14:paraId="67DC9FEB" w14:textId="77777777" w:rsidR="005737BE" w:rsidRPr="00A8258A" w:rsidRDefault="005737BE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>Тема 1.</w:t>
      </w:r>
      <w:r w:rsidRPr="00A8258A">
        <w:rPr>
          <w:rFonts w:ascii="Times New Roman" w:hAnsi="Times New Roman" w:cs="Times New Roman"/>
          <w:sz w:val="28"/>
          <w:szCs w:val="28"/>
        </w:rPr>
        <w:t xml:space="preserve">  Путешествие на воздушном шаре.</w:t>
      </w:r>
      <w:r w:rsidR="003D290D">
        <w:rPr>
          <w:rFonts w:ascii="Times New Roman" w:hAnsi="Times New Roman" w:cs="Times New Roman"/>
          <w:sz w:val="28"/>
          <w:szCs w:val="28"/>
        </w:rPr>
        <w:t xml:space="preserve"> </w:t>
      </w:r>
      <w:r w:rsidRPr="00A8258A">
        <w:rPr>
          <w:rFonts w:ascii="Times New Roman" w:hAnsi="Times New Roman" w:cs="Times New Roman"/>
          <w:b/>
          <w:sz w:val="28"/>
          <w:szCs w:val="28"/>
        </w:rPr>
        <w:t>Теоретическая ч</w:t>
      </w:r>
      <w:r w:rsidR="00A96D11">
        <w:rPr>
          <w:rFonts w:ascii="Times New Roman" w:hAnsi="Times New Roman" w:cs="Times New Roman"/>
          <w:b/>
          <w:sz w:val="28"/>
          <w:szCs w:val="28"/>
        </w:rPr>
        <w:t xml:space="preserve">асть: </w:t>
      </w:r>
      <w:r w:rsidR="00A96D11" w:rsidRPr="00A96D11">
        <w:rPr>
          <w:rFonts w:ascii="Times New Roman" w:hAnsi="Times New Roman" w:cs="Times New Roman"/>
          <w:bCs/>
          <w:sz w:val="28"/>
          <w:szCs w:val="28"/>
        </w:rPr>
        <w:t>воздушный шар</w:t>
      </w:r>
      <w:r w:rsidR="00A96D11">
        <w:rPr>
          <w:rFonts w:ascii="Times New Roman" w:hAnsi="Times New Roman" w:cs="Times New Roman"/>
          <w:bCs/>
          <w:sz w:val="28"/>
          <w:szCs w:val="28"/>
        </w:rPr>
        <w:t>. Строение воздушного шара.</w:t>
      </w:r>
      <w:r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Pr="00A8258A">
        <w:rPr>
          <w:rFonts w:ascii="Times New Roman" w:hAnsi="Times New Roman" w:cs="Times New Roman"/>
          <w:sz w:val="28"/>
          <w:szCs w:val="28"/>
        </w:rPr>
        <w:t xml:space="preserve"> Выполнение рисунка «Путешествие на воздушном шаре» </w:t>
      </w:r>
    </w:p>
    <w:p w14:paraId="15EFDA5B" w14:textId="77777777" w:rsidR="005737BE" w:rsidRPr="00A8258A" w:rsidRDefault="005737BE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Pr="00E27CC1">
        <w:rPr>
          <w:rFonts w:ascii="Times New Roman" w:hAnsi="Times New Roman" w:cs="Times New Roman"/>
          <w:b/>
          <w:sz w:val="28"/>
          <w:szCs w:val="28"/>
        </w:rPr>
        <w:t>Тема 2</w:t>
      </w:r>
      <w:r w:rsidRPr="00A8258A">
        <w:rPr>
          <w:rFonts w:ascii="Times New Roman" w:hAnsi="Times New Roman" w:cs="Times New Roman"/>
          <w:sz w:val="28"/>
          <w:szCs w:val="28"/>
        </w:rPr>
        <w:t>. Совушка – сова</w:t>
      </w:r>
      <w:r w:rsidRPr="00A8258A">
        <w:rPr>
          <w:rFonts w:ascii="Times New Roman" w:hAnsi="Times New Roman" w:cs="Times New Roman"/>
          <w:b/>
          <w:sz w:val="28"/>
          <w:szCs w:val="28"/>
        </w:rPr>
        <w:t>.  Теоретическая часть</w:t>
      </w:r>
      <w:r w:rsidRPr="00A8258A">
        <w:rPr>
          <w:rFonts w:ascii="Times New Roman" w:hAnsi="Times New Roman" w:cs="Times New Roman"/>
          <w:sz w:val="28"/>
          <w:szCs w:val="28"/>
        </w:rPr>
        <w:t xml:space="preserve">: </w:t>
      </w:r>
      <w:r w:rsidR="009A3AE9">
        <w:rPr>
          <w:rFonts w:ascii="Times New Roman" w:hAnsi="Times New Roman" w:cs="Times New Roman"/>
          <w:sz w:val="28"/>
          <w:szCs w:val="28"/>
        </w:rPr>
        <w:t xml:space="preserve"> </w:t>
      </w:r>
      <w:r w:rsidRPr="00A8258A">
        <w:rPr>
          <w:rFonts w:ascii="Times New Roman" w:hAnsi="Times New Roman" w:cs="Times New Roman"/>
          <w:sz w:val="28"/>
          <w:szCs w:val="28"/>
        </w:rPr>
        <w:t xml:space="preserve"> правила пользования кистью и акварельными  сов</w:t>
      </w:r>
      <w:r w:rsidR="00A96D11">
        <w:rPr>
          <w:rFonts w:ascii="Times New Roman" w:hAnsi="Times New Roman" w:cs="Times New Roman"/>
          <w:sz w:val="28"/>
          <w:szCs w:val="28"/>
        </w:rPr>
        <w:t>а</w:t>
      </w:r>
      <w:r w:rsidRPr="00A8258A">
        <w:rPr>
          <w:rFonts w:ascii="Times New Roman" w:hAnsi="Times New Roman" w:cs="Times New Roman"/>
          <w:sz w:val="28"/>
          <w:szCs w:val="28"/>
        </w:rPr>
        <w:t xml:space="preserve">, </w:t>
      </w:r>
      <w:r w:rsidR="00A96D11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Pr="00A8258A">
        <w:rPr>
          <w:rFonts w:ascii="Times New Roman" w:hAnsi="Times New Roman" w:cs="Times New Roman"/>
          <w:sz w:val="28"/>
          <w:szCs w:val="28"/>
        </w:rPr>
        <w:t xml:space="preserve"> строение тела.  </w:t>
      </w:r>
      <w:r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Pr="00A8258A">
        <w:rPr>
          <w:rFonts w:ascii="Times New Roman" w:hAnsi="Times New Roman" w:cs="Times New Roman"/>
          <w:sz w:val="28"/>
          <w:szCs w:val="28"/>
        </w:rPr>
        <w:t xml:space="preserve"> Выполнение рисунка с опорой на показ. </w:t>
      </w:r>
    </w:p>
    <w:p w14:paraId="2D98A2B0" w14:textId="77777777" w:rsidR="005737BE" w:rsidRPr="00A8258A" w:rsidRDefault="005737BE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Pr="00E27CC1">
        <w:rPr>
          <w:rFonts w:ascii="Times New Roman" w:hAnsi="Times New Roman" w:cs="Times New Roman"/>
          <w:b/>
          <w:sz w:val="28"/>
          <w:szCs w:val="28"/>
        </w:rPr>
        <w:t>Тема 3.</w:t>
      </w:r>
      <w:r w:rsidRPr="00A8258A">
        <w:rPr>
          <w:rFonts w:ascii="Times New Roman" w:hAnsi="Times New Roman" w:cs="Times New Roman"/>
          <w:sz w:val="28"/>
          <w:szCs w:val="28"/>
        </w:rPr>
        <w:t xml:space="preserve"> Яблоко.  </w:t>
      </w:r>
      <w:r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  <w:r w:rsidRPr="00A8258A">
        <w:rPr>
          <w:rFonts w:ascii="Times New Roman" w:hAnsi="Times New Roman" w:cs="Times New Roman"/>
          <w:sz w:val="28"/>
          <w:szCs w:val="28"/>
        </w:rPr>
        <w:t xml:space="preserve">  правилах пользования кистью и гуашью. </w:t>
      </w:r>
      <w:r w:rsidR="00A96D11">
        <w:rPr>
          <w:rFonts w:ascii="Times New Roman" w:hAnsi="Times New Roman" w:cs="Times New Roman"/>
          <w:sz w:val="28"/>
          <w:szCs w:val="28"/>
        </w:rPr>
        <w:t>Я</w:t>
      </w:r>
      <w:r w:rsidRPr="00A8258A">
        <w:rPr>
          <w:rFonts w:ascii="Times New Roman" w:hAnsi="Times New Roman" w:cs="Times New Roman"/>
          <w:sz w:val="28"/>
          <w:szCs w:val="28"/>
        </w:rPr>
        <w:t>блоко, определить форму и цвет</w:t>
      </w:r>
      <w:r w:rsidRPr="00A8258A">
        <w:rPr>
          <w:rFonts w:ascii="Times New Roman" w:hAnsi="Times New Roman" w:cs="Times New Roman"/>
          <w:b/>
          <w:sz w:val="28"/>
          <w:szCs w:val="28"/>
        </w:rPr>
        <w:t>.  Практическая часть:</w:t>
      </w:r>
      <w:r w:rsidRPr="00A8258A">
        <w:rPr>
          <w:rFonts w:ascii="Times New Roman" w:hAnsi="Times New Roman" w:cs="Times New Roman"/>
          <w:sz w:val="28"/>
          <w:szCs w:val="28"/>
        </w:rPr>
        <w:t xml:space="preserve"> Выполнение рисунка с опорой на показ. </w:t>
      </w:r>
    </w:p>
    <w:p w14:paraId="53A5F44E" w14:textId="77777777" w:rsidR="005737BE" w:rsidRPr="00A8258A" w:rsidRDefault="005737BE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 xml:space="preserve"> Тема 4.</w:t>
      </w:r>
      <w:r w:rsidRPr="00A8258A">
        <w:rPr>
          <w:rFonts w:ascii="Times New Roman" w:hAnsi="Times New Roman" w:cs="Times New Roman"/>
          <w:sz w:val="28"/>
          <w:szCs w:val="28"/>
        </w:rPr>
        <w:t xml:space="preserve">  Портрет мишки.  </w:t>
      </w:r>
      <w:r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Pr="00A8258A">
        <w:rPr>
          <w:rFonts w:ascii="Times New Roman" w:hAnsi="Times New Roman" w:cs="Times New Roman"/>
          <w:sz w:val="28"/>
          <w:szCs w:val="28"/>
        </w:rPr>
        <w:t>:  правилах пользования кистью и гуашью,  понятие портрет,  мишк</w:t>
      </w:r>
      <w:r w:rsidR="00A96D11">
        <w:rPr>
          <w:rFonts w:ascii="Times New Roman" w:hAnsi="Times New Roman" w:cs="Times New Roman"/>
          <w:sz w:val="28"/>
          <w:szCs w:val="28"/>
        </w:rPr>
        <w:t>а</w:t>
      </w:r>
      <w:r w:rsidRPr="00A8258A">
        <w:rPr>
          <w:rFonts w:ascii="Times New Roman" w:hAnsi="Times New Roman" w:cs="Times New Roman"/>
          <w:sz w:val="28"/>
          <w:szCs w:val="28"/>
        </w:rPr>
        <w:t xml:space="preserve">, </w:t>
      </w:r>
      <w:r w:rsidR="00A96D11">
        <w:rPr>
          <w:rFonts w:ascii="Times New Roman" w:hAnsi="Times New Roman" w:cs="Times New Roman"/>
          <w:sz w:val="28"/>
          <w:szCs w:val="28"/>
        </w:rPr>
        <w:t>как он выглядит</w:t>
      </w:r>
      <w:r w:rsidRPr="00A8258A">
        <w:rPr>
          <w:rFonts w:ascii="Times New Roman" w:hAnsi="Times New Roman" w:cs="Times New Roman"/>
          <w:sz w:val="28"/>
          <w:szCs w:val="28"/>
        </w:rPr>
        <w:t xml:space="preserve">.  </w:t>
      </w:r>
      <w:r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Pr="00A8258A">
        <w:rPr>
          <w:rFonts w:ascii="Times New Roman" w:hAnsi="Times New Roman" w:cs="Times New Roman"/>
          <w:sz w:val="28"/>
          <w:szCs w:val="28"/>
        </w:rPr>
        <w:t xml:space="preserve"> Выполнение рисунка с опорой на показ. </w:t>
      </w:r>
    </w:p>
    <w:p w14:paraId="209A4149" w14:textId="77777777" w:rsidR="005737BE" w:rsidRPr="00A8258A" w:rsidRDefault="005737BE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Pr="00E27CC1">
        <w:rPr>
          <w:rFonts w:ascii="Times New Roman" w:hAnsi="Times New Roman" w:cs="Times New Roman"/>
          <w:b/>
          <w:sz w:val="28"/>
          <w:szCs w:val="28"/>
        </w:rPr>
        <w:t>Тема 5.</w:t>
      </w:r>
      <w:r w:rsidRPr="00A8258A">
        <w:rPr>
          <w:rFonts w:ascii="Times New Roman" w:hAnsi="Times New Roman" w:cs="Times New Roman"/>
          <w:sz w:val="28"/>
          <w:szCs w:val="28"/>
        </w:rPr>
        <w:t xml:space="preserve"> Мухоморы.  </w:t>
      </w:r>
      <w:r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Pr="00A8258A">
        <w:rPr>
          <w:rFonts w:ascii="Times New Roman" w:hAnsi="Times New Roman" w:cs="Times New Roman"/>
          <w:sz w:val="28"/>
          <w:szCs w:val="28"/>
        </w:rPr>
        <w:t>: правила пользования пластилином, познакомить с понятием пластилинография,  мухомор,  его особенност</w:t>
      </w:r>
      <w:r w:rsidR="00A96D11">
        <w:rPr>
          <w:rFonts w:ascii="Times New Roman" w:hAnsi="Times New Roman" w:cs="Times New Roman"/>
          <w:sz w:val="28"/>
          <w:szCs w:val="28"/>
        </w:rPr>
        <w:t>и</w:t>
      </w:r>
      <w:r w:rsidRPr="00A8258A">
        <w:rPr>
          <w:rFonts w:ascii="Times New Roman" w:hAnsi="Times New Roman" w:cs="Times New Roman"/>
          <w:sz w:val="28"/>
          <w:szCs w:val="28"/>
        </w:rPr>
        <w:t xml:space="preserve">.  </w:t>
      </w:r>
      <w:r w:rsidRPr="00A8258A">
        <w:rPr>
          <w:rFonts w:ascii="Times New Roman" w:hAnsi="Times New Roman" w:cs="Times New Roman"/>
          <w:b/>
          <w:sz w:val="28"/>
          <w:szCs w:val="28"/>
        </w:rPr>
        <w:t xml:space="preserve">Практическая часть: </w:t>
      </w:r>
      <w:r w:rsidRPr="00A8258A">
        <w:rPr>
          <w:rFonts w:ascii="Times New Roman" w:hAnsi="Times New Roman" w:cs="Times New Roman"/>
          <w:sz w:val="28"/>
          <w:szCs w:val="28"/>
        </w:rPr>
        <w:t xml:space="preserve">Выполнение работы с опорой на показ. </w:t>
      </w:r>
    </w:p>
    <w:p w14:paraId="58C7450A" w14:textId="77777777" w:rsidR="005737BE" w:rsidRPr="00A8258A" w:rsidRDefault="005737BE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Pr="00E27CC1">
        <w:rPr>
          <w:rFonts w:ascii="Times New Roman" w:hAnsi="Times New Roman" w:cs="Times New Roman"/>
          <w:b/>
          <w:sz w:val="28"/>
          <w:szCs w:val="28"/>
        </w:rPr>
        <w:t>Тема 6.</w:t>
      </w:r>
      <w:r w:rsidRPr="00A8258A">
        <w:rPr>
          <w:rFonts w:ascii="Times New Roman" w:hAnsi="Times New Roman" w:cs="Times New Roman"/>
          <w:sz w:val="28"/>
          <w:szCs w:val="28"/>
        </w:rPr>
        <w:t xml:space="preserve"> Рыбка в аквариуме.  </w:t>
      </w:r>
      <w:r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Pr="00A8258A">
        <w:rPr>
          <w:rFonts w:ascii="Times New Roman" w:hAnsi="Times New Roman" w:cs="Times New Roman"/>
          <w:sz w:val="28"/>
          <w:szCs w:val="28"/>
        </w:rPr>
        <w:t>:  правила пользования клеем</w:t>
      </w:r>
      <w:r w:rsidR="00A96D11">
        <w:rPr>
          <w:rFonts w:ascii="Times New Roman" w:hAnsi="Times New Roman" w:cs="Times New Roman"/>
          <w:sz w:val="28"/>
          <w:szCs w:val="28"/>
        </w:rPr>
        <w:t xml:space="preserve">. Рыбы их разновидности. </w:t>
      </w:r>
      <w:r w:rsidR="002E1630">
        <w:rPr>
          <w:rFonts w:ascii="Times New Roman" w:hAnsi="Times New Roman" w:cs="Times New Roman"/>
          <w:sz w:val="28"/>
          <w:szCs w:val="28"/>
        </w:rPr>
        <w:t>Особенности строения.</w:t>
      </w:r>
      <w:r w:rsidRPr="00A8258A">
        <w:rPr>
          <w:rFonts w:ascii="Times New Roman" w:hAnsi="Times New Roman" w:cs="Times New Roman"/>
          <w:sz w:val="28"/>
          <w:szCs w:val="28"/>
        </w:rPr>
        <w:t xml:space="preserve">  </w:t>
      </w:r>
      <w:r w:rsidRPr="00A8258A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Pr="00A8258A">
        <w:rPr>
          <w:rFonts w:ascii="Times New Roman" w:hAnsi="Times New Roman" w:cs="Times New Roman"/>
          <w:sz w:val="28"/>
          <w:szCs w:val="28"/>
        </w:rPr>
        <w:t xml:space="preserve">: Выполнение работы с опорой на показ. </w:t>
      </w:r>
    </w:p>
    <w:p w14:paraId="6FB08153" w14:textId="77777777" w:rsidR="005737BE" w:rsidRPr="00A8258A" w:rsidRDefault="005737BE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 xml:space="preserve"> Тема 7.</w:t>
      </w:r>
      <w:r w:rsidRPr="00A8258A">
        <w:rPr>
          <w:rFonts w:ascii="Times New Roman" w:hAnsi="Times New Roman" w:cs="Times New Roman"/>
          <w:sz w:val="28"/>
          <w:szCs w:val="28"/>
        </w:rPr>
        <w:t xml:space="preserve"> Дары осени</w:t>
      </w:r>
      <w:r w:rsidRPr="00A8258A">
        <w:rPr>
          <w:rFonts w:ascii="Times New Roman" w:hAnsi="Times New Roman" w:cs="Times New Roman"/>
          <w:b/>
          <w:sz w:val="28"/>
          <w:szCs w:val="28"/>
        </w:rPr>
        <w:t>.  Теоретическая часть</w:t>
      </w:r>
      <w:r w:rsidRPr="00A8258A">
        <w:rPr>
          <w:rFonts w:ascii="Times New Roman" w:hAnsi="Times New Roman" w:cs="Times New Roman"/>
          <w:sz w:val="28"/>
          <w:szCs w:val="28"/>
        </w:rPr>
        <w:t>:  понятие натюрморт, основные</w:t>
      </w:r>
      <w:r w:rsidR="002E1630">
        <w:rPr>
          <w:rFonts w:ascii="Times New Roman" w:hAnsi="Times New Roman" w:cs="Times New Roman"/>
          <w:sz w:val="28"/>
          <w:szCs w:val="28"/>
        </w:rPr>
        <w:t xml:space="preserve"> виды </w:t>
      </w:r>
      <w:r w:rsidRPr="00A8258A">
        <w:rPr>
          <w:rFonts w:ascii="Times New Roman" w:hAnsi="Times New Roman" w:cs="Times New Roman"/>
          <w:sz w:val="28"/>
          <w:szCs w:val="28"/>
        </w:rPr>
        <w:t xml:space="preserve"> фруктов и их цвета. </w:t>
      </w:r>
      <w:r w:rsidRPr="00A8258A">
        <w:rPr>
          <w:rFonts w:ascii="Times New Roman" w:hAnsi="Times New Roman" w:cs="Times New Roman"/>
          <w:b/>
          <w:sz w:val="28"/>
          <w:szCs w:val="28"/>
        </w:rPr>
        <w:t xml:space="preserve">Практическая часть: </w:t>
      </w:r>
      <w:r w:rsidRPr="00A8258A">
        <w:rPr>
          <w:rFonts w:ascii="Times New Roman" w:hAnsi="Times New Roman" w:cs="Times New Roman"/>
          <w:sz w:val="28"/>
          <w:szCs w:val="28"/>
        </w:rPr>
        <w:t xml:space="preserve">Выполнение работы с опорой на показ.   </w:t>
      </w:r>
    </w:p>
    <w:p w14:paraId="615E2E2F" w14:textId="77777777" w:rsidR="008159AE" w:rsidRPr="00A8258A" w:rsidRDefault="008F5F16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>Тема 8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 Котик.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="006662FF" w:rsidRPr="00A8258A">
        <w:rPr>
          <w:rFonts w:ascii="Times New Roman" w:hAnsi="Times New Roman" w:cs="Times New Roman"/>
          <w:sz w:val="28"/>
          <w:szCs w:val="28"/>
        </w:rPr>
        <w:t xml:space="preserve">: 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понятие оригами, </w:t>
      </w:r>
      <w:r w:rsidR="00F32F96">
        <w:rPr>
          <w:rFonts w:ascii="Times New Roman" w:hAnsi="Times New Roman" w:cs="Times New Roman"/>
          <w:sz w:val="28"/>
          <w:szCs w:val="28"/>
        </w:rPr>
        <w:t>основные элементы оригами</w:t>
      </w:r>
      <w:r w:rsidR="002E1630">
        <w:rPr>
          <w:rFonts w:ascii="Times New Roman" w:hAnsi="Times New Roman" w:cs="Times New Roman"/>
          <w:sz w:val="28"/>
          <w:szCs w:val="28"/>
        </w:rPr>
        <w:t xml:space="preserve"> данной работы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Выполнение работы с опорой на показ.   </w:t>
      </w:r>
    </w:p>
    <w:p w14:paraId="751EA39A" w14:textId="77777777" w:rsidR="008159AE" w:rsidRPr="00614DF6" w:rsidRDefault="008F5F16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>Тема 9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Панда.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  <w:r w:rsidR="002E1630">
        <w:rPr>
          <w:rFonts w:ascii="Times New Roman" w:hAnsi="Times New Roman" w:cs="Times New Roman"/>
          <w:sz w:val="28"/>
          <w:szCs w:val="28"/>
        </w:rPr>
        <w:t xml:space="preserve"> панда, особенности строения и окраски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.  Практическая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Выполнение работы с опорой на показ.  </w:t>
      </w:r>
    </w:p>
    <w:p w14:paraId="337745AE" w14:textId="77777777" w:rsidR="008159AE" w:rsidRPr="00FC5BD1" w:rsidRDefault="008F5F16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Pr="00E27CC1">
        <w:rPr>
          <w:rFonts w:ascii="Times New Roman" w:hAnsi="Times New Roman" w:cs="Times New Roman"/>
          <w:b/>
          <w:sz w:val="28"/>
          <w:szCs w:val="28"/>
        </w:rPr>
        <w:t>Тема 10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Лягушка-квакушка.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: </w:t>
      </w:r>
      <w:r w:rsidR="00F32F96">
        <w:rPr>
          <w:rFonts w:ascii="Times New Roman" w:hAnsi="Times New Roman" w:cs="Times New Roman"/>
          <w:sz w:val="28"/>
          <w:szCs w:val="28"/>
        </w:rPr>
        <w:t xml:space="preserve"> лягушк</w:t>
      </w:r>
      <w:r w:rsidR="002E1630">
        <w:rPr>
          <w:rFonts w:ascii="Times New Roman" w:hAnsi="Times New Roman" w:cs="Times New Roman"/>
          <w:sz w:val="28"/>
          <w:szCs w:val="28"/>
        </w:rPr>
        <w:t>а</w:t>
      </w:r>
      <w:r w:rsidR="005737BE" w:rsidRPr="00A8258A">
        <w:rPr>
          <w:rFonts w:ascii="Times New Roman" w:hAnsi="Times New Roman" w:cs="Times New Roman"/>
          <w:sz w:val="28"/>
          <w:szCs w:val="28"/>
        </w:rPr>
        <w:t>,</w:t>
      </w:r>
      <w:r w:rsidR="002E1630">
        <w:rPr>
          <w:rFonts w:ascii="Times New Roman" w:hAnsi="Times New Roman" w:cs="Times New Roman"/>
          <w:sz w:val="28"/>
          <w:szCs w:val="28"/>
        </w:rPr>
        <w:t xml:space="preserve"> виды и особенности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. </w:t>
      </w:r>
      <w:r w:rsidR="002E1630">
        <w:rPr>
          <w:rFonts w:ascii="Times New Roman" w:hAnsi="Times New Roman" w:cs="Times New Roman"/>
          <w:sz w:val="28"/>
          <w:szCs w:val="28"/>
        </w:rPr>
        <w:t>Складывание оригами из круга.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: Выполнение работы с опорой на показ.    </w:t>
      </w:r>
    </w:p>
    <w:p w14:paraId="01B8EC12" w14:textId="77777777" w:rsidR="008159AE" w:rsidRPr="00FC5BD1" w:rsidRDefault="008F5F16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>Тема 11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Черепашка.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: </w:t>
      </w:r>
      <w:r w:rsidR="002E1630">
        <w:rPr>
          <w:rFonts w:ascii="Times New Roman" w:hAnsi="Times New Roman" w:cs="Times New Roman"/>
          <w:sz w:val="28"/>
          <w:szCs w:val="28"/>
        </w:rPr>
        <w:t>черепаха, особенности строения и окраски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: Выполнение работы с опорой на показ.   </w:t>
      </w:r>
    </w:p>
    <w:p w14:paraId="2E45296F" w14:textId="77777777" w:rsidR="008159AE" w:rsidRPr="00FC5BD1" w:rsidRDefault="008F5F16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>Тема 12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Собачка в будке.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:  </w:t>
      </w:r>
      <w:r w:rsidR="002E1630">
        <w:rPr>
          <w:rFonts w:ascii="Times New Roman" w:hAnsi="Times New Roman" w:cs="Times New Roman"/>
          <w:sz w:val="28"/>
          <w:szCs w:val="28"/>
        </w:rPr>
        <w:t>оригами. Последовательность выполнения работы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Выполнение работы с опорой на показ.    </w:t>
      </w:r>
    </w:p>
    <w:p w14:paraId="2E535853" w14:textId="77777777" w:rsidR="005737BE" w:rsidRPr="00FC5BD1" w:rsidRDefault="008F5F16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>Тема 13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Портрет девочки.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 портрет, </w:t>
      </w:r>
      <w:r w:rsidR="002E1630">
        <w:rPr>
          <w:rFonts w:ascii="Times New Roman" w:hAnsi="Times New Roman" w:cs="Times New Roman"/>
          <w:sz w:val="28"/>
          <w:szCs w:val="28"/>
        </w:rPr>
        <w:t xml:space="preserve">разновидности, 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последовательность выполнения работы. 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: Выполнение работы с опорой на показ. </w:t>
      </w:r>
    </w:p>
    <w:p w14:paraId="4E704031" w14:textId="77777777" w:rsidR="008159AE" w:rsidRPr="00FC5BD1" w:rsidRDefault="00E27CC1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Тема 14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Домик.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 домик, выделить основные части и геометрические формы домика.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Выполнение работы с опорой на показ.   </w:t>
      </w:r>
    </w:p>
    <w:p w14:paraId="435B820D" w14:textId="77777777" w:rsidR="005737BE" w:rsidRPr="00A8258A" w:rsidRDefault="008F5F16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Pr="00E27CC1">
        <w:rPr>
          <w:rFonts w:ascii="Times New Roman" w:hAnsi="Times New Roman" w:cs="Times New Roman"/>
          <w:b/>
          <w:sz w:val="28"/>
          <w:szCs w:val="28"/>
        </w:rPr>
        <w:t>Тема 15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Робот.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: робот, выделить основные части и геометрические формы робота.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: Выполнение работы с опорой на показ. </w:t>
      </w:r>
    </w:p>
    <w:p w14:paraId="2898F5EE" w14:textId="77777777" w:rsidR="008159AE" w:rsidRPr="00867A7D" w:rsidRDefault="008159AE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1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6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. Сказочное дерево.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EE15C1">
        <w:rPr>
          <w:rFonts w:ascii="Times New Roman" w:hAnsi="Times New Roman" w:cs="Times New Roman"/>
          <w:sz w:val="28"/>
          <w:szCs w:val="28"/>
        </w:rPr>
        <w:t>Строение деревьев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.  </w:t>
      </w:r>
      <w:r w:rsidR="00EE15C1">
        <w:rPr>
          <w:rFonts w:ascii="Times New Roman" w:hAnsi="Times New Roman" w:cs="Times New Roman"/>
          <w:sz w:val="28"/>
          <w:szCs w:val="28"/>
        </w:rPr>
        <w:t>К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ак </w:t>
      </w:r>
      <w:r w:rsidR="00EE15C1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выгляде</w:t>
      </w:r>
      <w:r w:rsidR="00EE15C1">
        <w:rPr>
          <w:rFonts w:ascii="Times New Roman" w:hAnsi="Times New Roman" w:cs="Times New Roman"/>
          <w:sz w:val="28"/>
          <w:szCs w:val="28"/>
        </w:rPr>
        <w:t>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сказочное дерево, что на нем р</w:t>
      </w:r>
      <w:r w:rsidR="002E1630">
        <w:rPr>
          <w:rFonts w:ascii="Times New Roman" w:hAnsi="Times New Roman" w:cs="Times New Roman"/>
          <w:sz w:val="28"/>
          <w:szCs w:val="28"/>
        </w:rPr>
        <w:t>а</w:t>
      </w:r>
      <w:r w:rsidR="005737BE" w:rsidRPr="00A8258A">
        <w:rPr>
          <w:rFonts w:ascii="Times New Roman" w:hAnsi="Times New Roman" w:cs="Times New Roman"/>
          <w:sz w:val="28"/>
          <w:szCs w:val="28"/>
        </w:rPr>
        <w:t>с</w:t>
      </w:r>
      <w:r w:rsidR="002E1630">
        <w:rPr>
          <w:rFonts w:ascii="Times New Roman" w:hAnsi="Times New Roman" w:cs="Times New Roman"/>
          <w:sz w:val="28"/>
          <w:szCs w:val="28"/>
        </w:rPr>
        <w:t>тёт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.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: Выполнение работы по воображению.   </w:t>
      </w:r>
    </w:p>
    <w:p w14:paraId="0F1F70B3" w14:textId="77777777" w:rsidR="008159AE" w:rsidRPr="00FC5BD1" w:rsidRDefault="008F5F16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>Тема 17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. Клоун.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2E1630">
        <w:rPr>
          <w:rFonts w:ascii="Times New Roman" w:hAnsi="Times New Roman" w:cs="Times New Roman"/>
          <w:sz w:val="28"/>
          <w:szCs w:val="28"/>
        </w:rPr>
        <w:t>ч</w:t>
      </w:r>
      <w:r w:rsidR="00EE15C1">
        <w:rPr>
          <w:rFonts w:ascii="Times New Roman" w:hAnsi="Times New Roman" w:cs="Times New Roman"/>
          <w:sz w:val="28"/>
          <w:szCs w:val="28"/>
        </w:rPr>
        <w:t>то такое цирк, кто такой клоун.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Выполнение работы с опорой на показ.   </w:t>
      </w:r>
    </w:p>
    <w:p w14:paraId="44333036" w14:textId="77777777" w:rsidR="005737BE" w:rsidRPr="00A8258A" w:rsidRDefault="008F5F16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>Тема 18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. Жар-птица.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EE15C1">
        <w:rPr>
          <w:rFonts w:ascii="Times New Roman" w:hAnsi="Times New Roman" w:cs="Times New Roman"/>
          <w:sz w:val="28"/>
          <w:szCs w:val="28"/>
        </w:rPr>
        <w:t>Жар-птица -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EE15C1">
        <w:rPr>
          <w:rFonts w:ascii="Times New Roman" w:hAnsi="Times New Roman" w:cs="Times New Roman"/>
          <w:sz w:val="28"/>
          <w:szCs w:val="28"/>
        </w:rPr>
        <w:t xml:space="preserve">кто она. 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Выделить основные части тела.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Выполнение работы с опорой на показ. </w:t>
      </w:r>
    </w:p>
    <w:p w14:paraId="7ACD4F65" w14:textId="77777777" w:rsidR="005737BE" w:rsidRPr="00A8258A" w:rsidRDefault="00191B08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Тема 19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. Цветы в горшке.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 </w:t>
      </w:r>
      <w:r w:rsidR="00EE15C1">
        <w:rPr>
          <w:rFonts w:ascii="Times New Roman" w:hAnsi="Times New Roman" w:cs="Times New Roman"/>
          <w:sz w:val="28"/>
          <w:szCs w:val="28"/>
        </w:rPr>
        <w:t>какие есть комнатные растения</w:t>
      </w:r>
      <w:r w:rsidR="002E1630">
        <w:rPr>
          <w:rFonts w:ascii="Times New Roman" w:hAnsi="Times New Roman" w:cs="Times New Roman"/>
          <w:sz w:val="28"/>
          <w:szCs w:val="28"/>
        </w:rPr>
        <w:t>, их особенности</w:t>
      </w:r>
      <w:r w:rsidR="00EE15C1">
        <w:rPr>
          <w:rFonts w:ascii="Times New Roman" w:hAnsi="Times New Roman" w:cs="Times New Roman"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Выполнение работы с опорой на показ. </w:t>
      </w:r>
    </w:p>
    <w:p w14:paraId="316BD658" w14:textId="77777777" w:rsidR="005737BE" w:rsidRPr="00A8258A" w:rsidRDefault="00191B08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Тема 20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Пингвины.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:  </w:t>
      </w:r>
      <w:r w:rsidR="00EE15C1">
        <w:rPr>
          <w:rFonts w:ascii="Times New Roman" w:hAnsi="Times New Roman" w:cs="Times New Roman"/>
          <w:sz w:val="28"/>
          <w:szCs w:val="28"/>
        </w:rPr>
        <w:t>как выглядят пингвины</w:t>
      </w:r>
      <w:r w:rsidR="005737BE" w:rsidRPr="00A8258A">
        <w:rPr>
          <w:rFonts w:ascii="Times New Roman" w:hAnsi="Times New Roman" w:cs="Times New Roman"/>
          <w:sz w:val="28"/>
          <w:szCs w:val="28"/>
        </w:rPr>
        <w:t>, геометрическ</w:t>
      </w:r>
      <w:r w:rsidR="00EE15C1">
        <w:rPr>
          <w:rFonts w:ascii="Times New Roman" w:hAnsi="Times New Roman" w:cs="Times New Roman"/>
          <w:sz w:val="28"/>
          <w:szCs w:val="28"/>
        </w:rPr>
        <w:t>ая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форм</w:t>
      </w:r>
      <w:r w:rsidR="00EE15C1">
        <w:rPr>
          <w:rFonts w:ascii="Times New Roman" w:hAnsi="Times New Roman" w:cs="Times New Roman"/>
          <w:sz w:val="28"/>
          <w:szCs w:val="28"/>
        </w:rPr>
        <w:t>а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тела пингвина.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Выполнение работы с опорой на показ. </w:t>
      </w:r>
    </w:p>
    <w:p w14:paraId="110AC32A" w14:textId="77777777" w:rsidR="005737BE" w:rsidRPr="00A8258A" w:rsidRDefault="00191B08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Тема 21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Белый мишка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.  Теоретическая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>:  техник</w:t>
      </w:r>
      <w:r w:rsidR="00EE15C1">
        <w:rPr>
          <w:rFonts w:ascii="Times New Roman" w:hAnsi="Times New Roman" w:cs="Times New Roman"/>
          <w:sz w:val="28"/>
          <w:szCs w:val="28"/>
        </w:rPr>
        <w:t>а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оригами,  последова</w:t>
      </w:r>
      <w:r w:rsidR="008159AE" w:rsidRPr="00A8258A">
        <w:rPr>
          <w:rFonts w:ascii="Times New Roman" w:hAnsi="Times New Roman" w:cs="Times New Roman"/>
          <w:sz w:val="28"/>
          <w:szCs w:val="28"/>
        </w:rPr>
        <w:t xml:space="preserve">тельность складывания </w:t>
      </w:r>
      <w:r w:rsidR="00EE15C1">
        <w:rPr>
          <w:rFonts w:ascii="Times New Roman" w:hAnsi="Times New Roman" w:cs="Times New Roman"/>
          <w:sz w:val="28"/>
          <w:szCs w:val="28"/>
        </w:rPr>
        <w:t xml:space="preserve">листа </w:t>
      </w:r>
      <w:r w:rsidR="008159AE" w:rsidRPr="00A8258A">
        <w:rPr>
          <w:rFonts w:ascii="Times New Roman" w:hAnsi="Times New Roman" w:cs="Times New Roman"/>
          <w:sz w:val="28"/>
          <w:szCs w:val="28"/>
        </w:rPr>
        <w:t>бумаги</w:t>
      </w:r>
      <w:r w:rsidR="00EE15C1">
        <w:rPr>
          <w:rFonts w:ascii="Times New Roman" w:hAnsi="Times New Roman" w:cs="Times New Roman"/>
          <w:sz w:val="28"/>
          <w:szCs w:val="28"/>
        </w:rPr>
        <w:t xml:space="preserve"> данной работы</w:t>
      </w:r>
      <w:r w:rsidR="008159AE" w:rsidRPr="00A8258A">
        <w:rPr>
          <w:rFonts w:ascii="Times New Roman" w:hAnsi="Times New Roman" w:cs="Times New Roman"/>
          <w:sz w:val="28"/>
          <w:szCs w:val="28"/>
        </w:rPr>
        <w:t xml:space="preserve">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: Выполнение работы с опорой на показ. </w:t>
      </w:r>
    </w:p>
    <w:p w14:paraId="64EDE9E3" w14:textId="77777777" w:rsidR="005737BE" w:rsidRPr="00A8258A" w:rsidRDefault="00191B08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>Тема 2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2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. </w:t>
      </w:r>
      <w:r w:rsidR="005737BE" w:rsidRPr="009A3AE9">
        <w:rPr>
          <w:rFonts w:ascii="Times New Roman" w:hAnsi="Times New Roman" w:cs="Times New Roman"/>
          <w:bCs/>
          <w:sz w:val="28"/>
          <w:szCs w:val="28"/>
        </w:rPr>
        <w:t>Зимний пейзаж.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 </w:t>
      </w:r>
      <w:r w:rsidR="005737BE" w:rsidRPr="009A3AE9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Теоретическая часть: 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 признак</w:t>
      </w:r>
      <w:r w:rsidR="00EE15C1">
        <w:rPr>
          <w:rFonts w:ascii="Times New Roman" w:hAnsi="Times New Roman" w:cs="Times New Roman"/>
          <w:sz w:val="28"/>
          <w:szCs w:val="28"/>
        </w:rPr>
        <w:t>и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зимы,  понятие пейзаж</w:t>
      </w:r>
      <w:r w:rsidR="00EE15C1">
        <w:rPr>
          <w:rFonts w:ascii="Times New Roman" w:hAnsi="Times New Roman" w:cs="Times New Roman"/>
          <w:sz w:val="28"/>
          <w:szCs w:val="28"/>
        </w:rPr>
        <w:t>,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последовательность изображения рисунка.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Выполнение работы с опорой на показ. </w:t>
      </w:r>
    </w:p>
    <w:p w14:paraId="16329C2F" w14:textId="77777777" w:rsidR="005737BE" w:rsidRPr="00A8258A" w:rsidRDefault="00191B08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23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Колобок.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>:   сказк</w:t>
      </w:r>
      <w:r w:rsidR="002E1630">
        <w:rPr>
          <w:rFonts w:ascii="Times New Roman" w:hAnsi="Times New Roman" w:cs="Times New Roman"/>
          <w:sz w:val="28"/>
          <w:szCs w:val="28"/>
        </w:rPr>
        <w:t>а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«Колобок»,</w:t>
      </w:r>
      <w:r w:rsidR="002E1630">
        <w:rPr>
          <w:rFonts w:ascii="Times New Roman" w:hAnsi="Times New Roman" w:cs="Times New Roman"/>
          <w:sz w:val="28"/>
          <w:szCs w:val="28"/>
        </w:rPr>
        <w:t xml:space="preserve"> её герои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Выполнение работы по представлению. </w:t>
      </w:r>
    </w:p>
    <w:p w14:paraId="2E9E6E13" w14:textId="77777777" w:rsidR="005737BE" w:rsidRPr="00A8258A" w:rsidRDefault="00191B08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Pr="00E27CC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24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Курочка Ряба.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2E1630">
        <w:rPr>
          <w:rFonts w:ascii="Times New Roman" w:hAnsi="Times New Roman" w:cs="Times New Roman"/>
          <w:sz w:val="28"/>
          <w:szCs w:val="28"/>
        </w:rPr>
        <w:t>сказка «Курочка Ряба»</w:t>
      </w:r>
      <w:r w:rsidR="005737BE" w:rsidRPr="00A8258A">
        <w:rPr>
          <w:rFonts w:ascii="Times New Roman" w:hAnsi="Times New Roman" w:cs="Times New Roman"/>
          <w:sz w:val="28"/>
          <w:szCs w:val="28"/>
        </w:rPr>
        <w:t>,  выпол</w:t>
      </w:r>
      <w:r w:rsidR="00426352">
        <w:rPr>
          <w:rFonts w:ascii="Times New Roman" w:hAnsi="Times New Roman" w:cs="Times New Roman"/>
          <w:sz w:val="28"/>
          <w:szCs w:val="28"/>
        </w:rPr>
        <w:t>нение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пластилинов</w:t>
      </w:r>
      <w:r w:rsidR="00426352">
        <w:rPr>
          <w:rFonts w:ascii="Times New Roman" w:hAnsi="Times New Roman" w:cs="Times New Roman"/>
          <w:sz w:val="28"/>
          <w:szCs w:val="28"/>
        </w:rPr>
        <w:t>ой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картинк</w:t>
      </w:r>
      <w:r w:rsidR="00426352">
        <w:rPr>
          <w:rFonts w:ascii="Times New Roman" w:hAnsi="Times New Roman" w:cs="Times New Roman"/>
          <w:sz w:val="28"/>
          <w:szCs w:val="28"/>
        </w:rPr>
        <w:t>и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главной героини</w:t>
      </w:r>
      <w:r w:rsidR="00426352">
        <w:rPr>
          <w:rFonts w:ascii="Times New Roman" w:hAnsi="Times New Roman" w:cs="Times New Roman"/>
          <w:sz w:val="28"/>
          <w:szCs w:val="28"/>
        </w:rPr>
        <w:t xml:space="preserve"> 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- </w:t>
      </w:r>
      <w:r w:rsidR="006662FF" w:rsidRPr="00A8258A">
        <w:rPr>
          <w:rFonts w:ascii="Times New Roman" w:hAnsi="Times New Roman" w:cs="Times New Roman"/>
          <w:sz w:val="28"/>
          <w:szCs w:val="28"/>
        </w:rPr>
        <w:t>курочки.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Выполнение работы с опорой на показ. </w:t>
      </w:r>
    </w:p>
    <w:p w14:paraId="0EF18ED2" w14:textId="77777777" w:rsidR="005737BE" w:rsidRPr="00A8258A" w:rsidRDefault="00191B08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Тема 25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Заячья избушка.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2E1630">
        <w:rPr>
          <w:rFonts w:ascii="Times New Roman" w:hAnsi="Times New Roman" w:cs="Times New Roman"/>
          <w:sz w:val="28"/>
          <w:szCs w:val="28"/>
        </w:rPr>
        <w:t>сказка «Заячья избушка», выполнение домика в технике</w:t>
      </w:r>
      <w:r w:rsidR="004D5FD8">
        <w:rPr>
          <w:rFonts w:ascii="Times New Roman" w:hAnsi="Times New Roman" w:cs="Times New Roman"/>
          <w:sz w:val="28"/>
          <w:szCs w:val="28"/>
        </w:rPr>
        <w:t xml:space="preserve"> </w:t>
      </w:r>
      <w:r w:rsidR="002E1630">
        <w:rPr>
          <w:rFonts w:ascii="Times New Roman" w:hAnsi="Times New Roman" w:cs="Times New Roman"/>
          <w:sz w:val="28"/>
          <w:szCs w:val="28"/>
        </w:rPr>
        <w:t>оригами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.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Выполнение работы с опорой на показ. </w:t>
      </w:r>
    </w:p>
    <w:p w14:paraId="6400BF71" w14:textId="77777777" w:rsidR="005737BE" w:rsidRPr="00A8258A" w:rsidRDefault="00191B08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Тема 26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Три    поросенка.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86395658"/>
      <w:r w:rsidR="00426352">
        <w:rPr>
          <w:rFonts w:ascii="Times New Roman" w:hAnsi="Times New Roman" w:cs="Times New Roman"/>
          <w:sz w:val="28"/>
          <w:szCs w:val="28"/>
        </w:rPr>
        <w:t xml:space="preserve"> 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4D5FD8">
        <w:rPr>
          <w:rFonts w:ascii="Times New Roman" w:hAnsi="Times New Roman" w:cs="Times New Roman"/>
          <w:sz w:val="28"/>
          <w:szCs w:val="28"/>
        </w:rPr>
        <w:t>сказка «Три поросёнка»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.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Выполнение работы с опорой на показ. </w:t>
      </w:r>
    </w:p>
    <w:p w14:paraId="0BBD31E3" w14:textId="77777777" w:rsidR="005737BE" w:rsidRPr="00A8258A" w:rsidRDefault="005737BE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Тема 27</w:t>
      </w:r>
      <w:r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Pr="00A8258A">
        <w:rPr>
          <w:rFonts w:ascii="Times New Roman" w:hAnsi="Times New Roman" w:cs="Times New Roman"/>
          <w:sz w:val="28"/>
          <w:szCs w:val="28"/>
        </w:rPr>
        <w:t xml:space="preserve"> Мышка-норушка</w:t>
      </w:r>
      <w:r w:rsidRPr="00A8258A">
        <w:rPr>
          <w:rFonts w:ascii="Times New Roman" w:hAnsi="Times New Roman" w:cs="Times New Roman"/>
          <w:b/>
          <w:sz w:val="28"/>
          <w:szCs w:val="28"/>
        </w:rPr>
        <w:t>.  Теоретическая часть:</w:t>
      </w:r>
      <w:r w:rsidRPr="00A8258A">
        <w:rPr>
          <w:rFonts w:ascii="Times New Roman" w:hAnsi="Times New Roman" w:cs="Times New Roman"/>
          <w:sz w:val="28"/>
          <w:szCs w:val="28"/>
        </w:rPr>
        <w:t xml:space="preserve">  в каких сказках встречается мышка,  </w:t>
      </w:r>
      <w:r w:rsidR="00426352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A8258A">
        <w:rPr>
          <w:rFonts w:ascii="Times New Roman" w:hAnsi="Times New Roman" w:cs="Times New Roman"/>
          <w:sz w:val="28"/>
          <w:szCs w:val="28"/>
        </w:rPr>
        <w:t xml:space="preserve"> мышк</w:t>
      </w:r>
      <w:r w:rsidR="00426352">
        <w:rPr>
          <w:rFonts w:ascii="Times New Roman" w:hAnsi="Times New Roman" w:cs="Times New Roman"/>
          <w:sz w:val="28"/>
          <w:szCs w:val="28"/>
        </w:rPr>
        <w:t>и</w:t>
      </w:r>
      <w:r w:rsidRPr="00A8258A">
        <w:rPr>
          <w:rFonts w:ascii="Times New Roman" w:hAnsi="Times New Roman" w:cs="Times New Roman"/>
          <w:sz w:val="28"/>
          <w:szCs w:val="28"/>
        </w:rPr>
        <w:t xml:space="preserve"> из бумаги.  </w:t>
      </w:r>
      <w:r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Pr="00A8258A">
        <w:rPr>
          <w:rFonts w:ascii="Times New Roman" w:hAnsi="Times New Roman" w:cs="Times New Roman"/>
          <w:sz w:val="28"/>
          <w:szCs w:val="28"/>
        </w:rPr>
        <w:t xml:space="preserve"> Выполнение работы с опорой на показ. </w:t>
      </w:r>
    </w:p>
    <w:p w14:paraId="742F9127" w14:textId="77777777" w:rsidR="005737BE" w:rsidRPr="00FC5BD1" w:rsidRDefault="00191B08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Тема 28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Кошкин дом.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: </w:t>
      </w:r>
      <w:r w:rsidR="00426352">
        <w:rPr>
          <w:rFonts w:ascii="Times New Roman" w:hAnsi="Times New Roman" w:cs="Times New Roman"/>
          <w:sz w:val="28"/>
          <w:szCs w:val="28"/>
        </w:rPr>
        <w:t>что</w:t>
      </w:r>
      <w:r w:rsidR="00426352" w:rsidRPr="00A8258A">
        <w:rPr>
          <w:rFonts w:ascii="Times New Roman" w:hAnsi="Times New Roman" w:cs="Times New Roman"/>
          <w:sz w:val="28"/>
          <w:szCs w:val="28"/>
        </w:rPr>
        <w:t xml:space="preserve"> зна</w:t>
      </w:r>
      <w:r w:rsidR="00426352">
        <w:rPr>
          <w:rFonts w:ascii="Times New Roman" w:hAnsi="Times New Roman" w:cs="Times New Roman"/>
          <w:sz w:val="28"/>
          <w:szCs w:val="28"/>
        </w:rPr>
        <w:t>ют</w:t>
      </w:r>
      <w:r w:rsidR="00426352" w:rsidRPr="00A8258A">
        <w:rPr>
          <w:rFonts w:ascii="Times New Roman" w:hAnsi="Times New Roman" w:cs="Times New Roman"/>
          <w:sz w:val="28"/>
          <w:szCs w:val="28"/>
        </w:rPr>
        <w:t xml:space="preserve"> дет</w:t>
      </w:r>
      <w:r w:rsidR="00426352">
        <w:rPr>
          <w:rFonts w:ascii="Times New Roman" w:hAnsi="Times New Roman" w:cs="Times New Roman"/>
          <w:sz w:val="28"/>
          <w:szCs w:val="28"/>
        </w:rPr>
        <w:t>и</w:t>
      </w:r>
      <w:r w:rsidR="00426352" w:rsidRPr="00A8258A">
        <w:rPr>
          <w:rFonts w:ascii="Times New Roman" w:hAnsi="Times New Roman" w:cs="Times New Roman"/>
          <w:sz w:val="28"/>
          <w:szCs w:val="28"/>
        </w:rPr>
        <w:t xml:space="preserve"> о сказке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,  </w:t>
      </w:r>
      <w:r w:rsidR="00286955">
        <w:rPr>
          <w:rFonts w:ascii="Times New Roman" w:hAnsi="Times New Roman" w:cs="Times New Roman"/>
          <w:sz w:val="28"/>
          <w:szCs w:val="28"/>
        </w:rPr>
        <w:t xml:space="preserve">нарисовать 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главную героиню-кошку.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: Выполнение работы с опорой на показ. </w:t>
      </w:r>
    </w:p>
    <w:p w14:paraId="5FE06E24" w14:textId="77777777" w:rsidR="00191B08" w:rsidRPr="00614DF6" w:rsidRDefault="00191B08" w:rsidP="00191B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29</w:t>
      </w:r>
      <w:r w:rsidRPr="00A8258A">
        <w:rPr>
          <w:rFonts w:ascii="Times New Roman" w:hAnsi="Times New Roman" w:cs="Times New Roman"/>
          <w:sz w:val="28"/>
          <w:szCs w:val="28"/>
        </w:rPr>
        <w:t xml:space="preserve">. Мой любимый пес.  </w:t>
      </w:r>
      <w:r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  <w:r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286955">
        <w:rPr>
          <w:rFonts w:ascii="Times New Roman" w:hAnsi="Times New Roman" w:cs="Times New Roman"/>
          <w:sz w:val="28"/>
          <w:szCs w:val="28"/>
        </w:rPr>
        <w:t>собака, строение тела</w:t>
      </w:r>
      <w:r w:rsidRPr="00A8258A">
        <w:rPr>
          <w:rFonts w:ascii="Times New Roman" w:hAnsi="Times New Roman" w:cs="Times New Roman"/>
          <w:sz w:val="28"/>
          <w:szCs w:val="28"/>
        </w:rPr>
        <w:t xml:space="preserve">,  последовательность работы.  </w:t>
      </w:r>
      <w:r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Pr="00A8258A">
        <w:rPr>
          <w:rFonts w:ascii="Times New Roman" w:hAnsi="Times New Roman" w:cs="Times New Roman"/>
          <w:sz w:val="28"/>
          <w:szCs w:val="28"/>
        </w:rPr>
        <w:t xml:space="preserve"> Выполнение работы с опорой на показ. </w:t>
      </w:r>
    </w:p>
    <w:p w14:paraId="3FEE475A" w14:textId="77777777" w:rsidR="00191B08" w:rsidRPr="00FC5BD1" w:rsidRDefault="00191B08" w:rsidP="00191B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30</w:t>
      </w:r>
      <w:r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Pr="00A8258A">
        <w:rPr>
          <w:rFonts w:ascii="Times New Roman" w:hAnsi="Times New Roman" w:cs="Times New Roman"/>
          <w:sz w:val="28"/>
          <w:szCs w:val="28"/>
        </w:rPr>
        <w:t xml:space="preserve"> Дорога в замок.  </w:t>
      </w:r>
      <w:r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Pr="00A8258A">
        <w:rPr>
          <w:rFonts w:ascii="Times New Roman" w:hAnsi="Times New Roman" w:cs="Times New Roman"/>
          <w:sz w:val="28"/>
          <w:szCs w:val="28"/>
        </w:rPr>
        <w:t>:</w:t>
      </w:r>
      <w:r w:rsidR="00286955">
        <w:rPr>
          <w:rFonts w:ascii="Times New Roman" w:hAnsi="Times New Roman" w:cs="Times New Roman"/>
          <w:sz w:val="28"/>
          <w:szCs w:val="28"/>
        </w:rPr>
        <w:t xml:space="preserve"> виды замков</w:t>
      </w:r>
      <w:r w:rsidRPr="00A8258A">
        <w:rPr>
          <w:rFonts w:ascii="Times New Roman" w:hAnsi="Times New Roman" w:cs="Times New Roman"/>
          <w:sz w:val="28"/>
          <w:szCs w:val="28"/>
        </w:rPr>
        <w:t>,  геометрические фигуры лежа</w:t>
      </w:r>
      <w:r w:rsidR="00286955">
        <w:rPr>
          <w:rFonts w:ascii="Times New Roman" w:hAnsi="Times New Roman" w:cs="Times New Roman"/>
          <w:sz w:val="28"/>
          <w:szCs w:val="28"/>
        </w:rPr>
        <w:t>щие</w:t>
      </w:r>
      <w:r w:rsidRPr="00A8258A">
        <w:rPr>
          <w:rFonts w:ascii="Times New Roman" w:hAnsi="Times New Roman" w:cs="Times New Roman"/>
          <w:sz w:val="28"/>
          <w:szCs w:val="28"/>
        </w:rPr>
        <w:t xml:space="preserve"> в основе изображения, </w:t>
      </w:r>
      <w:r w:rsidR="00286955">
        <w:rPr>
          <w:rFonts w:ascii="Times New Roman" w:hAnsi="Times New Roman" w:cs="Times New Roman"/>
          <w:sz w:val="28"/>
          <w:szCs w:val="28"/>
        </w:rPr>
        <w:t>воздушная перспектива</w:t>
      </w:r>
      <w:r w:rsidRPr="00A8258A">
        <w:rPr>
          <w:rFonts w:ascii="Times New Roman" w:hAnsi="Times New Roman" w:cs="Times New Roman"/>
          <w:sz w:val="28"/>
          <w:szCs w:val="28"/>
        </w:rPr>
        <w:t xml:space="preserve">.  </w:t>
      </w:r>
      <w:r w:rsidRPr="00A8258A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Pr="00A8258A">
        <w:rPr>
          <w:rFonts w:ascii="Times New Roman" w:hAnsi="Times New Roman" w:cs="Times New Roman"/>
          <w:sz w:val="28"/>
          <w:szCs w:val="28"/>
        </w:rPr>
        <w:t xml:space="preserve">: Выполнение работы с опорой на показ. </w:t>
      </w:r>
    </w:p>
    <w:p w14:paraId="33340D3B" w14:textId="77777777" w:rsidR="00191B08" w:rsidRPr="00A8258A" w:rsidRDefault="00191B08" w:rsidP="00191B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31</w:t>
      </w:r>
      <w:r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Pr="00A8258A">
        <w:rPr>
          <w:rFonts w:ascii="Times New Roman" w:hAnsi="Times New Roman" w:cs="Times New Roman"/>
          <w:sz w:val="28"/>
          <w:szCs w:val="28"/>
        </w:rPr>
        <w:t xml:space="preserve"> Березка.  </w:t>
      </w:r>
      <w:r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Pr="00A8258A">
        <w:rPr>
          <w:rFonts w:ascii="Times New Roman" w:hAnsi="Times New Roman" w:cs="Times New Roman"/>
          <w:sz w:val="28"/>
          <w:szCs w:val="28"/>
        </w:rPr>
        <w:t xml:space="preserve">: </w:t>
      </w:r>
      <w:r w:rsidR="00286955">
        <w:rPr>
          <w:rFonts w:ascii="Times New Roman" w:hAnsi="Times New Roman" w:cs="Times New Roman"/>
          <w:sz w:val="28"/>
          <w:szCs w:val="28"/>
        </w:rPr>
        <w:t>дерево</w:t>
      </w:r>
      <w:r w:rsidRPr="00A8258A">
        <w:rPr>
          <w:rFonts w:ascii="Times New Roman" w:hAnsi="Times New Roman" w:cs="Times New Roman"/>
          <w:sz w:val="28"/>
          <w:szCs w:val="28"/>
        </w:rPr>
        <w:t xml:space="preserve">, </w:t>
      </w:r>
      <w:r w:rsidR="00286955">
        <w:rPr>
          <w:rFonts w:ascii="Times New Roman" w:hAnsi="Times New Roman" w:cs="Times New Roman"/>
          <w:sz w:val="28"/>
          <w:szCs w:val="28"/>
        </w:rPr>
        <w:t xml:space="preserve">его </w:t>
      </w:r>
      <w:r w:rsidRPr="00A8258A">
        <w:rPr>
          <w:rFonts w:ascii="Times New Roman" w:hAnsi="Times New Roman" w:cs="Times New Roman"/>
          <w:sz w:val="28"/>
          <w:szCs w:val="28"/>
        </w:rPr>
        <w:t>особенност</w:t>
      </w:r>
      <w:r w:rsidR="00286955">
        <w:rPr>
          <w:rFonts w:ascii="Times New Roman" w:hAnsi="Times New Roman" w:cs="Times New Roman"/>
          <w:sz w:val="28"/>
          <w:szCs w:val="28"/>
        </w:rPr>
        <w:t>и</w:t>
      </w:r>
      <w:r w:rsidRPr="00A8258A">
        <w:rPr>
          <w:rFonts w:ascii="Times New Roman" w:hAnsi="Times New Roman" w:cs="Times New Roman"/>
          <w:sz w:val="28"/>
          <w:szCs w:val="28"/>
        </w:rPr>
        <w:t xml:space="preserve">. </w:t>
      </w:r>
      <w:r w:rsidRPr="00A8258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Pr="00A8258A">
        <w:rPr>
          <w:rFonts w:ascii="Times New Roman" w:hAnsi="Times New Roman" w:cs="Times New Roman"/>
          <w:sz w:val="28"/>
          <w:szCs w:val="28"/>
        </w:rPr>
        <w:t xml:space="preserve"> Выполнение работы с опорой на показ.</w:t>
      </w:r>
    </w:p>
    <w:p w14:paraId="6EEC597C" w14:textId="77777777" w:rsidR="005737BE" w:rsidRPr="00FC5BD1" w:rsidRDefault="00191B08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32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Инопланетяне.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286955">
        <w:rPr>
          <w:rFonts w:ascii="Times New Roman" w:hAnsi="Times New Roman" w:cs="Times New Roman"/>
          <w:sz w:val="28"/>
          <w:szCs w:val="28"/>
        </w:rPr>
        <w:t>инопланетянин</w:t>
      </w:r>
      <w:r w:rsidR="005737BE" w:rsidRPr="00A8258A">
        <w:rPr>
          <w:rFonts w:ascii="Times New Roman" w:hAnsi="Times New Roman" w:cs="Times New Roman"/>
          <w:sz w:val="28"/>
          <w:szCs w:val="28"/>
        </w:rPr>
        <w:t>,</w:t>
      </w:r>
      <w:r w:rsidR="00286955">
        <w:rPr>
          <w:rFonts w:ascii="Times New Roman" w:hAnsi="Times New Roman" w:cs="Times New Roman"/>
          <w:sz w:val="28"/>
          <w:szCs w:val="28"/>
        </w:rPr>
        <w:t xml:space="preserve"> как они могут выглядеть. 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: Выполнение работы по </w:t>
      </w:r>
      <w:r w:rsidR="00286955">
        <w:rPr>
          <w:rFonts w:ascii="Times New Roman" w:hAnsi="Times New Roman" w:cs="Times New Roman"/>
          <w:sz w:val="28"/>
          <w:szCs w:val="28"/>
        </w:rPr>
        <w:t>замыслу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C31EE11" w14:textId="77777777" w:rsidR="005737BE" w:rsidRPr="00A8258A" w:rsidRDefault="005737BE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B08" w:rsidRPr="00E27CC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33</w:t>
      </w:r>
      <w:r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Pr="00A8258A">
        <w:rPr>
          <w:rFonts w:ascii="Times New Roman" w:hAnsi="Times New Roman" w:cs="Times New Roman"/>
          <w:sz w:val="28"/>
          <w:szCs w:val="28"/>
        </w:rPr>
        <w:t xml:space="preserve"> Цветущее дерево.  </w:t>
      </w:r>
      <w:r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Pr="00A8258A">
        <w:rPr>
          <w:rFonts w:ascii="Times New Roman" w:hAnsi="Times New Roman" w:cs="Times New Roman"/>
          <w:sz w:val="28"/>
          <w:szCs w:val="28"/>
        </w:rPr>
        <w:t xml:space="preserve">: </w:t>
      </w:r>
      <w:r w:rsidR="00A96D11">
        <w:rPr>
          <w:rFonts w:ascii="Times New Roman" w:hAnsi="Times New Roman" w:cs="Times New Roman"/>
          <w:sz w:val="28"/>
          <w:szCs w:val="28"/>
        </w:rPr>
        <w:t xml:space="preserve"> </w:t>
      </w:r>
      <w:r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286955">
        <w:rPr>
          <w:rFonts w:ascii="Times New Roman" w:hAnsi="Times New Roman" w:cs="Times New Roman"/>
          <w:sz w:val="28"/>
          <w:szCs w:val="28"/>
        </w:rPr>
        <w:t>весна, её признаки</w:t>
      </w:r>
      <w:r w:rsidRPr="00A8258A">
        <w:rPr>
          <w:rFonts w:ascii="Times New Roman" w:hAnsi="Times New Roman" w:cs="Times New Roman"/>
          <w:sz w:val="28"/>
          <w:szCs w:val="28"/>
        </w:rPr>
        <w:t xml:space="preserve">. </w:t>
      </w:r>
      <w:r w:rsidR="00A96D11">
        <w:rPr>
          <w:rFonts w:ascii="Times New Roman" w:hAnsi="Times New Roman" w:cs="Times New Roman"/>
          <w:sz w:val="28"/>
          <w:szCs w:val="28"/>
        </w:rPr>
        <w:t>Признаки поздней весны.</w:t>
      </w:r>
      <w:r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Pr="00A8258A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Pr="00A8258A">
        <w:rPr>
          <w:rFonts w:ascii="Times New Roman" w:hAnsi="Times New Roman" w:cs="Times New Roman"/>
          <w:sz w:val="28"/>
          <w:szCs w:val="28"/>
        </w:rPr>
        <w:t xml:space="preserve">: Выполнение работы с опорой на показ. </w:t>
      </w:r>
    </w:p>
    <w:p w14:paraId="2287047A" w14:textId="77777777" w:rsidR="008159AE" w:rsidRPr="00A8258A" w:rsidRDefault="005737BE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B08" w:rsidRPr="00E27CC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34</w:t>
      </w:r>
      <w:r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Pr="00A8258A">
        <w:rPr>
          <w:rFonts w:ascii="Times New Roman" w:hAnsi="Times New Roman" w:cs="Times New Roman"/>
          <w:sz w:val="28"/>
          <w:szCs w:val="28"/>
        </w:rPr>
        <w:t xml:space="preserve"> Уточка с утятами.  </w:t>
      </w:r>
      <w:r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Pr="00A8258A">
        <w:rPr>
          <w:rFonts w:ascii="Times New Roman" w:hAnsi="Times New Roman" w:cs="Times New Roman"/>
          <w:sz w:val="28"/>
          <w:szCs w:val="28"/>
        </w:rPr>
        <w:t xml:space="preserve">: </w:t>
      </w:r>
      <w:r w:rsidR="00A96D11">
        <w:rPr>
          <w:rFonts w:ascii="Times New Roman" w:hAnsi="Times New Roman" w:cs="Times New Roman"/>
          <w:sz w:val="28"/>
          <w:szCs w:val="28"/>
        </w:rPr>
        <w:t>уточка, особенности строения туловища</w:t>
      </w:r>
      <w:r w:rsidR="008159AE" w:rsidRPr="00A8258A">
        <w:rPr>
          <w:rFonts w:ascii="Times New Roman" w:hAnsi="Times New Roman" w:cs="Times New Roman"/>
          <w:sz w:val="28"/>
          <w:szCs w:val="28"/>
        </w:rPr>
        <w:t xml:space="preserve">.  </w:t>
      </w:r>
      <w:r w:rsidRPr="00A8258A">
        <w:rPr>
          <w:rFonts w:ascii="Times New Roman" w:hAnsi="Times New Roman" w:cs="Times New Roman"/>
          <w:b/>
          <w:sz w:val="28"/>
          <w:szCs w:val="28"/>
        </w:rPr>
        <w:t xml:space="preserve">Практическая часть: </w:t>
      </w:r>
      <w:r w:rsidRPr="00A8258A">
        <w:rPr>
          <w:rFonts w:ascii="Times New Roman" w:hAnsi="Times New Roman" w:cs="Times New Roman"/>
          <w:sz w:val="28"/>
          <w:szCs w:val="28"/>
        </w:rPr>
        <w:t xml:space="preserve">Выполнение работы с опорой на показ.   </w:t>
      </w:r>
    </w:p>
    <w:p w14:paraId="30C3915D" w14:textId="77777777" w:rsidR="005737BE" w:rsidRPr="00A8258A" w:rsidRDefault="00191B08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35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Укрась кувшин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.  Теоретическая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: </w:t>
      </w:r>
      <w:r w:rsidR="00555143">
        <w:rPr>
          <w:rFonts w:ascii="Times New Roman" w:hAnsi="Times New Roman" w:cs="Times New Roman"/>
          <w:sz w:val="28"/>
          <w:szCs w:val="28"/>
        </w:rPr>
        <w:t xml:space="preserve"> 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кувшин</w:t>
      </w:r>
      <w:r w:rsidR="00A96D11">
        <w:rPr>
          <w:rFonts w:ascii="Times New Roman" w:hAnsi="Times New Roman" w:cs="Times New Roman"/>
          <w:sz w:val="28"/>
          <w:szCs w:val="28"/>
        </w:rPr>
        <w:t xml:space="preserve">ы, их виды и формы, виды росписи. 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: Выполнение работы по представлению. </w:t>
      </w:r>
    </w:p>
    <w:p w14:paraId="59AC7CD8" w14:textId="77777777" w:rsidR="008159AE" w:rsidRPr="00FC5BD1" w:rsidRDefault="00191B08" w:rsidP="00573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C1">
        <w:rPr>
          <w:rFonts w:ascii="Times New Roman" w:hAnsi="Times New Roman" w:cs="Times New Roman"/>
          <w:b/>
          <w:sz w:val="28"/>
          <w:szCs w:val="28"/>
        </w:rPr>
        <w:t xml:space="preserve"> Тема </w:t>
      </w:r>
      <w:r w:rsidR="008F5F16" w:rsidRPr="00E27CC1">
        <w:rPr>
          <w:rFonts w:ascii="Times New Roman" w:hAnsi="Times New Roman" w:cs="Times New Roman"/>
          <w:b/>
          <w:sz w:val="28"/>
          <w:szCs w:val="28"/>
        </w:rPr>
        <w:t>36</w:t>
      </w:r>
      <w:r w:rsidR="005737BE" w:rsidRPr="00E27CC1">
        <w:rPr>
          <w:rFonts w:ascii="Times New Roman" w:hAnsi="Times New Roman" w:cs="Times New Roman"/>
          <w:b/>
          <w:sz w:val="28"/>
          <w:szCs w:val="28"/>
        </w:rPr>
        <w:t>.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0C7D0F">
        <w:rPr>
          <w:rFonts w:ascii="Times New Roman" w:hAnsi="Times New Roman" w:cs="Times New Roman"/>
          <w:sz w:val="28"/>
          <w:szCs w:val="28"/>
        </w:rPr>
        <w:t>Итог</w:t>
      </w:r>
      <w:r w:rsidR="000116C9">
        <w:rPr>
          <w:rFonts w:ascii="Times New Roman" w:hAnsi="Times New Roman" w:cs="Times New Roman"/>
          <w:sz w:val="28"/>
          <w:szCs w:val="28"/>
        </w:rPr>
        <w:t>о</w:t>
      </w:r>
      <w:r w:rsidR="000C7D0F">
        <w:rPr>
          <w:rFonts w:ascii="Times New Roman" w:hAnsi="Times New Roman" w:cs="Times New Roman"/>
          <w:sz w:val="28"/>
          <w:szCs w:val="28"/>
        </w:rPr>
        <w:t>вое занятие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 </w:t>
      </w:r>
      <w:r w:rsidR="000C7D0F">
        <w:rPr>
          <w:rFonts w:ascii="Times New Roman" w:hAnsi="Times New Roman" w:cs="Times New Roman"/>
          <w:sz w:val="28"/>
          <w:szCs w:val="28"/>
        </w:rPr>
        <w:t>подготовка работ обучающихся к выставке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.  </w:t>
      </w:r>
      <w:r w:rsidR="005737BE" w:rsidRPr="00A8258A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: </w:t>
      </w:r>
      <w:r w:rsidR="006662FF">
        <w:rPr>
          <w:rFonts w:ascii="Times New Roman" w:hAnsi="Times New Roman" w:cs="Times New Roman"/>
          <w:sz w:val="28"/>
          <w:szCs w:val="28"/>
        </w:rPr>
        <w:t>и</w:t>
      </w:r>
      <w:r w:rsidR="000C7D0F">
        <w:rPr>
          <w:rFonts w:ascii="Times New Roman" w:hAnsi="Times New Roman" w:cs="Times New Roman"/>
          <w:sz w:val="28"/>
          <w:szCs w:val="28"/>
        </w:rPr>
        <w:t>тоговая выставка работ обучающихся</w:t>
      </w:r>
      <w:r w:rsidR="005737BE" w:rsidRPr="00A8258A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493E3F10" w14:textId="77777777" w:rsidR="00A8258A" w:rsidRDefault="00A8258A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6256C" w14:textId="77777777" w:rsidR="00A8258A" w:rsidRDefault="00A8258A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D68D8E" w14:textId="77777777" w:rsidR="00A8258A" w:rsidRDefault="00A8258A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015B07" w14:textId="77777777" w:rsidR="00A8258A" w:rsidRDefault="00A8258A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DD83C" w14:textId="77777777" w:rsidR="00A8258A" w:rsidRDefault="00A8258A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D5496" w14:textId="77777777" w:rsidR="00A8258A" w:rsidRDefault="00A8258A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2A95A" w14:textId="77777777" w:rsidR="00A8258A" w:rsidRDefault="00A8258A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7B7A3" w14:textId="77777777" w:rsidR="00A8258A" w:rsidRDefault="00A8258A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4CCF2A" w14:textId="77777777" w:rsidR="00A8258A" w:rsidRDefault="00A8258A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46E20" w14:textId="77777777" w:rsidR="00A8258A" w:rsidRDefault="00A8258A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1A2CF" w14:textId="77777777" w:rsidR="00A8258A" w:rsidRDefault="00A8258A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FA93A" w14:textId="77777777" w:rsidR="007A6574" w:rsidRDefault="007A6574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C0197" w14:textId="77777777" w:rsidR="00121942" w:rsidRDefault="00813F12" w:rsidP="00880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3E1638">
        <w:rPr>
          <w:rFonts w:ascii="Times New Roman" w:hAnsi="Times New Roman" w:cs="Times New Roman"/>
          <w:b/>
          <w:sz w:val="28"/>
          <w:szCs w:val="28"/>
        </w:rPr>
        <w:t>1.4</w:t>
      </w:r>
      <w:r w:rsidR="008328C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258A" w:rsidRPr="00A8258A">
        <w:rPr>
          <w:rFonts w:ascii="Times New Roman" w:hAnsi="Times New Roman" w:cs="Times New Roman"/>
          <w:b/>
          <w:sz w:val="28"/>
          <w:szCs w:val="28"/>
        </w:rPr>
        <w:t>Планируемы</w:t>
      </w:r>
      <w:r w:rsidR="006749E8">
        <w:rPr>
          <w:rFonts w:ascii="Times New Roman" w:hAnsi="Times New Roman" w:cs="Times New Roman"/>
          <w:b/>
          <w:sz w:val="28"/>
          <w:szCs w:val="28"/>
        </w:rPr>
        <w:t>е</w:t>
      </w:r>
      <w:r w:rsidR="00A8258A" w:rsidRPr="00A8258A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="00A8258A">
        <w:rPr>
          <w:rFonts w:ascii="Times New Roman" w:hAnsi="Times New Roman" w:cs="Times New Roman"/>
          <w:b/>
          <w:sz w:val="28"/>
          <w:szCs w:val="28"/>
        </w:rPr>
        <w:t>.</w:t>
      </w:r>
    </w:p>
    <w:p w14:paraId="22A5F0DF" w14:textId="77777777" w:rsidR="00A8258A" w:rsidRPr="00F55025" w:rsidRDefault="00F55025" w:rsidP="005A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258A" w:rsidRPr="00F55025">
        <w:rPr>
          <w:rFonts w:ascii="Times New Roman" w:hAnsi="Times New Roman" w:cs="Times New Roman"/>
          <w:sz w:val="28"/>
          <w:szCs w:val="28"/>
        </w:rPr>
        <w:t>Главным результатом реализации программы я</w:t>
      </w:r>
      <w:r>
        <w:rPr>
          <w:rFonts w:ascii="Times New Roman" w:hAnsi="Times New Roman" w:cs="Times New Roman"/>
          <w:sz w:val="28"/>
          <w:szCs w:val="28"/>
        </w:rPr>
        <w:t xml:space="preserve">вляется создание каждым обучающимся </w:t>
      </w:r>
      <w:r w:rsidR="00A8258A" w:rsidRPr="00F55025">
        <w:rPr>
          <w:rFonts w:ascii="Times New Roman" w:hAnsi="Times New Roman" w:cs="Times New Roman"/>
          <w:sz w:val="28"/>
          <w:szCs w:val="28"/>
        </w:rPr>
        <w:t xml:space="preserve"> своего оригинального продукта, а главным критерием оценки обучающихся 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изобразительного искусства может каждый, по - н</w:t>
      </w:r>
      <w:r>
        <w:rPr>
          <w:rFonts w:ascii="Times New Roman" w:hAnsi="Times New Roman" w:cs="Times New Roman"/>
          <w:sz w:val="28"/>
          <w:szCs w:val="28"/>
        </w:rPr>
        <w:t xml:space="preserve">астоящему желающий этого.  </w:t>
      </w:r>
    </w:p>
    <w:p w14:paraId="53166DF5" w14:textId="77777777" w:rsidR="005E4B62" w:rsidRPr="005E4B62" w:rsidRDefault="005E4B62" w:rsidP="005A6F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49331701"/>
      <w:r w:rsidRPr="00F55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</w:t>
      </w:r>
      <w:r w:rsidR="00F55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852CC4" w14:textId="77777777" w:rsidR="005E4B62" w:rsidRPr="005E4B62" w:rsidRDefault="00F55025" w:rsidP="005A6F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62FF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универсальных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 обучающихся</w:t>
      </w:r>
      <w:r w:rsidR="005E4B62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проявляющихся в познавательной и практической творческой деятельности:</w:t>
      </w:r>
    </w:p>
    <w:p w14:paraId="76133018" w14:textId="77777777" w:rsidR="005E4B62" w:rsidRPr="005E4B62" w:rsidRDefault="00F55025" w:rsidP="005A6F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4B62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14:paraId="59290134" w14:textId="77777777" w:rsidR="005E4B62" w:rsidRPr="005E4B62" w:rsidRDefault="00F55025" w:rsidP="005A6F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4B62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14:paraId="152004BB" w14:textId="77777777" w:rsidR="00F55025" w:rsidRDefault="00F55025" w:rsidP="005A6F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4B62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</w:t>
      </w:r>
      <w:r w:rsidRPr="00F55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622F70" w14:textId="77777777" w:rsidR="005E4B62" w:rsidRPr="005E4B62" w:rsidRDefault="00F55025" w:rsidP="005A6F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B62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14:paraId="39C28353" w14:textId="77777777" w:rsidR="005E4B62" w:rsidRPr="005E4B62" w:rsidRDefault="00F55025" w:rsidP="005A6F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4B62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14:paraId="7634E45C" w14:textId="77777777" w:rsidR="005E4B62" w:rsidRPr="00F55025" w:rsidRDefault="005E4B62" w:rsidP="005A6FE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025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14:paraId="66299C20" w14:textId="77777777" w:rsidR="005E4B62" w:rsidRPr="005E4B62" w:rsidRDefault="00F55025" w:rsidP="005A6F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4B62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гордости за культуру и искусство Родины, своего народа;</w:t>
      </w:r>
    </w:p>
    <w:p w14:paraId="65575775" w14:textId="77777777" w:rsidR="005E4B62" w:rsidRPr="005E4B62" w:rsidRDefault="00F55025" w:rsidP="005A6F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4B62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культуре и искусству других народов нашей страны и мира в целом;</w:t>
      </w:r>
    </w:p>
    <w:p w14:paraId="62C3098E" w14:textId="77777777" w:rsidR="005E4B62" w:rsidRPr="005E4B62" w:rsidRDefault="00F55025" w:rsidP="005A6F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4B62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особой роли культуры </w:t>
      </w:r>
      <w:r w:rsidR="006662FF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искусства</w:t>
      </w:r>
      <w:r w:rsidR="005E4B62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 общества и каждого отдельного человека;</w:t>
      </w:r>
    </w:p>
    <w:p w14:paraId="6F52758F" w14:textId="77777777" w:rsidR="005E4B62" w:rsidRPr="005E4B62" w:rsidRDefault="00F55025" w:rsidP="005A6F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4B62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эстетических чувств, художественно-творческого мышления, наблюдательности и фантазии;</w:t>
      </w:r>
    </w:p>
    <w:p w14:paraId="4974DB25" w14:textId="77777777" w:rsidR="005E4B62" w:rsidRPr="005E4B62" w:rsidRDefault="00F55025" w:rsidP="005A6F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4B62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сформированность эстетических потребностей — потребностей в общении с искусством, природой, потребностей в </w:t>
      </w:r>
      <w:r w:rsidR="006662FF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творческом отношении</w:t>
      </w:r>
      <w:r w:rsidR="005E4B62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окружающему миру, потребностей в самостоятельной практической творческой деятельности;</w:t>
      </w:r>
    </w:p>
    <w:p w14:paraId="2307FF5F" w14:textId="77777777" w:rsidR="005E4B62" w:rsidRPr="005E4B62" w:rsidRDefault="00F55025" w:rsidP="005A6F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4B62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14:paraId="04DCACB1" w14:textId="77777777" w:rsidR="005E4B62" w:rsidRPr="005E4B62" w:rsidRDefault="00F55025" w:rsidP="005A6F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4B62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14:paraId="20D9B93A" w14:textId="77777777" w:rsidR="005E4B62" w:rsidRDefault="005E4B62" w:rsidP="005A6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результаты.</w:t>
      </w:r>
    </w:p>
    <w:p w14:paraId="5BA39F04" w14:textId="77777777" w:rsidR="00F55025" w:rsidRPr="00F55025" w:rsidRDefault="00FC5BD1" w:rsidP="005A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58A" w:rsidRPr="00F55025">
        <w:rPr>
          <w:rFonts w:ascii="Times New Roman" w:hAnsi="Times New Roman" w:cs="Times New Roman"/>
          <w:sz w:val="28"/>
          <w:szCs w:val="28"/>
        </w:rPr>
        <w:t xml:space="preserve"> </w:t>
      </w:r>
      <w:r w:rsidR="00E6705E">
        <w:rPr>
          <w:rFonts w:ascii="Times New Roman" w:hAnsi="Times New Roman" w:cs="Times New Roman"/>
          <w:sz w:val="28"/>
          <w:szCs w:val="28"/>
        </w:rPr>
        <w:t xml:space="preserve"> </w:t>
      </w:r>
      <w:r w:rsidR="006662FF">
        <w:rPr>
          <w:rFonts w:ascii="Times New Roman" w:hAnsi="Times New Roman" w:cs="Times New Roman"/>
          <w:sz w:val="28"/>
          <w:szCs w:val="28"/>
        </w:rPr>
        <w:t>знать,</w:t>
      </w:r>
      <w:r w:rsidR="00E6705E">
        <w:rPr>
          <w:rFonts w:ascii="Times New Roman" w:hAnsi="Times New Roman" w:cs="Times New Roman"/>
          <w:sz w:val="28"/>
          <w:szCs w:val="28"/>
        </w:rPr>
        <w:t xml:space="preserve"> </w:t>
      </w:r>
      <w:r w:rsidR="00A8258A" w:rsidRPr="00F55025">
        <w:rPr>
          <w:rFonts w:ascii="Times New Roman" w:hAnsi="Times New Roman" w:cs="Times New Roman"/>
          <w:sz w:val="28"/>
          <w:szCs w:val="28"/>
        </w:rPr>
        <w:t xml:space="preserve">что такое пейзаж, натюрморт, портрет </w:t>
      </w:r>
    </w:p>
    <w:p w14:paraId="2F183817" w14:textId="77777777" w:rsidR="00F55025" w:rsidRPr="00F55025" w:rsidRDefault="00FC5BD1" w:rsidP="005A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258A" w:rsidRPr="00F55025">
        <w:rPr>
          <w:rFonts w:ascii="Times New Roman" w:hAnsi="Times New Roman" w:cs="Times New Roman"/>
          <w:sz w:val="28"/>
          <w:szCs w:val="28"/>
        </w:rPr>
        <w:t xml:space="preserve"> </w:t>
      </w:r>
      <w:r w:rsidR="00E6705E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A8258A" w:rsidRPr="00F55025">
        <w:rPr>
          <w:rFonts w:ascii="Times New Roman" w:hAnsi="Times New Roman" w:cs="Times New Roman"/>
          <w:sz w:val="28"/>
          <w:szCs w:val="28"/>
        </w:rPr>
        <w:t>название материала и как им пользоваться</w:t>
      </w:r>
    </w:p>
    <w:p w14:paraId="4F2CA9D0" w14:textId="77777777" w:rsidR="00F55025" w:rsidRPr="00F55025" w:rsidRDefault="00FC5BD1" w:rsidP="005A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8258A" w:rsidRPr="00F55025">
        <w:rPr>
          <w:rFonts w:ascii="Times New Roman" w:hAnsi="Times New Roman" w:cs="Times New Roman"/>
          <w:sz w:val="28"/>
          <w:szCs w:val="28"/>
        </w:rPr>
        <w:t xml:space="preserve"> </w:t>
      </w:r>
      <w:r w:rsidR="00E6705E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A8258A" w:rsidRPr="00F55025">
        <w:rPr>
          <w:rFonts w:ascii="Times New Roman" w:hAnsi="Times New Roman" w:cs="Times New Roman"/>
          <w:sz w:val="28"/>
          <w:szCs w:val="28"/>
        </w:rPr>
        <w:t xml:space="preserve">как затонировать лист для работы  </w:t>
      </w:r>
    </w:p>
    <w:p w14:paraId="7F7B7A22" w14:textId="77777777" w:rsidR="00F55025" w:rsidRDefault="00FC5BD1" w:rsidP="005A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258A" w:rsidRPr="00F55025">
        <w:rPr>
          <w:rFonts w:ascii="Times New Roman" w:hAnsi="Times New Roman" w:cs="Times New Roman"/>
          <w:sz w:val="28"/>
          <w:szCs w:val="28"/>
        </w:rPr>
        <w:t xml:space="preserve"> </w:t>
      </w:r>
      <w:r w:rsidR="006662FF">
        <w:rPr>
          <w:rFonts w:ascii="Times New Roman" w:hAnsi="Times New Roman" w:cs="Times New Roman"/>
          <w:sz w:val="28"/>
          <w:szCs w:val="28"/>
        </w:rPr>
        <w:t>знать,</w:t>
      </w:r>
      <w:r w:rsidR="00E6705E">
        <w:rPr>
          <w:rFonts w:ascii="Times New Roman" w:hAnsi="Times New Roman" w:cs="Times New Roman"/>
          <w:sz w:val="28"/>
          <w:szCs w:val="28"/>
        </w:rPr>
        <w:t xml:space="preserve"> </w:t>
      </w:r>
      <w:r w:rsidR="00A8258A" w:rsidRPr="00F55025">
        <w:rPr>
          <w:rFonts w:ascii="Times New Roman" w:hAnsi="Times New Roman" w:cs="Times New Roman"/>
          <w:sz w:val="28"/>
          <w:szCs w:val="28"/>
        </w:rPr>
        <w:t xml:space="preserve">как правильно расположить изображение на листе  </w:t>
      </w:r>
    </w:p>
    <w:p w14:paraId="3F0967EF" w14:textId="77777777" w:rsidR="00F55025" w:rsidRDefault="00FC5BD1" w:rsidP="005A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258A" w:rsidRPr="00F55025">
        <w:rPr>
          <w:rFonts w:ascii="Times New Roman" w:hAnsi="Times New Roman" w:cs="Times New Roman"/>
          <w:sz w:val="28"/>
          <w:szCs w:val="28"/>
        </w:rPr>
        <w:t xml:space="preserve"> уметь использовать различные материалы и средства выразительности (короткие, длинные, зигзагообразные, волнистые линии, точки, длинный и короткий мазок и т.д.) для создания изображения; </w:t>
      </w:r>
    </w:p>
    <w:p w14:paraId="66E4FFC8" w14:textId="77777777" w:rsidR="00F55025" w:rsidRDefault="00FC5BD1" w:rsidP="005A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58A" w:rsidRPr="00F55025">
        <w:rPr>
          <w:rFonts w:ascii="Times New Roman" w:hAnsi="Times New Roman" w:cs="Times New Roman"/>
          <w:sz w:val="28"/>
          <w:szCs w:val="28"/>
        </w:rPr>
        <w:t xml:space="preserve"> уметь передавать форму (круг, квадрат, прямоугольник, треугольник);</w:t>
      </w:r>
    </w:p>
    <w:p w14:paraId="7A359231" w14:textId="77777777" w:rsidR="00F55025" w:rsidRDefault="00FC5BD1" w:rsidP="005A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8258A" w:rsidRPr="00F55025">
        <w:rPr>
          <w:rFonts w:ascii="Times New Roman" w:hAnsi="Times New Roman" w:cs="Times New Roman"/>
          <w:sz w:val="28"/>
          <w:szCs w:val="28"/>
        </w:rPr>
        <w:t xml:space="preserve"> уметь передавать величину предмета (большой, маленький, еще меньше) в рисунке и лепке;</w:t>
      </w:r>
    </w:p>
    <w:p w14:paraId="74364946" w14:textId="77777777" w:rsidR="00F55025" w:rsidRDefault="00FC5BD1" w:rsidP="005A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8258A" w:rsidRPr="00F55025">
        <w:rPr>
          <w:rFonts w:ascii="Times New Roman" w:hAnsi="Times New Roman" w:cs="Times New Roman"/>
          <w:sz w:val="28"/>
          <w:szCs w:val="28"/>
        </w:rPr>
        <w:t xml:space="preserve"> уметь передавать строение (сравнение, учет относительной величины, сопоставление частей), установление различия их формы, окраски;</w:t>
      </w:r>
    </w:p>
    <w:p w14:paraId="61A5FCC9" w14:textId="77777777" w:rsidR="00F55025" w:rsidRDefault="00FC5BD1" w:rsidP="005A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8258A" w:rsidRPr="00F55025">
        <w:rPr>
          <w:rFonts w:ascii="Times New Roman" w:hAnsi="Times New Roman" w:cs="Times New Roman"/>
          <w:sz w:val="28"/>
          <w:szCs w:val="28"/>
        </w:rPr>
        <w:t xml:space="preserve"> уметь передавать цвет как признак предмета;</w:t>
      </w:r>
    </w:p>
    <w:p w14:paraId="37DF9CB0" w14:textId="77777777" w:rsidR="00A8258A" w:rsidRDefault="00FC5BD1" w:rsidP="005A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8258A" w:rsidRPr="00F55025">
        <w:rPr>
          <w:rFonts w:ascii="Times New Roman" w:hAnsi="Times New Roman" w:cs="Times New Roman"/>
          <w:sz w:val="28"/>
          <w:szCs w:val="28"/>
        </w:rPr>
        <w:t xml:space="preserve"> уметь смешивать краски для получения новых цветов. </w:t>
      </w:r>
    </w:p>
    <w:p w14:paraId="188AD479" w14:textId="77777777" w:rsidR="00A701DA" w:rsidRDefault="00A701DA" w:rsidP="005A6F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2105D2D7" w14:textId="77777777" w:rsidR="00A701DA" w:rsidRDefault="00A701DA" w:rsidP="005A6F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77765460" w14:textId="77777777" w:rsidR="00A701DA" w:rsidRDefault="00A701DA" w:rsidP="005A6F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18FD1A7" w14:textId="77777777" w:rsidR="00A701DA" w:rsidRDefault="00A701DA" w:rsidP="005A6F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556AA100" w14:textId="77777777" w:rsidR="00A701DA" w:rsidRDefault="00A701DA" w:rsidP="005A6F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76AF52B7" w14:textId="77777777" w:rsidR="00A701DA" w:rsidRDefault="00A701DA" w:rsidP="005A6F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3F052EE4" w14:textId="77777777" w:rsidR="00A701DA" w:rsidRDefault="00A701DA" w:rsidP="005A6F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bookmarkEnd w:id="1"/>
    <w:p w14:paraId="44E4B6C5" w14:textId="77777777" w:rsidR="00A701DA" w:rsidRDefault="00A701DA" w:rsidP="005A6F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5448A85" w14:textId="77777777" w:rsidR="00A701DA" w:rsidRDefault="00A701DA" w:rsidP="00A701D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0182D9D3" w14:textId="77777777" w:rsidR="00A701DA" w:rsidRDefault="00A701DA" w:rsidP="00A701D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3EB2E66" w14:textId="77777777" w:rsidR="00A701DA" w:rsidRDefault="00A701DA" w:rsidP="00A701D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05FC21E" w14:textId="77777777" w:rsidR="00A701DA" w:rsidRDefault="00A701DA" w:rsidP="00A701D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34A6CDAE" w14:textId="77777777" w:rsidR="005A6FE9" w:rsidRDefault="005A6FE9" w:rsidP="00A701D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7E2D6705" w14:textId="77777777" w:rsidR="005A6FE9" w:rsidRDefault="005A6FE9" w:rsidP="00A701D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2ED630B7" w14:textId="77777777" w:rsidR="005A6FE9" w:rsidRDefault="005A6FE9" w:rsidP="00A701D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6A17A6BB" w14:textId="77777777" w:rsidR="005A6FE9" w:rsidRDefault="005A6FE9" w:rsidP="00A701D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2864545D" w14:textId="77777777" w:rsidR="005A6FE9" w:rsidRDefault="005A6FE9" w:rsidP="00A701D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2C053400" w14:textId="77777777" w:rsidR="005A6FE9" w:rsidRDefault="005A6FE9" w:rsidP="00A701D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5EA8B106" w14:textId="77777777" w:rsidR="005A6FE9" w:rsidRDefault="005A6FE9" w:rsidP="00A701D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089C28E5" w14:textId="77777777" w:rsidR="005A6FE9" w:rsidRDefault="005A6FE9" w:rsidP="00A701D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69D99A60" w14:textId="77777777" w:rsidR="005A6FE9" w:rsidRDefault="005A6FE9" w:rsidP="00A701D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5C045620" w14:textId="77777777" w:rsidR="005A6FE9" w:rsidRDefault="005A6FE9" w:rsidP="00A701D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2D68F021" w14:textId="77777777" w:rsidR="00A701DA" w:rsidRDefault="00A701DA" w:rsidP="00A701DA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2DD0E80C" w14:textId="77777777" w:rsidR="00A701DA" w:rsidRPr="008328CB" w:rsidRDefault="00A701DA" w:rsidP="008328CB">
      <w:pPr>
        <w:pStyle w:val="a6"/>
        <w:numPr>
          <w:ilvl w:val="0"/>
          <w:numId w:val="6"/>
        </w:num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328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Комплекс организационно-педагогических условий.</w:t>
      </w:r>
    </w:p>
    <w:p w14:paraId="4262E7D4" w14:textId="77777777" w:rsidR="00A701DA" w:rsidRDefault="00A701DA" w:rsidP="008328CB">
      <w:pPr>
        <w:pStyle w:val="a6"/>
        <w:numPr>
          <w:ilvl w:val="1"/>
          <w:numId w:val="6"/>
        </w:num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Условия реализации общеразвивающей программы.</w:t>
      </w:r>
    </w:p>
    <w:p w14:paraId="67649731" w14:textId="77777777" w:rsidR="00A701DA" w:rsidRPr="0071564F" w:rsidRDefault="00A701DA" w:rsidP="00A701DA">
      <w:pPr>
        <w:pStyle w:val="a6"/>
        <w:ind w:left="436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Материально-техническое обеспечение.</w:t>
      </w:r>
    </w:p>
    <w:p w14:paraId="19091137" w14:textId="77777777" w:rsidR="00BC72DC" w:rsidRPr="00BC72DC" w:rsidRDefault="00A701DA" w:rsidP="00BC72D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1. Кабинет 19, 5 кв. м.</w:t>
      </w:r>
      <w:r w:rsidRPr="00C41E58">
        <w:rPr>
          <w:rFonts w:ascii="Times New Roman" w:hAnsi="Times New Roman" w:cs="Times New Roman"/>
          <w:sz w:val="24"/>
          <w:szCs w:val="24"/>
        </w:rPr>
        <w:t xml:space="preserve"> </w:t>
      </w:r>
      <w:r w:rsidRPr="00C41E58">
        <w:rPr>
          <w:rFonts w:ascii="Times New Roman" w:hAnsi="Times New Roman" w:cs="Times New Roman"/>
          <w:sz w:val="28"/>
          <w:szCs w:val="28"/>
        </w:rPr>
        <w:t xml:space="preserve">соответствует нормам Санитарно-эпидемиологическими правилами и нормативами СанПиН </w:t>
      </w:r>
      <w:r w:rsidR="00BC72DC" w:rsidRPr="00BC72DC">
        <w:rPr>
          <w:rFonts w:ascii="Liberation Serif" w:eastAsia="Calibri" w:hAnsi="Liberation Serif" w:cs="Times New Roman"/>
          <w:sz w:val="28"/>
          <w:szCs w:val="28"/>
        </w:rPr>
        <w:t>-Постановлением Главного государственного санитарного врача РФ от 28.09.2020. №28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14:paraId="0BE6195D" w14:textId="77777777" w:rsidR="00A701DA" w:rsidRPr="007F5E99" w:rsidRDefault="00A701DA" w:rsidP="00BC7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 xml:space="preserve"> 2. Столы </w:t>
      </w:r>
      <w:r w:rsidR="006662FF" w:rsidRPr="007F5E99">
        <w:rPr>
          <w:rFonts w:ascii="Times New Roman" w:hAnsi="Times New Roman" w:cs="Times New Roman"/>
          <w:sz w:val="28"/>
          <w:szCs w:val="28"/>
        </w:rPr>
        <w:t>ученические 6</w:t>
      </w:r>
      <w:r w:rsidRPr="007F5E99">
        <w:rPr>
          <w:rFonts w:ascii="Times New Roman" w:hAnsi="Times New Roman" w:cs="Times New Roman"/>
          <w:sz w:val="28"/>
          <w:szCs w:val="28"/>
        </w:rPr>
        <w:t>шт.</w:t>
      </w:r>
    </w:p>
    <w:p w14:paraId="1567C8F9" w14:textId="77777777" w:rsidR="00A701DA" w:rsidRPr="007F5E99" w:rsidRDefault="00A701DA" w:rsidP="00520ADF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3. Стулья ученические 12 шт.</w:t>
      </w:r>
    </w:p>
    <w:p w14:paraId="4995B72C" w14:textId="77777777" w:rsidR="00A701DA" w:rsidRPr="007F5E99" w:rsidRDefault="00A701DA" w:rsidP="00520ADF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 xml:space="preserve">4. Стол и стул учителя. </w:t>
      </w:r>
    </w:p>
    <w:p w14:paraId="0FA0EE1A" w14:textId="77777777" w:rsidR="00A701DA" w:rsidRDefault="00A701DA" w:rsidP="00520ADF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5. Му</w:t>
      </w:r>
      <w:r>
        <w:rPr>
          <w:rFonts w:ascii="Times New Roman" w:hAnsi="Times New Roman" w:cs="Times New Roman"/>
          <w:sz w:val="28"/>
          <w:szCs w:val="28"/>
        </w:rPr>
        <w:t xml:space="preserve">льтимедиа и интерактивная </w:t>
      </w:r>
      <w:r w:rsidR="006662FF">
        <w:rPr>
          <w:rFonts w:ascii="Times New Roman" w:hAnsi="Times New Roman" w:cs="Times New Roman"/>
          <w:sz w:val="28"/>
          <w:szCs w:val="28"/>
        </w:rPr>
        <w:t xml:space="preserve">доска </w:t>
      </w:r>
      <w:r w:rsidR="006662FF" w:rsidRPr="00C41E58">
        <w:rPr>
          <w:rFonts w:ascii="Times New Roman" w:hAnsi="Times New Roman" w:cs="Times New Roman"/>
          <w:sz w:val="24"/>
          <w:szCs w:val="24"/>
        </w:rPr>
        <w:t>«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C41E58">
        <w:rPr>
          <w:rFonts w:ascii="Times New Roman" w:hAnsi="Times New Roman" w:cs="Times New Roman"/>
          <w:sz w:val="28"/>
          <w:szCs w:val="28"/>
        </w:rPr>
        <w:t xml:space="preserve"> 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Pr="00C41E58">
        <w:rPr>
          <w:rFonts w:ascii="Times New Roman" w:hAnsi="Times New Roman" w:cs="Times New Roman"/>
          <w:sz w:val="28"/>
          <w:szCs w:val="28"/>
        </w:rPr>
        <w:t>».</w:t>
      </w:r>
    </w:p>
    <w:p w14:paraId="2BDB0A21" w14:textId="77777777" w:rsidR="00A701DA" w:rsidRPr="00C41E58" w:rsidRDefault="00A701DA" w:rsidP="00520ADF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>6. Ноутбук «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Lenovo</w:t>
      </w:r>
      <w:r w:rsidRPr="00C41E58">
        <w:rPr>
          <w:rFonts w:ascii="Times New Roman" w:hAnsi="Times New Roman" w:cs="Times New Roman"/>
          <w:sz w:val="28"/>
          <w:szCs w:val="28"/>
        </w:rPr>
        <w:t>»</w:t>
      </w:r>
    </w:p>
    <w:p w14:paraId="0D204DB0" w14:textId="77777777" w:rsidR="00A701DA" w:rsidRPr="00C41E58" w:rsidRDefault="00A701DA" w:rsidP="00520ADF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>7. Колонки «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Perteo</w:t>
      </w:r>
      <w:r w:rsidRPr="00C41E58">
        <w:rPr>
          <w:rFonts w:ascii="Times New Roman" w:hAnsi="Times New Roman" w:cs="Times New Roman"/>
          <w:sz w:val="28"/>
          <w:szCs w:val="28"/>
        </w:rPr>
        <w:t>»</w:t>
      </w:r>
    </w:p>
    <w:p w14:paraId="2B51072B" w14:textId="77777777" w:rsidR="00A701DA" w:rsidRPr="00C41E58" w:rsidRDefault="00A701DA" w:rsidP="00520ADF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 xml:space="preserve"> 8. Принтер «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C41E58">
        <w:rPr>
          <w:rFonts w:ascii="Times New Roman" w:hAnsi="Times New Roman" w:cs="Times New Roman"/>
          <w:sz w:val="28"/>
          <w:szCs w:val="28"/>
        </w:rPr>
        <w:t>»</w:t>
      </w:r>
    </w:p>
    <w:p w14:paraId="5E8CD93B" w14:textId="77777777" w:rsidR="00A701DA" w:rsidRPr="007F5E99" w:rsidRDefault="00A701DA" w:rsidP="00520ADF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9. Стенка детская «Алёнка»</w:t>
      </w:r>
    </w:p>
    <w:p w14:paraId="5C7699C1" w14:textId="77777777" w:rsidR="00A701DA" w:rsidRPr="007F5E99" w:rsidRDefault="00A701DA" w:rsidP="00520ADF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10. Шкаф.</w:t>
      </w:r>
    </w:p>
    <w:p w14:paraId="4CF55B7A" w14:textId="77777777" w:rsidR="001D2BD2" w:rsidRPr="001D2BD2" w:rsidRDefault="00A701DA" w:rsidP="001D2BD2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11. Помещение для и</w:t>
      </w:r>
      <w:r>
        <w:rPr>
          <w:rFonts w:ascii="Times New Roman" w:hAnsi="Times New Roman" w:cs="Times New Roman"/>
          <w:sz w:val="28"/>
          <w:szCs w:val="28"/>
        </w:rPr>
        <w:t xml:space="preserve">гр на перерывах между занятиями, </w:t>
      </w:r>
      <w:r w:rsidRPr="00DA7578">
        <w:rPr>
          <w:rFonts w:ascii="Times New Roman" w:hAnsi="Times New Roman" w:cs="Times New Roman"/>
          <w:sz w:val="28"/>
          <w:szCs w:val="28"/>
        </w:rPr>
        <w:t xml:space="preserve"> </w:t>
      </w:r>
      <w:r w:rsidRPr="00C41E58">
        <w:rPr>
          <w:rFonts w:ascii="Times New Roman" w:hAnsi="Times New Roman" w:cs="Times New Roman"/>
          <w:sz w:val="28"/>
          <w:szCs w:val="28"/>
        </w:rPr>
        <w:t xml:space="preserve">соответствует нормам Санитарно-эпидемиологическими правилами и нормативами </w:t>
      </w:r>
      <w:r w:rsidR="001D2BD2" w:rsidRPr="001D2BD2">
        <w:rPr>
          <w:rFonts w:ascii="Liberation Serif" w:eastAsia="Calibri" w:hAnsi="Liberation Serif" w:cs="Times New Roman"/>
          <w:sz w:val="28"/>
          <w:szCs w:val="28"/>
        </w:rPr>
        <w:t>-Постановлением Главного государственного санитарного врача РФ от 28.09.2020. №28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14:paraId="7BC33367" w14:textId="77777777" w:rsidR="00A701DA" w:rsidRPr="0067378D" w:rsidRDefault="00A701DA" w:rsidP="00520AD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12. К</w:t>
      </w:r>
      <w:r w:rsidRPr="0067378D">
        <w:rPr>
          <w:rStyle w:val="c1"/>
          <w:color w:val="000000"/>
          <w:sz w:val="28"/>
          <w:szCs w:val="28"/>
        </w:rPr>
        <w:t>анцелярские товары;</w:t>
      </w:r>
    </w:p>
    <w:p w14:paraId="0A97FFB1" w14:textId="77777777" w:rsidR="00A701DA" w:rsidRDefault="00A701DA" w:rsidP="00520AD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</w:p>
    <w:p w14:paraId="0438D3CA" w14:textId="77777777" w:rsidR="00A701DA" w:rsidRPr="0067378D" w:rsidRDefault="00A701DA" w:rsidP="00520AD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13. Р</w:t>
      </w:r>
      <w:r w:rsidRPr="0067378D">
        <w:rPr>
          <w:rStyle w:val="c1"/>
          <w:color w:val="000000"/>
          <w:sz w:val="28"/>
          <w:szCs w:val="28"/>
        </w:rPr>
        <w:t>учные инструменты, приспособления и материалы для творчества;</w:t>
      </w:r>
    </w:p>
    <w:p w14:paraId="13219F7D" w14:textId="77777777" w:rsidR="007D70FD" w:rsidRDefault="007D70FD" w:rsidP="00520AD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0BF02D3E" w14:textId="77777777" w:rsidR="007D70FD" w:rsidRDefault="007D70FD" w:rsidP="00520ADF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14. Наглядные пособия</w:t>
      </w:r>
      <w:r w:rsidRPr="008E3213">
        <w:rPr>
          <w:sz w:val="28"/>
          <w:szCs w:val="28"/>
        </w:rPr>
        <w:t>, которые используются для демонстрац</w:t>
      </w:r>
      <w:r>
        <w:rPr>
          <w:sz w:val="28"/>
          <w:szCs w:val="28"/>
        </w:rPr>
        <w:t xml:space="preserve">ий, </w:t>
      </w:r>
      <w:r w:rsidRPr="008E3213">
        <w:rPr>
          <w:sz w:val="28"/>
          <w:szCs w:val="28"/>
        </w:rPr>
        <w:t xml:space="preserve">практических работ: </w:t>
      </w:r>
    </w:p>
    <w:p w14:paraId="18046B28" w14:textId="77777777" w:rsidR="007D70FD" w:rsidRDefault="007D70FD" w:rsidP="00520ADF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213">
        <w:rPr>
          <w:sz w:val="28"/>
          <w:szCs w:val="28"/>
        </w:rPr>
        <w:t>изобразительные пособия (таблицы, картин</w:t>
      </w:r>
      <w:r>
        <w:rPr>
          <w:sz w:val="28"/>
          <w:szCs w:val="28"/>
        </w:rPr>
        <w:t xml:space="preserve">ы, иллюстративный материал); - - </w:t>
      </w:r>
      <w:r w:rsidRPr="008E3213">
        <w:rPr>
          <w:sz w:val="28"/>
          <w:szCs w:val="28"/>
        </w:rPr>
        <w:t xml:space="preserve">оригинальные пособия (работы сделаны педагогом, детьми); </w:t>
      </w:r>
    </w:p>
    <w:p w14:paraId="7C8FA9E1" w14:textId="77777777" w:rsidR="007D70FD" w:rsidRPr="007D70FD" w:rsidRDefault="007D70FD" w:rsidP="00520AD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213">
        <w:rPr>
          <w:sz w:val="28"/>
          <w:szCs w:val="28"/>
        </w:rPr>
        <w:t xml:space="preserve"> дидактические материалы (учебники, учебные пособия, дидактические карточки, методические разработки). </w:t>
      </w:r>
    </w:p>
    <w:p w14:paraId="2E752077" w14:textId="77777777" w:rsidR="00162C3A" w:rsidRDefault="00162C3A" w:rsidP="003710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6B354B" w14:textId="77777777" w:rsidR="00A701DA" w:rsidRPr="0067378D" w:rsidRDefault="00A701DA" w:rsidP="00A70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обеспечение.</w:t>
      </w:r>
    </w:p>
    <w:p w14:paraId="51E863B3" w14:textId="77777777" w:rsidR="00A701DA" w:rsidRDefault="00A701DA" w:rsidP="00A70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USB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7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накопитель</w:t>
      </w:r>
      <w:r w:rsidR="00443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B45A19E" w14:textId="77777777" w:rsidR="00A701DA" w:rsidRDefault="00A701DA" w:rsidP="00A70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«Виды изобразительного искусства»</w:t>
      </w:r>
      <w:r w:rsidR="00443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561134" w14:textId="77777777" w:rsidR="00A701DA" w:rsidRPr="00DA7578" w:rsidRDefault="00A701DA" w:rsidP="00A70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5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 «Пейзаж</w:t>
      </w:r>
      <w:r w:rsidRPr="00DA75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3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DEB376" w14:textId="77777777" w:rsidR="00A701DA" w:rsidRPr="00DA7578" w:rsidRDefault="00A701DA" w:rsidP="00A70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«Цвет в изобразительном искусстве</w:t>
      </w:r>
      <w:r w:rsidRPr="00DA75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3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9778DB" w14:textId="77777777" w:rsidR="00A701DA" w:rsidRPr="00DA7578" w:rsidRDefault="00A701DA" w:rsidP="00A70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5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 «Орнамент</w:t>
      </w:r>
      <w:r w:rsidRPr="00DA75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3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042BDF" w14:textId="77777777" w:rsidR="00A701DA" w:rsidRPr="00DA7578" w:rsidRDefault="00A701DA" w:rsidP="00A70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«Портрет</w:t>
      </w:r>
      <w:r w:rsidRPr="00DA75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3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13DA56" w14:textId="77777777" w:rsidR="00A701DA" w:rsidRPr="00DA7578" w:rsidRDefault="00A701DA" w:rsidP="00A70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</w:t>
      </w:r>
      <w:r w:rsidR="00162C3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краски</w:t>
      </w:r>
      <w:r w:rsidRPr="00DA75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3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ABE44B" w14:textId="77777777" w:rsidR="00A701DA" w:rsidRPr="00DA7578" w:rsidRDefault="00162C3A" w:rsidP="00A70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«Натюрморт</w:t>
      </w:r>
      <w:r w:rsidR="00A701DA" w:rsidRPr="00DA75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3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61DCED" w14:textId="77777777" w:rsidR="00A701DA" w:rsidRPr="00DA7578" w:rsidRDefault="00162C3A" w:rsidP="00A70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«Животные в изобразительном искусстве</w:t>
      </w:r>
      <w:r w:rsidR="00A701DA" w:rsidRPr="00DA75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3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65351C" w14:textId="77777777" w:rsidR="00A701DA" w:rsidRPr="00DA7578" w:rsidRDefault="00162C3A" w:rsidP="00A70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«Композиция в изобразительном искусстве</w:t>
      </w:r>
      <w:r w:rsidR="00A701DA" w:rsidRPr="00DA75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3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B331D0" w14:textId="77777777" w:rsidR="00A701DA" w:rsidRPr="00DA7578" w:rsidRDefault="00162C3A" w:rsidP="00A70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«Что такое живопись и графика</w:t>
      </w:r>
      <w:r w:rsidR="00A701DA" w:rsidRPr="00DA75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3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8ACCB5" w14:textId="77777777" w:rsidR="00A701DA" w:rsidRPr="00DA7578" w:rsidRDefault="00A701DA" w:rsidP="00A70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</w:t>
      </w:r>
      <w:r w:rsidR="00162C3A">
        <w:rPr>
          <w:rFonts w:ascii="Times New Roman" w:eastAsia="Times New Roman" w:hAnsi="Times New Roman" w:cs="Times New Roman"/>
          <w:sz w:val="28"/>
          <w:szCs w:val="28"/>
          <w:lang w:eastAsia="ru-RU"/>
        </w:rPr>
        <w:t>«Архитектура – застывшая музыка</w:t>
      </w:r>
      <w:r w:rsidRPr="00DA757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3DC14EC" w14:textId="77777777" w:rsidR="003C2B46" w:rsidRPr="0021212A" w:rsidRDefault="003C2B46" w:rsidP="003C2B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обеспечение:</w:t>
      </w:r>
    </w:p>
    <w:p w14:paraId="2D1B5B0E" w14:textId="77777777" w:rsidR="003C2B46" w:rsidRPr="003C2B46" w:rsidRDefault="003C2B46" w:rsidP="003C2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Педагог, реализующий </w:t>
      </w:r>
      <w:r w:rsidR="00E807FA" w:rsidRPr="003C2B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данную программу,</w:t>
      </w:r>
      <w:r w:rsidR="004E092E" w:rsidRPr="003C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</w:t>
      </w:r>
      <w:r w:rsidRPr="003C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знаниями в области педагогики и психологии, методов преподавания, навыками организации учебного процесса, умеет находить индивидуальный подход к обучающимся.</w:t>
      </w:r>
    </w:p>
    <w:p w14:paraId="0D810034" w14:textId="77777777" w:rsidR="00A701DA" w:rsidRPr="0067378D" w:rsidRDefault="00A701DA" w:rsidP="00A70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195BF" w14:textId="77777777" w:rsidR="00A701DA" w:rsidRDefault="00FC5BD1" w:rsidP="00FC5B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BD1">
        <w:rPr>
          <w:rFonts w:ascii="Times New Roman" w:hAnsi="Times New Roman" w:cs="Times New Roman"/>
          <w:b/>
          <w:sz w:val="28"/>
          <w:szCs w:val="28"/>
        </w:rPr>
        <w:t>Методическое обеспечение пр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C5BD1">
        <w:rPr>
          <w:rFonts w:ascii="Times New Roman" w:hAnsi="Times New Roman" w:cs="Times New Roman"/>
          <w:b/>
          <w:sz w:val="28"/>
          <w:szCs w:val="28"/>
        </w:rPr>
        <w:t>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70A8578" w14:textId="77777777" w:rsidR="008E3213" w:rsidRPr="008E3213" w:rsidRDefault="00FC5BD1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В основе процесса </w:t>
      </w:r>
      <w:r w:rsidR="008E3213" w:rsidRPr="008E3213">
        <w:rPr>
          <w:rFonts w:ascii="Times New Roman" w:hAnsi="Times New Roman" w:cs="Times New Roman"/>
          <w:sz w:val="28"/>
          <w:szCs w:val="28"/>
        </w:rPr>
        <w:t xml:space="preserve">обучения по данной программе </w:t>
      </w:r>
      <w:r w:rsidRPr="008E3213">
        <w:rPr>
          <w:rFonts w:ascii="Times New Roman" w:hAnsi="Times New Roman" w:cs="Times New Roman"/>
          <w:sz w:val="28"/>
          <w:szCs w:val="28"/>
        </w:rPr>
        <w:t xml:space="preserve">следующие методические принципы: </w:t>
      </w:r>
    </w:p>
    <w:p w14:paraId="49AF3891" w14:textId="77777777" w:rsidR="008E3213" w:rsidRPr="008E3213" w:rsidRDefault="008E3213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>-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 единство художественного и</w:t>
      </w:r>
      <w:r>
        <w:rPr>
          <w:rFonts w:ascii="Times New Roman" w:hAnsi="Times New Roman" w:cs="Times New Roman"/>
          <w:sz w:val="28"/>
          <w:szCs w:val="28"/>
        </w:rPr>
        <w:t xml:space="preserve"> технического развития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219E2B3" w14:textId="77777777" w:rsidR="008E3213" w:rsidRPr="008E3213" w:rsidRDefault="008E3213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>-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 постепенность и последовательность в овладении мастерством рисования; </w:t>
      </w:r>
    </w:p>
    <w:p w14:paraId="161AC692" w14:textId="77777777" w:rsidR="008E3213" w:rsidRPr="008E3213" w:rsidRDefault="008E3213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>-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 использование ассоциативного мышления </w:t>
      </w:r>
      <w:r>
        <w:rPr>
          <w:rFonts w:ascii="Times New Roman" w:hAnsi="Times New Roman" w:cs="Times New Roman"/>
          <w:sz w:val="28"/>
          <w:szCs w:val="28"/>
        </w:rPr>
        <w:t>в игровых формах работы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C4084D7" w14:textId="77777777" w:rsidR="008E3213" w:rsidRDefault="008E3213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>-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 применение индивидуального подхода к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FC5BD1" w:rsidRPr="008E3213">
        <w:rPr>
          <w:rFonts w:ascii="Times New Roman" w:hAnsi="Times New Roman" w:cs="Times New Roman"/>
          <w:sz w:val="28"/>
          <w:szCs w:val="28"/>
        </w:rPr>
        <w:t>уча</w:t>
      </w:r>
      <w:r w:rsidR="006662FF">
        <w:rPr>
          <w:rFonts w:ascii="Times New Roman" w:hAnsi="Times New Roman" w:cs="Times New Roman"/>
          <w:sz w:val="28"/>
          <w:szCs w:val="28"/>
        </w:rPr>
        <w:t>ю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щемуся. </w:t>
      </w:r>
      <w:r w:rsidRPr="008E321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234EF9D" w14:textId="77777777" w:rsidR="008E3213" w:rsidRDefault="008E3213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5BD1" w:rsidRPr="008E3213">
        <w:rPr>
          <w:rFonts w:ascii="Times New Roman" w:hAnsi="Times New Roman" w:cs="Times New Roman"/>
          <w:sz w:val="28"/>
          <w:szCs w:val="28"/>
        </w:rPr>
        <w:t>Развитие двигательной активности обучающихся, творческого воображения и импровизации происходит более успешно, если на занятиях используются современные педагогические технологии</w:t>
      </w:r>
      <w:r w:rsidR="001817E3" w:rsidRPr="008E3213">
        <w:rPr>
          <w:rFonts w:ascii="Times New Roman" w:hAnsi="Times New Roman" w:cs="Times New Roman"/>
          <w:sz w:val="28"/>
          <w:szCs w:val="28"/>
        </w:rPr>
        <w:t>: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94D1F" w14:textId="77777777" w:rsidR="008E3213" w:rsidRDefault="008E3213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 Информационно – коммуникационные </w:t>
      </w:r>
      <w:r w:rsidR="006662FF" w:rsidRPr="008E3213">
        <w:rPr>
          <w:rFonts w:ascii="Times New Roman" w:hAnsi="Times New Roman" w:cs="Times New Roman"/>
          <w:sz w:val="28"/>
          <w:szCs w:val="28"/>
        </w:rPr>
        <w:t>технологии (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ИКТ) </w:t>
      </w:r>
    </w:p>
    <w:p w14:paraId="72709E76" w14:textId="77777777" w:rsidR="008E3213" w:rsidRDefault="008E3213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 Личностно - ориентированный подход </w:t>
      </w:r>
    </w:p>
    <w:p w14:paraId="657C0CFA" w14:textId="77777777" w:rsidR="008E3213" w:rsidRDefault="008E3213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 Здоровьесберегающие технологии </w:t>
      </w:r>
    </w:p>
    <w:p w14:paraId="630AB340" w14:textId="77777777" w:rsidR="008E3213" w:rsidRDefault="008E3213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 Игровые технологии </w:t>
      </w:r>
    </w:p>
    <w:p w14:paraId="2C8B95B0" w14:textId="77777777" w:rsidR="008E3213" w:rsidRDefault="008E3213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 Технологии развивающего обучения </w:t>
      </w:r>
    </w:p>
    <w:p w14:paraId="01FA48F3" w14:textId="77777777" w:rsidR="008E3213" w:rsidRDefault="008E3213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Использование этих технологий является обязательным </w:t>
      </w:r>
      <w:r w:rsidR="006662FF" w:rsidRPr="008E3213">
        <w:rPr>
          <w:rFonts w:ascii="Times New Roman" w:hAnsi="Times New Roman" w:cs="Times New Roman"/>
          <w:sz w:val="28"/>
          <w:szCs w:val="28"/>
        </w:rPr>
        <w:t>условием интеллектуального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, творческого и </w:t>
      </w:r>
      <w:r w:rsidR="006662FF" w:rsidRPr="008E3213">
        <w:rPr>
          <w:rFonts w:ascii="Times New Roman" w:hAnsi="Times New Roman" w:cs="Times New Roman"/>
          <w:sz w:val="28"/>
          <w:szCs w:val="28"/>
        </w:rPr>
        <w:t>нравственного развития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FC5BD1" w:rsidRPr="008E3213">
        <w:rPr>
          <w:rFonts w:ascii="Times New Roman" w:hAnsi="Times New Roman" w:cs="Times New Roman"/>
          <w:sz w:val="28"/>
          <w:szCs w:val="28"/>
        </w:rPr>
        <w:t>уча</w:t>
      </w:r>
      <w:r w:rsidR="006662FF">
        <w:rPr>
          <w:rFonts w:ascii="Times New Roman" w:hAnsi="Times New Roman" w:cs="Times New Roman"/>
          <w:sz w:val="28"/>
          <w:szCs w:val="28"/>
        </w:rPr>
        <w:t>ю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щихся. В работе использую дифференцированный и индивидуальный подход, активно применяю различные формы и методы организации работы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FC5BD1" w:rsidRPr="008E321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C5BD1" w:rsidRPr="008E3213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FC5BD1" w:rsidRPr="008E32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D34BE" w14:textId="77777777" w:rsidR="008E3213" w:rsidRDefault="00FC5BD1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1. Методы стимулирования и мотивации учебно-познавательной деятельности. </w:t>
      </w:r>
    </w:p>
    <w:p w14:paraId="506D4C25" w14:textId="77777777" w:rsidR="008E3213" w:rsidRDefault="00FC5BD1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2. Методы организации и осуществления учебно-познавательной деятельности. </w:t>
      </w:r>
    </w:p>
    <w:p w14:paraId="0C0F003C" w14:textId="77777777" w:rsidR="008E3213" w:rsidRDefault="00FC5BD1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3. Методы контроля и самоконтроля. </w:t>
      </w:r>
    </w:p>
    <w:p w14:paraId="3688BAA4" w14:textId="77777777" w:rsidR="000842FF" w:rsidRDefault="000842FF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CEBF0" w14:textId="77777777" w:rsidR="001817E3" w:rsidRDefault="001817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BA41F2C" w14:textId="77777777" w:rsidR="000842FF" w:rsidRPr="000842FF" w:rsidRDefault="000842FF" w:rsidP="00084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2FF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реализации дополнительной общеразвивающей </w:t>
      </w:r>
      <w:r w:rsidR="006662FF" w:rsidRPr="000842FF">
        <w:rPr>
          <w:rFonts w:ascii="Times New Roman" w:hAnsi="Times New Roman" w:cs="Times New Roman"/>
          <w:b/>
          <w:sz w:val="28"/>
          <w:szCs w:val="28"/>
        </w:rPr>
        <w:t>программы «</w:t>
      </w:r>
      <w:r w:rsidRPr="000842FF">
        <w:rPr>
          <w:rFonts w:ascii="Times New Roman" w:hAnsi="Times New Roman" w:cs="Times New Roman"/>
          <w:b/>
          <w:sz w:val="28"/>
          <w:szCs w:val="28"/>
        </w:rPr>
        <w:t>Рисуем вместе».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3"/>
        <w:gridCol w:w="1325"/>
        <w:gridCol w:w="1355"/>
        <w:gridCol w:w="1417"/>
        <w:gridCol w:w="1417"/>
        <w:gridCol w:w="1417"/>
        <w:gridCol w:w="1307"/>
      </w:tblGrid>
      <w:tr w:rsidR="000842FF" w14:paraId="6A9BF3D0" w14:textId="77777777" w:rsidTr="008A2E6D">
        <w:tc>
          <w:tcPr>
            <w:tcW w:w="1333" w:type="dxa"/>
          </w:tcPr>
          <w:p w14:paraId="324C8B50" w14:textId="77777777" w:rsidR="000842FF" w:rsidRPr="00B03EB2" w:rsidRDefault="000842FF" w:rsidP="0083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Год обучения </w:t>
            </w:r>
          </w:p>
        </w:tc>
        <w:tc>
          <w:tcPr>
            <w:tcW w:w="1325" w:type="dxa"/>
          </w:tcPr>
          <w:p w14:paraId="3D895BF9" w14:textId="77777777" w:rsidR="000842FF" w:rsidRPr="00B03EB2" w:rsidRDefault="000842FF" w:rsidP="0083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Дата начала занятий</w:t>
            </w:r>
          </w:p>
        </w:tc>
        <w:tc>
          <w:tcPr>
            <w:tcW w:w="1355" w:type="dxa"/>
          </w:tcPr>
          <w:p w14:paraId="599A261D" w14:textId="77777777" w:rsidR="000842FF" w:rsidRPr="00B03EB2" w:rsidRDefault="000842FF" w:rsidP="0083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Дата окончания занятий</w:t>
            </w:r>
          </w:p>
        </w:tc>
        <w:tc>
          <w:tcPr>
            <w:tcW w:w="1417" w:type="dxa"/>
          </w:tcPr>
          <w:p w14:paraId="09B50B64" w14:textId="77777777" w:rsidR="000842FF" w:rsidRPr="00B03EB2" w:rsidRDefault="000842FF" w:rsidP="0083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417" w:type="dxa"/>
          </w:tcPr>
          <w:p w14:paraId="0182C18A" w14:textId="77777777" w:rsidR="000842FF" w:rsidRPr="00B03EB2" w:rsidRDefault="000842FF" w:rsidP="0083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1417" w:type="dxa"/>
          </w:tcPr>
          <w:p w14:paraId="1047862E" w14:textId="77777777" w:rsidR="000842FF" w:rsidRPr="00B03EB2" w:rsidRDefault="000842FF" w:rsidP="0083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307" w:type="dxa"/>
          </w:tcPr>
          <w:p w14:paraId="22F34B49" w14:textId="77777777" w:rsidR="000842FF" w:rsidRPr="00B03EB2" w:rsidRDefault="000842FF" w:rsidP="0083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</w:tr>
      <w:tr w:rsidR="008A2E6D" w14:paraId="202ABAB1" w14:textId="77777777" w:rsidTr="008A2E6D">
        <w:tc>
          <w:tcPr>
            <w:tcW w:w="1333" w:type="dxa"/>
          </w:tcPr>
          <w:p w14:paraId="7BE57546" w14:textId="77777777" w:rsidR="008A2E6D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D0E695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 1)</w:t>
            </w:r>
          </w:p>
        </w:tc>
        <w:tc>
          <w:tcPr>
            <w:tcW w:w="1325" w:type="dxa"/>
          </w:tcPr>
          <w:p w14:paraId="652AA82F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55" w:type="dxa"/>
          </w:tcPr>
          <w:p w14:paraId="30830CE9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14:paraId="2E930775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5991F1EA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4EFA72C0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07" w:type="dxa"/>
          </w:tcPr>
          <w:p w14:paraId="79111A4B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 по 1 часу</w:t>
            </w:r>
          </w:p>
        </w:tc>
      </w:tr>
      <w:tr w:rsidR="008A2E6D" w:rsidRPr="00B03EB2" w14:paraId="1179FCF1" w14:textId="77777777" w:rsidTr="008A2E6D">
        <w:tc>
          <w:tcPr>
            <w:tcW w:w="1333" w:type="dxa"/>
          </w:tcPr>
          <w:p w14:paraId="2248CD21" w14:textId="77777777" w:rsidR="008A2E6D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F220A3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 2)</w:t>
            </w:r>
          </w:p>
        </w:tc>
        <w:tc>
          <w:tcPr>
            <w:tcW w:w="1325" w:type="dxa"/>
          </w:tcPr>
          <w:p w14:paraId="2CDAE927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55" w:type="dxa"/>
          </w:tcPr>
          <w:p w14:paraId="652F5222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14:paraId="636EE1CE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2FD9748D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44592176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07" w:type="dxa"/>
          </w:tcPr>
          <w:p w14:paraId="2A657659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 по 1 часу</w:t>
            </w:r>
          </w:p>
        </w:tc>
      </w:tr>
      <w:tr w:rsidR="008A2E6D" w:rsidRPr="00B03EB2" w14:paraId="6ED214B4" w14:textId="77777777" w:rsidTr="008A2E6D">
        <w:tc>
          <w:tcPr>
            <w:tcW w:w="1333" w:type="dxa"/>
          </w:tcPr>
          <w:p w14:paraId="0FE95D68" w14:textId="77777777" w:rsidR="008A2E6D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B10692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 3)</w:t>
            </w:r>
          </w:p>
        </w:tc>
        <w:tc>
          <w:tcPr>
            <w:tcW w:w="1325" w:type="dxa"/>
          </w:tcPr>
          <w:p w14:paraId="5055D3D3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55" w:type="dxa"/>
          </w:tcPr>
          <w:p w14:paraId="07AC15C1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14:paraId="6FCB4741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64798704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253D8EC7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07" w:type="dxa"/>
          </w:tcPr>
          <w:p w14:paraId="459B3877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 по 1 часу</w:t>
            </w:r>
          </w:p>
        </w:tc>
      </w:tr>
      <w:tr w:rsidR="008A2E6D" w:rsidRPr="00B03EB2" w14:paraId="31CCFD36" w14:textId="77777777" w:rsidTr="008A2E6D">
        <w:tc>
          <w:tcPr>
            <w:tcW w:w="1333" w:type="dxa"/>
          </w:tcPr>
          <w:p w14:paraId="0C7137AD" w14:textId="77777777" w:rsidR="008A2E6D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71AC1B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 4)</w:t>
            </w:r>
          </w:p>
        </w:tc>
        <w:tc>
          <w:tcPr>
            <w:tcW w:w="1325" w:type="dxa"/>
          </w:tcPr>
          <w:p w14:paraId="19E473DC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55" w:type="dxa"/>
          </w:tcPr>
          <w:p w14:paraId="6C3D6FB3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14:paraId="0BF30963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05BBC90D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101CA00A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07" w:type="dxa"/>
          </w:tcPr>
          <w:p w14:paraId="35344878" w14:textId="77777777" w:rsidR="008A2E6D" w:rsidRPr="00B03EB2" w:rsidRDefault="008A2E6D" w:rsidP="00FE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 по 1 часу</w:t>
            </w:r>
          </w:p>
        </w:tc>
      </w:tr>
    </w:tbl>
    <w:p w14:paraId="201ABD63" w14:textId="77777777" w:rsidR="008A2E6D" w:rsidRPr="00141B80" w:rsidRDefault="008A2E6D" w:rsidP="008A2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календарного учебного графика.</w:t>
      </w:r>
    </w:p>
    <w:p w14:paraId="3CE03E5B" w14:textId="77777777" w:rsidR="008A2E6D" w:rsidRPr="00141B80" w:rsidRDefault="008A2E6D" w:rsidP="008A2E6D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tbl>
      <w:tblPr>
        <w:tblW w:w="956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686"/>
        <w:gridCol w:w="651"/>
        <w:gridCol w:w="1880"/>
        <w:gridCol w:w="1129"/>
        <w:gridCol w:w="924"/>
        <w:gridCol w:w="1053"/>
        <w:gridCol w:w="1514"/>
        <w:gridCol w:w="1286"/>
      </w:tblGrid>
      <w:tr w:rsidR="008A2E6D" w:rsidRPr="00141B80" w14:paraId="515AD573" w14:textId="77777777" w:rsidTr="005A6FE9">
        <w:trPr>
          <w:trHeight w:val="8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C4F62A" w14:textId="77777777" w:rsidR="008A2E6D" w:rsidRPr="008A2E6D" w:rsidRDefault="008A2E6D" w:rsidP="00FE1885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245935" w14:textId="77777777" w:rsidR="008A2E6D" w:rsidRPr="008A2E6D" w:rsidRDefault="008A2E6D" w:rsidP="00FE1885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7F500D" w14:textId="77777777" w:rsidR="008A2E6D" w:rsidRPr="008A2E6D" w:rsidRDefault="008A2E6D" w:rsidP="00FE1885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2ECEA0" w14:textId="77777777" w:rsidR="008A2E6D" w:rsidRPr="008A2E6D" w:rsidRDefault="008A2E6D" w:rsidP="00FE1885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B9AA0A" w14:textId="77777777" w:rsidR="008A2E6D" w:rsidRPr="008A2E6D" w:rsidRDefault="008A2E6D" w:rsidP="00FE1885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BD1A46" w14:textId="77777777" w:rsidR="008A2E6D" w:rsidRPr="008A2E6D" w:rsidRDefault="008A2E6D" w:rsidP="00FE1885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A5C4B2" w14:textId="77777777" w:rsidR="008A2E6D" w:rsidRPr="008A2E6D" w:rsidRDefault="008A2E6D" w:rsidP="00FE1885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77D5A1" w14:textId="77777777" w:rsidR="008A2E6D" w:rsidRPr="008A2E6D" w:rsidRDefault="008A2E6D" w:rsidP="00FE1885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B49CB" w14:textId="77777777" w:rsidR="008A2E6D" w:rsidRPr="008A2E6D" w:rsidRDefault="008A2E6D" w:rsidP="00FE1885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8A2E6D" w:rsidRPr="00141B80" w14:paraId="14D65C81" w14:textId="77777777" w:rsidTr="005A6FE9">
        <w:trPr>
          <w:trHeight w:val="3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B7B6A" w14:textId="77777777" w:rsidR="008A2E6D" w:rsidRPr="008A2E6D" w:rsidRDefault="008A2E6D" w:rsidP="00FE1885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7A54CB" w14:textId="77777777" w:rsidR="008A2E6D" w:rsidRPr="008A2E6D" w:rsidRDefault="008A2E6D" w:rsidP="00FE1885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13CDEE" w14:textId="77777777" w:rsidR="008A2E6D" w:rsidRPr="008A2E6D" w:rsidRDefault="008A2E6D" w:rsidP="00FE1885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D009AB" w14:textId="77777777" w:rsidR="008A2E6D" w:rsidRPr="008A2E6D" w:rsidRDefault="008A2E6D" w:rsidP="00FE1885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0F8F4F" w14:textId="77777777" w:rsidR="008A2E6D" w:rsidRPr="008A2E6D" w:rsidRDefault="008A2E6D" w:rsidP="00FE1885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F9874A" w14:textId="77777777" w:rsidR="008A2E6D" w:rsidRPr="008A2E6D" w:rsidRDefault="008A2E6D" w:rsidP="00FE1885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C81E90" w14:textId="77777777" w:rsidR="008A2E6D" w:rsidRPr="008A2E6D" w:rsidRDefault="008A2E6D" w:rsidP="00FE1885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495DBF" w14:textId="77777777" w:rsidR="008A2E6D" w:rsidRPr="008A2E6D" w:rsidRDefault="008A2E6D" w:rsidP="00FE1885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9E1D49" w14:textId="77777777" w:rsidR="008A2E6D" w:rsidRPr="008A2E6D" w:rsidRDefault="008A2E6D" w:rsidP="00FE1885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EA77250" w14:textId="77777777" w:rsidR="008A2E6D" w:rsidRPr="00141B80" w:rsidRDefault="008A2E6D" w:rsidP="008A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78D962C4" w14:textId="77777777" w:rsidR="007D70FD" w:rsidRDefault="008328CB" w:rsidP="00A8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E27CC1">
        <w:rPr>
          <w:rFonts w:ascii="Times New Roman" w:hAnsi="Times New Roman" w:cs="Times New Roman"/>
          <w:b/>
          <w:sz w:val="28"/>
          <w:szCs w:val="28"/>
        </w:rPr>
        <w:t>Формы аттестации/</w:t>
      </w:r>
      <w:r w:rsidR="007D70FD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E27CC1">
        <w:rPr>
          <w:rFonts w:ascii="Times New Roman" w:hAnsi="Times New Roman" w:cs="Times New Roman"/>
          <w:b/>
          <w:sz w:val="28"/>
          <w:szCs w:val="28"/>
        </w:rPr>
        <w:t xml:space="preserve"> и оценочные материалы</w:t>
      </w:r>
      <w:r w:rsidR="007D70FD">
        <w:rPr>
          <w:rFonts w:ascii="Times New Roman" w:hAnsi="Times New Roman" w:cs="Times New Roman"/>
          <w:b/>
          <w:sz w:val="28"/>
          <w:szCs w:val="28"/>
        </w:rPr>
        <w:t>.</w:t>
      </w:r>
    </w:p>
    <w:p w14:paraId="46AEF536" w14:textId="77777777" w:rsidR="00B541CB" w:rsidRDefault="00B541CB" w:rsidP="008328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056">
        <w:rPr>
          <w:rFonts w:ascii="Times New Roman" w:hAnsi="Times New Roman" w:cs="Times New Roman"/>
          <w:sz w:val="28"/>
          <w:szCs w:val="28"/>
        </w:rPr>
        <w:t>Реализация прогр</w:t>
      </w:r>
      <w:r>
        <w:rPr>
          <w:rFonts w:ascii="Times New Roman" w:hAnsi="Times New Roman" w:cs="Times New Roman"/>
          <w:sz w:val="28"/>
          <w:szCs w:val="28"/>
        </w:rPr>
        <w:t>аммы «Рисуем вместе</w:t>
      </w:r>
      <w:r w:rsidRPr="00371056">
        <w:rPr>
          <w:rFonts w:ascii="Times New Roman" w:hAnsi="Times New Roman" w:cs="Times New Roman"/>
          <w:sz w:val="28"/>
          <w:szCs w:val="28"/>
        </w:rPr>
        <w:t>» предусматривает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704952">
        <w:rPr>
          <w:rFonts w:ascii="Times New Roman" w:hAnsi="Times New Roman" w:cs="Times New Roman"/>
          <w:sz w:val="28"/>
          <w:szCs w:val="28"/>
        </w:rPr>
        <w:t xml:space="preserve"> </w:t>
      </w:r>
      <w:r w:rsidR="006662FF">
        <w:rPr>
          <w:rFonts w:ascii="Times New Roman" w:hAnsi="Times New Roman" w:cs="Times New Roman"/>
          <w:sz w:val="28"/>
          <w:szCs w:val="28"/>
        </w:rPr>
        <w:t xml:space="preserve">стартовый, </w:t>
      </w:r>
      <w:r w:rsidR="006662FF" w:rsidRPr="00371056">
        <w:rPr>
          <w:rFonts w:ascii="Times New Roman" w:hAnsi="Times New Roman" w:cs="Times New Roman"/>
          <w:sz w:val="28"/>
          <w:szCs w:val="28"/>
        </w:rPr>
        <w:t>текущий</w:t>
      </w:r>
      <w:r w:rsidR="008808BB">
        <w:rPr>
          <w:rFonts w:ascii="Times New Roman" w:hAnsi="Times New Roman" w:cs="Times New Roman"/>
          <w:sz w:val="28"/>
          <w:szCs w:val="28"/>
        </w:rPr>
        <w:t xml:space="preserve"> </w:t>
      </w:r>
      <w:r w:rsidRPr="00371056">
        <w:rPr>
          <w:rFonts w:ascii="Times New Roman" w:hAnsi="Times New Roman" w:cs="Times New Roman"/>
          <w:sz w:val="28"/>
          <w:szCs w:val="28"/>
        </w:rPr>
        <w:t xml:space="preserve">(промежуточный) контроль и итоговую аттестацию обучающихся. </w:t>
      </w:r>
      <w:r>
        <w:rPr>
          <w:rFonts w:ascii="Times New Roman" w:hAnsi="Times New Roman" w:cs="Times New Roman"/>
          <w:sz w:val="28"/>
          <w:szCs w:val="28"/>
        </w:rPr>
        <w:t xml:space="preserve">Стартовый - проводится </w:t>
      </w:r>
      <w:r w:rsidRPr="00F75569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8808BB">
        <w:rPr>
          <w:rFonts w:ascii="Times New Roman" w:hAnsi="Times New Roman" w:cs="Times New Roman"/>
          <w:sz w:val="28"/>
          <w:szCs w:val="28"/>
        </w:rPr>
        <w:t xml:space="preserve"> </w:t>
      </w:r>
      <w:r w:rsidRPr="00F75569">
        <w:rPr>
          <w:rFonts w:ascii="Times New Roman" w:hAnsi="Times New Roman" w:cs="Times New Roman"/>
          <w:sz w:val="28"/>
          <w:szCs w:val="28"/>
        </w:rPr>
        <w:t xml:space="preserve"> выяснения уровня х</w:t>
      </w:r>
      <w:r>
        <w:rPr>
          <w:rFonts w:ascii="Times New Roman" w:hAnsi="Times New Roman" w:cs="Times New Roman"/>
          <w:sz w:val="28"/>
          <w:szCs w:val="28"/>
        </w:rPr>
        <w:t xml:space="preserve">удожественных навыков детей. </w:t>
      </w:r>
      <w:r w:rsidR="006662FF" w:rsidRPr="00371056">
        <w:rPr>
          <w:rFonts w:ascii="Times New Roman" w:hAnsi="Times New Roman" w:cs="Times New Roman"/>
          <w:sz w:val="28"/>
          <w:szCs w:val="28"/>
        </w:rPr>
        <w:t>Текущий</w:t>
      </w:r>
      <w:r w:rsidR="006662FF">
        <w:rPr>
          <w:rFonts w:ascii="Times New Roman" w:hAnsi="Times New Roman" w:cs="Times New Roman"/>
          <w:sz w:val="28"/>
          <w:szCs w:val="28"/>
        </w:rPr>
        <w:t xml:space="preserve"> (</w:t>
      </w:r>
      <w:r w:rsidRPr="00371056">
        <w:rPr>
          <w:rFonts w:ascii="Times New Roman" w:hAnsi="Times New Roman" w:cs="Times New Roman"/>
          <w:sz w:val="28"/>
          <w:szCs w:val="28"/>
        </w:rPr>
        <w:t xml:space="preserve">промежуточный) – с целью контроля усвоения учащимися тем и разделов программы. Итоговый – с целью усвоения обучающимися программного материала в целом.   </w:t>
      </w:r>
    </w:p>
    <w:p w14:paraId="4101E3C5" w14:textId="77777777" w:rsidR="00371056" w:rsidRDefault="00371056" w:rsidP="00832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Стартовая диагностика:</w:t>
      </w:r>
    </w:p>
    <w:p w14:paraId="008BDD87" w14:textId="77777777" w:rsidR="00371056" w:rsidRDefault="00371056" w:rsidP="00832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устный опрос (</w:t>
      </w:r>
      <w:r w:rsidRPr="00F75569">
        <w:rPr>
          <w:rFonts w:ascii="Times New Roman" w:hAnsi="Times New Roman" w:cs="Times New Roman"/>
          <w:sz w:val="28"/>
          <w:szCs w:val="28"/>
        </w:rPr>
        <w:t xml:space="preserve">с </w:t>
      </w:r>
      <w:r w:rsidR="006662FF" w:rsidRPr="00F75569">
        <w:rPr>
          <w:rFonts w:ascii="Times New Roman" w:hAnsi="Times New Roman" w:cs="Times New Roman"/>
          <w:sz w:val="28"/>
          <w:szCs w:val="28"/>
        </w:rPr>
        <w:t>целью выяснения</w:t>
      </w:r>
      <w:r w:rsidRPr="00F75569">
        <w:rPr>
          <w:rFonts w:ascii="Times New Roman" w:hAnsi="Times New Roman" w:cs="Times New Roman"/>
          <w:sz w:val="28"/>
          <w:szCs w:val="28"/>
        </w:rPr>
        <w:t xml:space="preserve"> уровня х</w:t>
      </w:r>
      <w:r>
        <w:rPr>
          <w:rFonts w:ascii="Times New Roman" w:hAnsi="Times New Roman" w:cs="Times New Roman"/>
          <w:sz w:val="28"/>
          <w:szCs w:val="28"/>
        </w:rPr>
        <w:t>удожественных навыков детей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0BE392C" w14:textId="77777777" w:rsidR="00371056" w:rsidRPr="00E65E50" w:rsidRDefault="00371056" w:rsidP="00832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-просмотр домашних работ обучающихся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CA3F824" w14:textId="77777777" w:rsidR="00371056" w:rsidRPr="00E65E50" w:rsidRDefault="00371056" w:rsidP="00832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Текущий контроль: на занятиях проводится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просмотр, 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знаний, практических умений и навыков, качества выполнения работы.</w:t>
      </w:r>
    </w:p>
    <w:p w14:paraId="69737A65" w14:textId="77777777" w:rsidR="00371056" w:rsidRPr="00E65E50" w:rsidRDefault="00371056" w:rsidP="00832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Промежуточный контроль: проводится после завершения изученной темы или этапа практической работы.</w:t>
      </w:r>
    </w:p>
    <w:p w14:paraId="0E2B59EC" w14:textId="77777777" w:rsidR="00371056" w:rsidRDefault="00371056" w:rsidP="00832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54B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проведения текущего и промежуточного контроля:</w:t>
      </w:r>
    </w:p>
    <w:p w14:paraId="3025756C" w14:textId="77777777" w:rsidR="00FE7539" w:rsidRPr="006B54BB" w:rsidRDefault="00FE7539" w:rsidP="00832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просмотр;</w:t>
      </w:r>
    </w:p>
    <w:p w14:paraId="28167D0A" w14:textId="77777777" w:rsidR="00371056" w:rsidRPr="00E65E50" w:rsidRDefault="00371056" w:rsidP="00832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устный опрос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(определение, насколько обучающиеся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усвоили материал);</w:t>
      </w:r>
    </w:p>
    <w:p w14:paraId="01C7A315" w14:textId="77777777" w:rsidR="00371056" w:rsidRPr="00E65E50" w:rsidRDefault="00371056" w:rsidP="00832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объективная оценка выполнения практических работ;</w:t>
      </w:r>
    </w:p>
    <w:p w14:paraId="62C803D1" w14:textId="77777777" w:rsidR="00371056" w:rsidRPr="00E65E50" w:rsidRDefault="00371056" w:rsidP="00832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самооценка учащимися своих работ.</w:t>
      </w:r>
    </w:p>
    <w:p w14:paraId="2E4742B2" w14:textId="77777777" w:rsidR="00371056" w:rsidRPr="00E65E50" w:rsidRDefault="00371056" w:rsidP="00832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проведения итогового контроля:</w:t>
      </w:r>
    </w:p>
    <w:p w14:paraId="7ED66201" w14:textId="77777777" w:rsidR="00371056" w:rsidRPr="00E65E50" w:rsidRDefault="00371056" w:rsidP="00832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-просмотр,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16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итоговая 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</w:t>
      </w:r>
      <w:r w:rsidR="000116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</w:t>
      </w:r>
      <w:r w:rsidR="000116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17ABB2D" w14:textId="77777777" w:rsidR="00B541CB" w:rsidRDefault="00371056" w:rsidP="00832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конкурсы, фестивали детского прикладного творчества.</w:t>
      </w:r>
    </w:p>
    <w:p w14:paraId="5C6B55BC" w14:textId="77777777" w:rsidR="00FE7539" w:rsidRDefault="00FE7539" w:rsidP="008328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C4E378" w14:textId="77777777" w:rsidR="00B541CB" w:rsidRPr="00FE7539" w:rsidRDefault="00A8258A" w:rsidP="008328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7539">
        <w:rPr>
          <w:rFonts w:ascii="Times New Roman" w:hAnsi="Times New Roman" w:cs="Times New Roman"/>
          <w:b/>
          <w:sz w:val="28"/>
          <w:szCs w:val="28"/>
        </w:rPr>
        <w:t>Контроль освоения обучающимися программы осуществляется путем оценивания следующих критериев (параметров):</w:t>
      </w:r>
    </w:p>
    <w:p w14:paraId="48572D30" w14:textId="77777777" w:rsidR="00B541CB" w:rsidRDefault="00A8258A" w:rsidP="008328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1CB">
        <w:rPr>
          <w:rFonts w:ascii="Times New Roman" w:hAnsi="Times New Roman" w:cs="Times New Roman"/>
          <w:sz w:val="28"/>
          <w:szCs w:val="28"/>
        </w:rPr>
        <w:t xml:space="preserve">1. </w:t>
      </w:r>
      <w:r w:rsidR="00704952">
        <w:rPr>
          <w:rFonts w:ascii="Times New Roman" w:hAnsi="Times New Roman" w:cs="Times New Roman"/>
          <w:sz w:val="28"/>
          <w:szCs w:val="28"/>
        </w:rPr>
        <w:t>У</w:t>
      </w:r>
      <w:r w:rsidRPr="00B541CB">
        <w:rPr>
          <w:rFonts w:ascii="Times New Roman" w:hAnsi="Times New Roman" w:cs="Times New Roman"/>
          <w:sz w:val="28"/>
          <w:szCs w:val="28"/>
        </w:rPr>
        <w:t xml:space="preserve">мение правильно располагать изображение на листке бумаги и передавать геометрическую основу формы объектов, их соотношения в пространстве и в соответствии с этим – изменения размеров; </w:t>
      </w:r>
    </w:p>
    <w:p w14:paraId="536D65ED" w14:textId="77777777" w:rsidR="00B541CB" w:rsidRDefault="00A8258A" w:rsidP="008328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1CB">
        <w:rPr>
          <w:rFonts w:ascii="Times New Roman" w:hAnsi="Times New Roman" w:cs="Times New Roman"/>
          <w:sz w:val="28"/>
          <w:szCs w:val="28"/>
        </w:rPr>
        <w:t xml:space="preserve">2. </w:t>
      </w:r>
      <w:r w:rsidR="00704952">
        <w:rPr>
          <w:rFonts w:ascii="Times New Roman" w:hAnsi="Times New Roman" w:cs="Times New Roman"/>
          <w:sz w:val="28"/>
          <w:szCs w:val="28"/>
        </w:rPr>
        <w:t>У</w:t>
      </w:r>
      <w:r w:rsidRPr="00B541CB">
        <w:rPr>
          <w:rFonts w:ascii="Times New Roman" w:hAnsi="Times New Roman" w:cs="Times New Roman"/>
          <w:sz w:val="28"/>
          <w:szCs w:val="28"/>
        </w:rPr>
        <w:t xml:space="preserve">мение правильно пользоваться гуашевыми, акварельными красками, графическим материалом, использовать подручный материал; </w:t>
      </w:r>
    </w:p>
    <w:p w14:paraId="26EC069F" w14:textId="77777777" w:rsidR="00A8258A" w:rsidRPr="00B541CB" w:rsidRDefault="00A8258A" w:rsidP="00832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1CB">
        <w:rPr>
          <w:rFonts w:ascii="Times New Roman" w:hAnsi="Times New Roman" w:cs="Times New Roman"/>
          <w:sz w:val="28"/>
          <w:szCs w:val="28"/>
        </w:rPr>
        <w:t xml:space="preserve">3. </w:t>
      </w:r>
      <w:r w:rsidR="00704952">
        <w:rPr>
          <w:rFonts w:ascii="Times New Roman" w:hAnsi="Times New Roman" w:cs="Times New Roman"/>
          <w:sz w:val="28"/>
          <w:szCs w:val="28"/>
        </w:rPr>
        <w:t>П</w:t>
      </w:r>
      <w:r w:rsidRPr="00B541CB">
        <w:rPr>
          <w:rFonts w:ascii="Times New Roman" w:hAnsi="Times New Roman" w:cs="Times New Roman"/>
          <w:sz w:val="28"/>
          <w:szCs w:val="28"/>
        </w:rPr>
        <w:t xml:space="preserve">онимать, что такое пейзаж, натюрморт, портрет, живопись и графика.  </w:t>
      </w:r>
    </w:p>
    <w:p w14:paraId="47C6CD37" w14:textId="77777777" w:rsidR="00B541CB" w:rsidRDefault="00A8258A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1CB">
        <w:rPr>
          <w:rFonts w:ascii="Times New Roman" w:hAnsi="Times New Roman" w:cs="Times New Roman"/>
          <w:sz w:val="28"/>
          <w:szCs w:val="28"/>
        </w:rPr>
        <w:t xml:space="preserve"> </w:t>
      </w:r>
      <w:r w:rsidR="00B541CB">
        <w:rPr>
          <w:rFonts w:ascii="Times New Roman" w:hAnsi="Times New Roman" w:cs="Times New Roman"/>
          <w:sz w:val="28"/>
          <w:szCs w:val="28"/>
        </w:rPr>
        <w:t xml:space="preserve">     </w:t>
      </w:r>
      <w:r w:rsidRPr="00B541CB">
        <w:rPr>
          <w:rFonts w:ascii="Times New Roman" w:hAnsi="Times New Roman" w:cs="Times New Roman"/>
          <w:sz w:val="28"/>
          <w:szCs w:val="28"/>
        </w:rPr>
        <w:t xml:space="preserve">Результативность обучения дифференцируется по трем уровням (низкий, средний, высокий).  </w:t>
      </w:r>
    </w:p>
    <w:p w14:paraId="30BB8D73" w14:textId="77777777" w:rsidR="00B541CB" w:rsidRDefault="00A8258A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1CB">
        <w:rPr>
          <w:rFonts w:ascii="Times New Roman" w:hAnsi="Times New Roman" w:cs="Times New Roman"/>
          <w:sz w:val="28"/>
          <w:szCs w:val="28"/>
        </w:rPr>
        <w:t xml:space="preserve">При низком уровне освоения программы обучающийся: </w:t>
      </w:r>
    </w:p>
    <w:p w14:paraId="262E3FC8" w14:textId="77777777" w:rsidR="00B541CB" w:rsidRDefault="00A8258A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1CB">
        <w:rPr>
          <w:rFonts w:ascii="Times New Roman" w:hAnsi="Times New Roman" w:cs="Times New Roman"/>
          <w:sz w:val="28"/>
          <w:szCs w:val="28"/>
        </w:rPr>
        <w:t xml:space="preserve">1. </w:t>
      </w:r>
      <w:r w:rsidR="00704952">
        <w:rPr>
          <w:rFonts w:ascii="Times New Roman" w:hAnsi="Times New Roman" w:cs="Times New Roman"/>
          <w:sz w:val="28"/>
          <w:szCs w:val="28"/>
        </w:rPr>
        <w:t>Н</w:t>
      </w:r>
      <w:r w:rsidRPr="00B541CB">
        <w:rPr>
          <w:rFonts w:ascii="Times New Roman" w:hAnsi="Times New Roman" w:cs="Times New Roman"/>
          <w:sz w:val="28"/>
          <w:szCs w:val="28"/>
        </w:rPr>
        <w:t xml:space="preserve">е может самостоятельно и правильно расположить изображение на листке бумаги; </w:t>
      </w:r>
    </w:p>
    <w:p w14:paraId="5751AEAD" w14:textId="77777777" w:rsidR="00B541CB" w:rsidRDefault="00A8258A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1CB">
        <w:rPr>
          <w:rFonts w:ascii="Times New Roman" w:hAnsi="Times New Roman" w:cs="Times New Roman"/>
          <w:sz w:val="28"/>
          <w:szCs w:val="28"/>
        </w:rPr>
        <w:t xml:space="preserve">2. </w:t>
      </w:r>
      <w:r w:rsidR="00704952">
        <w:rPr>
          <w:rFonts w:ascii="Times New Roman" w:hAnsi="Times New Roman" w:cs="Times New Roman"/>
          <w:sz w:val="28"/>
          <w:szCs w:val="28"/>
        </w:rPr>
        <w:t>Н</w:t>
      </w:r>
      <w:r w:rsidRPr="00B541CB">
        <w:rPr>
          <w:rFonts w:ascii="Times New Roman" w:hAnsi="Times New Roman" w:cs="Times New Roman"/>
          <w:sz w:val="28"/>
          <w:szCs w:val="28"/>
        </w:rPr>
        <w:t xml:space="preserve">е может определить и передать геометрическую основу формы объекта; </w:t>
      </w:r>
    </w:p>
    <w:p w14:paraId="73A70693" w14:textId="77777777" w:rsidR="00B541CB" w:rsidRDefault="00A8258A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1CB">
        <w:rPr>
          <w:rFonts w:ascii="Times New Roman" w:hAnsi="Times New Roman" w:cs="Times New Roman"/>
          <w:sz w:val="28"/>
          <w:szCs w:val="28"/>
        </w:rPr>
        <w:t xml:space="preserve">3. </w:t>
      </w:r>
      <w:r w:rsidR="00704952">
        <w:rPr>
          <w:rFonts w:ascii="Times New Roman" w:hAnsi="Times New Roman" w:cs="Times New Roman"/>
          <w:sz w:val="28"/>
          <w:szCs w:val="28"/>
        </w:rPr>
        <w:t>Н</w:t>
      </w:r>
      <w:r w:rsidRPr="00B541CB">
        <w:rPr>
          <w:rFonts w:ascii="Times New Roman" w:hAnsi="Times New Roman" w:cs="Times New Roman"/>
          <w:sz w:val="28"/>
          <w:szCs w:val="28"/>
        </w:rPr>
        <w:t>е может подобрать цвет, соответствующий характеристикам о</w:t>
      </w:r>
      <w:r w:rsidR="00FE7539">
        <w:rPr>
          <w:rFonts w:ascii="Times New Roman" w:hAnsi="Times New Roman" w:cs="Times New Roman"/>
          <w:sz w:val="28"/>
          <w:szCs w:val="28"/>
        </w:rPr>
        <w:t xml:space="preserve">бъекта при оформлении работы.  </w:t>
      </w:r>
    </w:p>
    <w:p w14:paraId="69B42C89" w14:textId="77777777" w:rsidR="00B541CB" w:rsidRDefault="00A8258A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1CB">
        <w:rPr>
          <w:rFonts w:ascii="Times New Roman" w:hAnsi="Times New Roman" w:cs="Times New Roman"/>
          <w:sz w:val="28"/>
          <w:szCs w:val="28"/>
        </w:rPr>
        <w:t xml:space="preserve">При среднем уровне освоения программы обучающийся: </w:t>
      </w:r>
    </w:p>
    <w:p w14:paraId="401D7CC7" w14:textId="77777777" w:rsidR="00B541CB" w:rsidRDefault="00A8258A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1CB">
        <w:rPr>
          <w:rFonts w:ascii="Times New Roman" w:hAnsi="Times New Roman" w:cs="Times New Roman"/>
          <w:sz w:val="28"/>
          <w:szCs w:val="28"/>
        </w:rPr>
        <w:t xml:space="preserve">1. </w:t>
      </w:r>
      <w:r w:rsidR="00704952">
        <w:rPr>
          <w:rFonts w:ascii="Times New Roman" w:hAnsi="Times New Roman" w:cs="Times New Roman"/>
          <w:sz w:val="28"/>
          <w:szCs w:val="28"/>
        </w:rPr>
        <w:t>Д</w:t>
      </w:r>
      <w:r w:rsidRPr="00B541CB">
        <w:rPr>
          <w:rFonts w:ascii="Times New Roman" w:hAnsi="Times New Roman" w:cs="Times New Roman"/>
          <w:sz w:val="28"/>
          <w:szCs w:val="28"/>
        </w:rPr>
        <w:t xml:space="preserve">опускает незначительные ошибки, располагая изображение на листке бумаги; </w:t>
      </w:r>
    </w:p>
    <w:p w14:paraId="4648C58B" w14:textId="77777777" w:rsidR="00B541CB" w:rsidRDefault="00A8258A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1CB">
        <w:rPr>
          <w:rFonts w:ascii="Times New Roman" w:hAnsi="Times New Roman" w:cs="Times New Roman"/>
          <w:sz w:val="28"/>
          <w:szCs w:val="28"/>
        </w:rPr>
        <w:t xml:space="preserve">2. </w:t>
      </w:r>
      <w:r w:rsidR="00704952">
        <w:rPr>
          <w:rFonts w:ascii="Times New Roman" w:hAnsi="Times New Roman" w:cs="Times New Roman"/>
          <w:sz w:val="28"/>
          <w:szCs w:val="28"/>
        </w:rPr>
        <w:t>М</w:t>
      </w:r>
      <w:r w:rsidRPr="00B541CB">
        <w:rPr>
          <w:rFonts w:ascii="Times New Roman" w:hAnsi="Times New Roman" w:cs="Times New Roman"/>
          <w:sz w:val="28"/>
          <w:szCs w:val="28"/>
        </w:rPr>
        <w:t xml:space="preserve">ожет определить, но не умеет правильно передать геометрическую основу формы объекта; </w:t>
      </w:r>
    </w:p>
    <w:p w14:paraId="70CF4ADF" w14:textId="77777777" w:rsidR="00B541CB" w:rsidRDefault="00A8258A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1CB">
        <w:rPr>
          <w:rFonts w:ascii="Times New Roman" w:hAnsi="Times New Roman" w:cs="Times New Roman"/>
          <w:sz w:val="28"/>
          <w:szCs w:val="28"/>
        </w:rPr>
        <w:t xml:space="preserve">3.  </w:t>
      </w:r>
      <w:r w:rsidR="00704952">
        <w:rPr>
          <w:rFonts w:ascii="Times New Roman" w:hAnsi="Times New Roman" w:cs="Times New Roman"/>
          <w:sz w:val="28"/>
          <w:szCs w:val="28"/>
        </w:rPr>
        <w:t>Н</w:t>
      </w:r>
      <w:r w:rsidRPr="00B541CB">
        <w:rPr>
          <w:rFonts w:ascii="Times New Roman" w:hAnsi="Times New Roman" w:cs="Times New Roman"/>
          <w:sz w:val="28"/>
          <w:szCs w:val="28"/>
        </w:rPr>
        <w:t xml:space="preserve">е всегда правильно подбирает цвет, соответствующий характеристикам объекта.  </w:t>
      </w:r>
    </w:p>
    <w:p w14:paraId="5B7843FF" w14:textId="77777777" w:rsidR="00B541CB" w:rsidRDefault="00A8258A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1CB">
        <w:rPr>
          <w:rFonts w:ascii="Times New Roman" w:hAnsi="Times New Roman" w:cs="Times New Roman"/>
          <w:sz w:val="28"/>
          <w:szCs w:val="28"/>
        </w:rPr>
        <w:t xml:space="preserve">При высоком уровне освоения программы обучающийся: </w:t>
      </w:r>
    </w:p>
    <w:p w14:paraId="2FD57890" w14:textId="77777777" w:rsidR="00B541CB" w:rsidRDefault="00A8258A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1CB">
        <w:rPr>
          <w:rFonts w:ascii="Times New Roman" w:hAnsi="Times New Roman" w:cs="Times New Roman"/>
          <w:sz w:val="28"/>
          <w:szCs w:val="28"/>
        </w:rPr>
        <w:t xml:space="preserve">1. </w:t>
      </w:r>
      <w:r w:rsidR="00704952">
        <w:rPr>
          <w:rFonts w:ascii="Times New Roman" w:hAnsi="Times New Roman" w:cs="Times New Roman"/>
          <w:sz w:val="28"/>
          <w:szCs w:val="28"/>
        </w:rPr>
        <w:t>Х</w:t>
      </w:r>
      <w:r w:rsidRPr="00B541CB">
        <w:rPr>
          <w:rFonts w:ascii="Times New Roman" w:hAnsi="Times New Roman" w:cs="Times New Roman"/>
          <w:sz w:val="28"/>
          <w:szCs w:val="28"/>
        </w:rPr>
        <w:t>орошо ориентируется на листке бумаги и правильно располагает на нем изображение;</w:t>
      </w:r>
    </w:p>
    <w:p w14:paraId="2B7EE782" w14:textId="77777777" w:rsidR="00A8258A" w:rsidRPr="00B541CB" w:rsidRDefault="00A8258A" w:rsidP="0083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1CB">
        <w:rPr>
          <w:rFonts w:ascii="Times New Roman" w:hAnsi="Times New Roman" w:cs="Times New Roman"/>
          <w:sz w:val="28"/>
          <w:szCs w:val="28"/>
        </w:rPr>
        <w:t xml:space="preserve"> 2. </w:t>
      </w:r>
      <w:r w:rsidR="00704952">
        <w:rPr>
          <w:rFonts w:ascii="Times New Roman" w:hAnsi="Times New Roman" w:cs="Times New Roman"/>
          <w:sz w:val="28"/>
          <w:szCs w:val="28"/>
        </w:rPr>
        <w:t>П</w:t>
      </w:r>
      <w:r w:rsidRPr="00B541CB">
        <w:rPr>
          <w:rFonts w:ascii="Times New Roman" w:hAnsi="Times New Roman" w:cs="Times New Roman"/>
          <w:sz w:val="28"/>
          <w:szCs w:val="28"/>
        </w:rPr>
        <w:t xml:space="preserve">равильно определяет и передает геометрическую основу формы объекта; 3. </w:t>
      </w:r>
      <w:r w:rsidR="00704952">
        <w:rPr>
          <w:rFonts w:ascii="Times New Roman" w:hAnsi="Times New Roman" w:cs="Times New Roman"/>
          <w:sz w:val="28"/>
          <w:szCs w:val="28"/>
        </w:rPr>
        <w:t>П</w:t>
      </w:r>
      <w:r w:rsidRPr="00B541CB">
        <w:rPr>
          <w:rFonts w:ascii="Times New Roman" w:hAnsi="Times New Roman" w:cs="Times New Roman"/>
          <w:sz w:val="28"/>
          <w:szCs w:val="28"/>
        </w:rPr>
        <w:t>равильно подбирает цвет, соответствующий характеристикам объекта.</w:t>
      </w:r>
    </w:p>
    <w:p w14:paraId="3E842CBC" w14:textId="77777777" w:rsidR="00FE7539" w:rsidRDefault="00FE7539" w:rsidP="00832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4FF36" w14:textId="77777777" w:rsidR="00FE7539" w:rsidRDefault="00FE7539" w:rsidP="00B54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FAF6F" w14:textId="77777777" w:rsidR="00121942" w:rsidRPr="00B541CB" w:rsidRDefault="00B541CB" w:rsidP="00B54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1CB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560"/>
        <w:gridCol w:w="2126"/>
        <w:gridCol w:w="1276"/>
        <w:gridCol w:w="1099"/>
      </w:tblGrid>
      <w:tr w:rsidR="00FE7539" w14:paraId="28C762A0" w14:textId="77777777" w:rsidTr="00FE7539">
        <w:tc>
          <w:tcPr>
            <w:tcW w:w="534" w:type="dxa"/>
          </w:tcPr>
          <w:p w14:paraId="27E9EFB2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549D463F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560" w:type="dxa"/>
          </w:tcPr>
          <w:p w14:paraId="309CBCC6" w14:textId="77777777" w:rsidR="00B541CB" w:rsidRPr="00FE7539" w:rsidRDefault="00B541CB" w:rsidP="00B541CB">
            <w:pPr>
              <w:jc w:val="both"/>
              <w:rPr>
                <w:rFonts w:ascii="Times New Roman" w:hAnsi="Times New Roman" w:cs="Times New Roman"/>
              </w:rPr>
            </w:pPr>
            <w:r w:rsidRPr="00FE7539">
              <w:rPr>
                <w:rFonts w:ascii="Times New Roman" w:hAnsi="Times New Roman" w:cs="Times New Roman"/>
              </w:rPr>
              <w:t>Расположение изображения</w:t>
            </w:r>
          </w:p>
        </w:tc>
        <w:tc>
          <w:tcPr>
            <w:tcW w:w="2126" w:type="dxa"/>
          </w:tcPr>
          <w:p w14:paraId="0802C243" w14:textId="77777777" w:rsidR="00B541CB" w:rsidRPr="00FE7539" w:rsidRDefault="00B541CB" w:rsidP="00B541CB">
            <w:pPr>
              <w:jc w:val="both"/>
              <w:rPr>
                <w:rFonts w:ascii="Times New Roman" w:hAnsi="Times New Roman" w:cs="Times New Roman"/>
              </w:rPr>
            </w:pPr>
            <w:r w:rsidRPr="00FE7539">
              <w:rPr>
                <w:rFonts w:ascii="Times New Roman" w:hAnsi="Times New Roman" w:cs="Times New Roman"/>
              </w:rPr>
              <w:t>Определение геометрической основы изображе</w:t>
            </w:r>
            <w:r w:rsidR="006662FF">
              <w:rPr>
                <w:rFonts w:ascii="Times New Roman" w:hAnsi="Times New Roman" w:cs="Times New Roman"/>
              </w:rPr>
              <w:t>н</w:t>
            </w:r>
            <w:r w:rsidRPr="00FE7539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276" w:type="dxa"/>
          </w:tcPr>
          <w:p w14:paraId="6CE33F02" w14:textId="77777777" w:rsidR="00B541CB" w:rsidRPr="00FE7539" w:rsidRDefault="00FE7539" w:rsidP="00B541CB">
            <w:pPr>
              <w:jc w:val="both"/>
              <w:rPr>
                <w:rFonts w:ascii="Times New Roman" w:hAnsi="Times New Roman" w:cs="Times New Roman"/>
              </w:rPr>
            </w:pPr>
            <w:r w:rsidRPr="00FE7539">
              <w:rPr>
                <w:rFonts w:ascii="Times New Roman" w:hAnsi="Times New Roman" w:cs="Times New Roman"/>
              </w:rPr>
              <w:t>Цвет объекта</w:t>
            </w:r>
          </w:p>
        </w:tc>
        <w:tc>
          <w:tcPr>
            <w:tcW w:w="1099" w:type="dxa"/>
          </w:tcPr>
          <w:p w14:paraId="64F5122E" w14:textId="77777777" w:rsidR="00B541CB" w:rsidRPr="00FE7539" w:rsidRDefault="00FE7539" w:rsidP="00B5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39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</w:tr>
      <w:tr w:rsidR="00FE7539" w14:paraId="167BB54A" w14:textId="77777777" w:rsidTr="00FE7539">
        <w:tc>
          <w:tcPr>
            <w:tcW w:w="534" w:type="dxa"/>
          </w:tcPr>
          <w:p w14:paraId="041F6DE5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4C78E88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6B3D4EB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BFC0939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FA9EFA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6FB1E3C3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39" w14:paraId="27470C15" w14:textId="77777777" w:rsidTr="00FE7539">
        <w:tc>
          <w:tcPr>
            <w:tcW w:w="534" w:type="dxa"/>
          </w:tcPr>
          <w:p w14:paraId="22E69EB1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462B8BB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A559BE6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4AA8B7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372602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6B9F70B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39" w14:paraId="4F5B6250" w14:textId="77777777" w:rsidTr="00FE7539">
        <w:tc>
          <w:tcPr>
            <w:tcW w:w="534" w:type="dxa"/>
          </w:tcPr>
          <w:p w14:paraId="6BA7461C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B39A121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CE71354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DD5B08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F9E965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7B7B96F6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39" w14:paraId="174B297D" w14:textId="77777777" w:rsidTr="00FE7539">
        <w:tc>
          <w:tcPr>
            <w:tcW w:w="534" w:type="dxa"/>
          </w:tcPr>
          <w:p w14:paraId="7FD77625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7DC568A" w14:textId="77777777" w:rsidR="00B541CB" w:rsidRPr="00FE7539" w:rsidRDefault="00FE7539" w:rsidP="00B5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3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14:paraId="2AF0B198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D9D64E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FF501E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1EB16A63" w14:textId="77777777" w:rsidR="00B541CB" w:rsidRDefault="00B541CB" w:rsidP="00B54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836BDD" w14:textId="77777777" w:rsidR="00FE7539" w:rsidRDefault="00FE7539" w:rsidP="00FE7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DD3C2" w14:textId="77777777" w:rsidR="00121942" w:rsidRDefault="00FE7539" w:rsidP="00FE7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1б-низкий уровень;</w:t>
      </w:r>
    </w:p>
    <w:p w14:paraId="50415E1E" w14:textId="77777777" w:rsidR="00FE7539" w:rsidRDefault="00FE7539" w:rsidP="00FE7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2б – средний уровень;</w:t>
      </w:r>
    </w:p>
    <w:p w14:paraId="76C477EB" w14:textId="77777777" w:rsidR="00FE7539" w:rsidRPr="00FE7539" w:rsidRDefault="00FE7539" w:rsidP="00FE7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3б- высокий уровень.</w:t>
      </w:r>
    </w:p>
    <w:p w14:paraId="6A396D1A" w14:textId="77777777" w:rsidR="00FE7539" w:rsidRDefault="007828C2" w:rsidP="007828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контроля</w:t>
      </w:r>
    </w:p>
    <w:p w14:paraId="381B6CAA" w14:textId="77777777" w:rsidR="007828C2" w:rsidRDefault="007828C2" w:rsidP="007828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8C2">
        <w:rPr>
          <w:rFonts w:ascii="Times New Roman" w:hAnsi="Times New Roman" w:cs="Times New Roman"/>
          <w:sz w:val="28"/>
          <w:szCs w:val="28"/>
        </w:rPr>
        <w:t xml:space="preserve">Уровень освоение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828C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828C2">
        <w:rPr>
          <w:rFonts w:ascii="Times New Roman" w:hAnsi="Times New Roman" w:cs="Times New Roman"/>
          <w:sz w:val="28"/>
          <w:szCs w:val="28"/>
        </w:rPr>
        <w:t xml:space="preserve">щимися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7828C2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14:paraId="0F249705" w14:textId="77777777" w:rsidR="007828C2" w:rsidRDefault="006662FF" w:rsidP="00FE7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8C2">
        <w:rPr>
          <w:rFonts w:ascii="Times New Roman" w:hAnsi="Times New Roman" w:cs="Times New Roman"/>
          <w:sz w:val="28"/>
          <w:szCs w:val="28"/>
        </w:rPr>
        <w:t>Начальная (</w:t>
      </w:r>
      <w:r w:rsidR="007828C2" w:rsidRPr="007828C2">
        <w:rPr>
          <w:rFonts w:ascii="Times New Roman" w:hAnsi="Times New Roman" w:cs="Times New Roman"/>
          <w:sz w:val="28"/>
          <w:szCs w:val="28"/>
        </w:rPr>
        <w:t xml:space="preserve">итоговая) диагностика: </w:t>
      </w:r>
    </w:p>
    <w:p w14:paraId="09C24574" w14:textId="77777777" w:rsidR="007828C2" w:rsidRPr="00FE7539" w:rsidRDefault="006662FF" w:rsidP="00FE7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8C2">
        <w:rPr>
          <w:rFonts w:ascii="Times New Roman" w:hAnsi="Times New Roman" w:cs="Times New Roman"/>
          <w:sz w:val="28"/>
          <w:szCs w:val="28"/>
        </w:rPr>
        <w:t>Цель: определение уровня</w:t>
      </w:r>
      <w:r w:rsidR="007828C2" w:rsidRPr="007828C2">
        <w:rPr>
          <w:rFonts w:ascii="Times New Roman" w:hAnsi="Times New Roman" w:cs="Times New Roman"/>
          <w:sz w:val="28"/>
          <w:szCs w:val="28"/>
        </w:rPr>
        <w:t xml:space="preserve"> творческого </w:t>
      </w:r>
      <w:r w:rsidRPr="007828C2">
        <w:rPr>
          <w:rFonts w:ascii="Times New Roman" w:hAnsi="Times New Roman" w:cs="Times New Roman"/>
          <w:sz w:val="28"/>
          <w:szCs w:val="28"/>
        </w:rPr>
        <w:t>развития воспитанников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1700"/>
        <w:gridCol w:w="1431"/>
        <w:gridCol w:w="1430"/>
        <w:gridCol w:w="1980"/>
        <w:gridCol w:w="1424"/>
        <w:gridCol w:w="1122"/>
      </w:tblGrid>
      <w:tr w:rsidR="007828C2" w14:paraId="649577B9" w14:textId="77777777" w:rsidTr="007828C2">
        <w:tc>
          <w:tcPr>
            <w:tcW w:w="484" w:type="dxa"/>
          </w:tcPr>
          <w:p w14:paraId="7CEF342D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0" w:type="dxa"/>
          </w:tcPr>
          <w:p w14:paraId="7FB195A9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431" w:type="dxa"/>
          </w:tcPr>
          <w:p w14:paraId="5AC76336" w14:textId="77777777" w:rsidR="007828C2" w:rsidRPr="007828C2" w:rsidRDefault="007828C2" w:rsidP="00FE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8C2">
              <w:rPr>
                <w:rFonts w:ascii="Times New Roman" w:hAnsi="Times New Roman" w:cs="Times New Roman"/>
                <w:sz w:val="24"/>
                <w:szCs w:val="24"/>
              </w:rPr>
              <w:t>Построение линий</w:t>
            </w:r>
          </w:p>
        </w:tc>
        <w:tc>
          <w:tcPr>
            <w:tcW w:w="1430" w:type="dxa"/>
          </w:tcPr>
          <w:p w14:paraId="2E360155" w14:textId="77777777" w:rsidR="007828C2" w:rsidRPr="007828C2" w:rsidRDefault="007828C2" w:rsidP="00FE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8C2">
              <w:rPr>
                <w:rFonts w:ascii="Times New Roman" w:hAnsi="Times New Roman" w:cs="Times New Roman"/>
                <w:sz w:val="24"/>
                <w:szCs w:val="24"/>
              </w:rPr>
              <w:t>Восприятие цветов</w:t>
            </w:r>
          </w:p>
        </w:tc>
        <w:tc>
          <w:tcPr>
            <w:tcW w:w="1980" w:type="dxa"/>
          </w:tcPr>
          <w:p w14:paraId="68DDF73D" w14:textId="77777777" w:rsidR="007828C2" w:rsidRPr="007828C2" w:rsidRDefault="007828C2" w:rsidP="00FE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8C2">
              <w:rPr>
                <w:rFonts w:ascii="Times New Roman" w:hAnsi="Times New Roman" w:cs="Times New Roman"/>
                <w:sz w:val="24"/>
                <w:szCs w:val="24"/>
              </w:rPr>
              <w:t>Художественные навыки</w:t>
            </w:r>
          </w:p>
        </w:tc>
        <w:tc>
          <w:tcPr>
            <w:tcW w:w="1424" w:type="dxa"/>
          </w:tcPr>
          <w:p w14:paraId="2662C570" w14:textId="77777777" w:rsidR="007828C2" w:rsidRPr="007828C2" w:rsidRDefault="007828C2" w:rsidP="00FE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8C2">
              <w:rPr>
                <w:rFonts w:ascii="Times New Roman" w:hAnsi="Times New Roman" w:cs="Times New Roman"/>
                <w:sz w:val="24"/>
                <w:szCs w:val="24"/>
              </w:rPr>
              <w:t>Творческий потенциал</w:t>
            </w:r>
          </w:p>
        </w:tc>
        <w:tc>
          <w:tcPr>
            <w:tcW w:w="1122" w:type="dxa"/>
          </w:tcPr>
          <w:p w14:paraId="363D3134" w14:textId="77777777" w:rsidR="007828C2" w:rsidRPr="007828C2" w:rsidRDefault="007828C2" w:rsidP="00FE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8C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7828C2" w14:paraId="1407E2DC" w14:textId="77777777" w:rsidTr="007828C2">
        <w:tc>
          <w:tcPr>
            <w:tcW w:w="484" w:type="dxa"/>
          </w:tcPr>
          <w:p w14:paraId="551EDA42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1BA7FEF4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14:paraId="16EC9C7A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14:paraId="0E3BB2E4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34A7BA5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7B761FDC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14:paraId="7DB14097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8C2" w14:paraId="5681064C" w14:textId="77777777" w:rsidTr="007828C2">
        <w:tc>
          <w:tcPr>
            <w:tcW w:w="484" w:type="dxa"/>
          </w:tcPr>
          <w:p w14:paraId="0D96CB18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CFA21E5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14:paraId="52F347A6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14:paraId="5A109614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95A50E3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28DDE337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14:paraId="63628B25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8C2" w14:paraId="5F817DCA" w14:textId="77777777" w:rsidTr="007828C2">
        <w:tc>
          <w:tcPr>
            <w:tcW w:w="484" w:type="dxa"/>
          </w:tcPr>
          <w:p w14:paraId="2EDB751E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3428BBC4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14:paraId="19B82D11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14:paraId="49A59701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09ED32F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18189967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14:paraId="02C1CA7B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8C2" w14:paraId="324C9CD0" w14:textId="77777777" w:rsidTr="007828C2">
        <w:tc>
          <w:tcPr>
            <w:tcW w:w="484" w:type="dxa"/>
          </w:tcPr>
          <w:p w14:paraId="05C39591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3B4D845D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14:paraId="27DBAF77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14:paraId="31E72D3E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CBF622B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2525B967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14:paraId="33467D95" w14:textId="77777777" w:rsidR="007828C2" w:rsidRDefault="007828C2" w:rsidP="00FE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28AFAE" w14:textId="77777777" w:rsidR="007828C2" w:rsidRDefault="007828C2" w:rsidP="007828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1б-низкий уровень;</w:t>
      </w:r>
    </w:p>
    <w:p w14:paraId="73E87110" w14:textId="77777777" w:rsidR="007828C2" w:rsidRDefault="007828C2" w:rsidP="007828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2б – средний уровень;</w:t>
      </w:r>
    </w:p>
    <w:p w14:paraId="37465E43" w14:textId="77777777" w:rsidR="007828C2" w:rsidRPr="00FE7539" w:rsidRDefault="007828C2" w:rsidP="007828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3б- высокий уровень.</w:t>
      </w:r>
    </w:p>
    <w:p w14:paraId="219AF61A" w14:textId="77777777" w:rsidR="00FE7539" w:rsidRPr="00FE7539" w:rsidRDefault="00FE7539" w:rsidP="00FE7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FFB0B" w14:textId="77777777" w:rsidR="007828C2" w:rsidRDefault="007828C2" w:rsidP="00FE7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7539" w:rsidRPr="00FE7539">
        <w:rPr>
          <w:rFonts w:ascii="Times New Roman" w:hAnsi="Times New Roman" w:cs="Times New Roman"/>
          <w:sz w:val="28"/>
          <w:szCs w:val="28"/>
        </w:rPr>
        <w:t xml:space="preserve">Помимо практических диагностических занятий применяются другие формы диагностики уровня освоения программы: </w:t>
      </w:r>
    </w:p>
    <w:p w14:paraId="3BAEA64B" w14:textId="77777777" w:rsidR="007828C2" w:rsidRDefault="00FE7539" w:rsidP="00FE7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539">
        <w:rPr>
          <w:rFonts w:ascii="Times New Roman" w:hAnsi="Times New Roman" w:cs="Times New Roman"/>
          <w:sz w:val="28"/>
          <w:szCs w:val="28"/>
        </w:rPr>
        <w:t xml:space="preserve">- выставки творческих (индивидуальных и коллективных) работ – форма контроля, осуществляется с целью развития творческого потенциала обучающихся, повышения рейтинга объединения; </w:t>
      </w:r>
    </w:p>
    <w:p w14:paraId="362E6828" w14:textId="77777777" w:rsidR="00121942" w:rsidRDefault="007828C2" w:rsidP="002A56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просмотр работ - </w:t>
      </w:r>
      <w:r w:rsidR="006662FF">
        <w:rPr>
          <w:rFonts w:ascii="Times New Roman" w:hAnsi="Times New Roman" w:cs="Times New Roman"/>
          <w:sz w:val="28"/>
          <w:szCs w:val="28"/>
        </w:rPr>
        <w:t>форма контроля,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474">
        <w:rPr>
          <w:rFonts w:ascii="Times New Roman" w:hAnsi="Times New Roman" w:cs="Times New Roman"/>
          <w:sz w:val="28"/>
          <w:szCs w:val="28"/>
        </w:rPr>
        <w:t>которая применяется в течении всего года.</w:t>
      </w:r>
    </w:p>
    <w:p w14:paraId="2D5EA95D" w14:textId="77777777" w:rsidR="005D7474" w:rsidRPr="00A8258A" w:rsidRDefault="005D7474" w:rsidP="002A56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устный опрос – применяется с целью выяснить на сколько хорошо обучающийся усвоил теоретическую часть занятия.</w:t>
      </w:r>
    </w:p>
    <w:p w14:paraId="23941EAB" w14:textId="77777777" w:rsidR="005D7474" w:rsidRDefault="005D7474" w:rsidP="002A56A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693D59" w14:textId="77777777" w:rsidR="008328CB" w:rsidRDefault="008328CB" w:rsidP="005B7B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32DC9" w14:textId="77777777" w:rsidR="00300791" w:rsidRPr="006053A2" w:rsidRDefault="00300791" w:rsidP="00300791">
      <w:pPr>
        <w:spacing w:after="0"/>
        <w:ind w:right="-1452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  <w:t>Итоговая атестация.</w:t>
      </w:r>
    </w:p>
    <w:p w14:paraId="7BE06988" w14:textId="77777777" w:rsidR="00300791" w:rsidRPr="006053A2" w:rsidRDefault="00300791" w:rsidP="00300791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8"/>
          <w:szCs w:val="24"/>
        </w:rPr>
        <w:t xml:space="preserve">    </w:t>
      </w:r>
      <w:r w:rsidRPr="006053A2">
        <w:rPr>
          <w:rFonts w:ascii="Times New Roman" w:eastAsia="Calibri" w:hAnsi="Times New Roman" w:cs="Times New Roman"/>
          <w:noProof/>
          <w:sz w:val="28"/>
          <w:szCs w:val="24"/>
        </w:rPr>
        <w:t>Программа мониторинговых исследований, проводимых в МБОУ ДО Дом детского творчества п.Сосьва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</w:p>
    <w:p w14:paraId="6B3D8DB9" w14:textId="77777777" w:rsidR="00300791" w:rsidRPr="006053A2" w:rsidRDefault="00300791" w:rsidP="00300791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Мониторинг результатов обучения по дополнительной общеобразовательной (</w:t>
      </w:r>
      <w:r w:rsidR="006662FF"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общеразвивающей) программе</w:t>
      </w:r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(теоретическая подготовка, практическая подготовка, основные общеучебные компетентности).</w:t>
      </w:r>
    </w:p>
    <w:p w14:paraId="3372F435" w14:textId="77777777" w:rsidR="00300791" w:rsidRPr="006053A2" w:rsidRDefault="00300791" w:rsidP="00300791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Мониторинг развития качеств личности обучающихся.</w:t>
      </w:r>
    </w:p>
    <w:p w14:paraId="5C0F74C9" w14:textId="77777777" w:rsidR="00300791" w:rsidRPr="006053A2" w:rsidRDefault="00300791" w:rsidP="00300791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8003390" w14:textId="77777777" w:rsidR="00300791" w:rsidRPr="006053A2" w:rsidRDefault="00300791" w:rsidP="00300791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05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Карта освоения обучающимися дополнительной общеобразовательной (</w:t>
      </w:r>
      <w:r w:rsidR="006662FF" w:rsidRPr="00605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общеразвивающей) программы</w:t>
      </w:r>
      <w:r w:rsidRPr="00605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14:paraId="1AC6EE69" w14:textId="77777777" w:rsidR="00300791" w:rsidRPr="006053A2" w:rsidRDefault="00300791" w:rsidP="00300791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26"/>
      </w:tblGrid>
      <w:tr w:rsidR="00300791" w:rsidRPr="006053A2" w14:paraId="57240888" w14:textId="77777777" w:rsidTr="00FE1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F67A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9956" w14:textId="77777777" w:rsidR="00300791" w:rsidRPr="006053A2" w:rsidRDefault="00300791" w:rsidP="00FE1885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4B1E" w14:textId="77777777" w:rsidR="00300791" w:rsidRPr="006053A2" w:rsidRDefault="00300791" w:rsidP="00FE1885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6D55" w14:textId="77777777" w:rsidR="00300791" w:rsidRPr="006053A2" w:rsidRDefault="00300791" w:rsidP="00FE1885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300791" w:rsidRPr="006053A2" w14:paraId="5B0C9247" w14:textId="77777777" w:rsidTr="00FE1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1B28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786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1027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4DEE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0791" w:rsidRPr="006053A2" w14:paraId="3B1FAF18" w14:textId="77777777" w:rsidTr="00FE1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A070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98B8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8EE1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24E1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0791" w:rsidRPr="006053A2" w14:paraId="60942023" w14:textId="77777777" w:rsidTr="00FE1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0003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5A31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13E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E063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0791" w:rsidRPr="006053A2" w14:paraId="3522D852" w14:textId="77777777" w:rsidTr="00FE1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C751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37C8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C6D3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7E51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0791" w:rsidRPr="006053A2" w14:paraId="0A681BAC" w14:textId="77777777" w:rsidTr="00FE1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950A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4C8A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4E8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7BE7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0791" w:rsidRPr="006053A2" w14:paraId="3AFBA074" w14:textId="77777777" w:rsidTr="00FE1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454A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FD60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2F62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7E79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2475A54" w14:textId="77777777" w:rsidR="00300791" w:rsidRPr="006053A2" w:rsidRDefault="00300791" w:rsidP="00300791">
      <w:pPr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140B3" w14:textId="77777777" w:rsidR="00300791" w:rsidRPr="006053A2" w:rsidRDefault="00300791" w:rsidP="00300791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3BFBFA5B" w14:textId="77777777" w:rsidR="00300791" w:rsidRPr="006053A2" w:rsidRDefault="00300791" w:rsidP="00300791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t>Сводная карта освоения обучающимися дополнительной общеобразовательной (общеразвивающей)</w:t>
      </w:r>
    </w:p>
    <w:p w14:paraId="4CC03B0B" w14:textId="77777777" w:rsidR="00300791" w:rsidRPr="006053A2" w:rsidRDefault="00300791" w:rsidP="00300791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t>программы по объединению.</w:t>
      </w:r>
    </w:p>
    <w:p w14:paraId="05A5E180" w14:textId="77777777" w:rsidR="00300791" w:rsidRPr="006053A2" w:rsidRDefault="00300791" w:rsidP="00300791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26"/>
      </w:tblGrid>
      <w:tr w:rsidR="00300791" w:rsidRPr="006053A2" w14:paraId="47BE7384" w14:textId="77777777" w:rsidTr="00FE1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B06F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705B" w14:textId="77777777" w:rsidR="00300791" w:rsidRPr="006053A2" w:rsidRDefault="00300791" w:rsidP="00FE1885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51B0" w14:textId="77777777" w:rsidR="00300791" w:rsidRPr="006053A2" w:rsidRDefault="00300791" w:rsidP="00FE1885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A5E1" w14:textId="77777777" w:rsidR="00300791" w:rsidRPr="006053A2" w:rsidRDefault="00300791" w:rsidP="00FE1885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300791" w:rsidRPr="006053A2" w14:paraId="2CECFFD4" w14:textId="77777777" w:rsidTr="00FE1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736E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30F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6FBD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5C5C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0791" w:rsidRPr="006053A2" w14:paraId="2C487362" w14:textId="77777777" w:rsidTr="00FE1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29A8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A01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5623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6B63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0791" w:rsidRPr="006053A2" w14:paraId="6F7E33D9" w14:textId="77777777" w:rsidTr="00FE1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35D7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5EA3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4B7D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BDB3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0791" w:rsidRPr="006053A2" w14:paraId="31EF93BF" w14:textId="77777777" w:rsidTr="00FE1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F208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13D0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CE2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C991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0791" w:rsidRPr="006053A2" w14:paraId="21DFE46A" w14:textId="77777777" w:rsidTr="00FE1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D895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AFEF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B91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80E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0791" w:rsidRPr="006053A2" w14:paraId="7E8FC880" w14:textId="77777777" w:rsidTr="00FE1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7A3F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7E28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9203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2986" w14:textId="77777777" w:rsidR="00300791" w:rsidRPr="006053A2" w:rsidRDefault="00300791" w:rsidP="00FE188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D0BD9FF" w14:textId="77777777" w:rsidR="00300791" w:rsidRPr="006053A2" w:rsidRDefault="00300791" w:rsidP="00300791">
      <w:pPr>
        <w:spacing w:after="0"/>
        <w:rPr>
          <w:rFonts w:ascii="Calibri" w:eastAsia="Calibri" w:hAnsi="Calibri" w:cs="Times New Roman"/>
          <w:noProof/>
          <w:sz w:val="24"/>
          <w:szCs w:val="24"/>
        </w:rPr>
      </w:pPr>
    </w:p>
    <w:p w14:paraId="7AB70372" w14:textId="77777777" w:rsidR="00300791" w:rsidRPr="006053A2" w:rsidRDefault="00300791" w:rsidP="00300791">
      <w:pPr>
        <w:spacing w:after="0"/>
        <w:rPr>
          <w:rFonts w:ascii="Calibri" w:eastAsia="Calibri" w:hAnsi="Calibri" w:cs="Times New Roman"/>
          <w:noProof/>
          <w:sz w:val="24"/>
          <w:szCs w:val="24"/>
        </w:rPr>
      </w:pPr>
    </w:p>
    <w:p w14:paraId="5A0C1756" w14:textId="77777777" w:rsidR="00300791" w:rsidRPr="006053A2" w:rsidRDefault="00300791" w:rsidP="00300791">
      <w:pPr>
        <w:spacing w:after="0"/>
        <w:rPr>
          <w:rFonts w:ascii="Calibri" w:eastAsia="Calibri" w:hAnsi="Calibri" w:cs="Times New Roman"/>
          <w:noProof/>
          <w:sz w:val="24"/>
          <w:szCs w:val="24"/>
        </w:rPr>
      </w:pPr>
    </w:p>
    <w:p w14:paraId="1CE81FE0" w14:textId="77777777" w:rsidR="00300791" w:rsidRPr="006053A2" w:rsidRDefault="00300791" w:rsidP="00300791">
      <w:pPr>
        <w:spacing w:after="0"/>
        <w:rPr>
          <w:rFonts w:ascii="Calibri" w:eastAsia="Calibri" w:hAnsi="Calibri" w:cs="Times New Roman"/>
          <w:noProof/>
          <w:sz w:val="24"/>
          <w:szCs w:val="24"/>
        </w:rPr>
      </w:pPr>
    </w:p>
    <w:p w14:paraId="101BA1DB" w14:textId="77777777" w:rsidR="00300791" w:rsidRPr="006053A2" w:rsidRDefault="00300791" w:rsidP="00300791">
      <w:pPr>
        <w:spacing w:after="0"/>
        <w:ind w:right="-1452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</w:pPr>
    </w:p>
    <w:p w14:paraId="0F1CFAFF" w14:textId="77777777" w:rsidR="008328CB" w:rsidRDefault="008328CB" w:rsidP="005B7B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D5B119" w14:textId="77777777" w:rsidR="008328CB" w:rsidRDefault="008328CB" w:rsidP="005B7B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7E938" w14:textId="77777777" w:rsidR="008328CB" w:rsidRDefault="008328CB" w:rsidP="005B7B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BADAB8" w14:textId="77777777" w:rsidR="008328CB" w:rsidRDefault="008328CB" w:rsidP="005B7B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65825C" w14:textId="77777777" w:rsidR="008328CB" w:rsidRDefault="008328CB" w:rsidP="005B7B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46E222" w14:textId="77777777" w:rsidR="00704952" w:rsidRDefault="00704952" w:rsidP="007049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5DFC9B" w14:textId="77777777" w:rsidR="005B7B4B" w:rsidRDefault="008328CB" w:rsidP="007049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B7B4B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14:paraId="70B0A05F" w14:textId="77777777" w:rsidR="005D7474" w:rsidRPr="005D7474" w:rsidRDefault="005D7474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Алексеева В. В. Что такое искусство? / В. В. Алексеева. — М., 1991.        </w:t>
      </w:r>
    </w:p>
    <w:p w14:paraId="43054317" w14:textId="77777777" w:rsidR="005D7474" w:rsidRPr="005D7474" w:rsidRDefault="005D7474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Алексеева, В.В. Что такое искусство? – М.: Советский художник, 1979. – Вып. 2. – 334с.</w:t>
      </w:r>
    </w:p>
    <w:p w14:paraId="3BEB9675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.  Вагнер, Л.А. С веком наравне. – М.: Молодая гвардия, 1966, -316с.</w:t>
      </w:r>
    </w:p>
    <w:p w14:paraId="57F7DCD2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.  Ветлугина, Н.А. Художественное творчество и ребенок. М.: Педагогика, 1972. 245с.</w:t>
      </w:r>
    </w:p>
    <w:p w14:paraId="5ADF47B8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.  Герань, И. Удивительные животные. – М.: Мир, 1985. – 207с.</w:t>
      </w:r>
    </w:p>
    <w:p w14:paraId="42CF391B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.  Горяева, Н.А.- Изобразительное искусство / Декоративно-прикладное искусство в жизни человека. – М.: Просвещение, 2008. – 192с.</w:t>
      </w:r>
    </w:p>
    <w:p w14:paraId="22CEA3CA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.  Горяева, Н.А.- Изобразительное искусство. Искусство вокруг нас. / Неменская, Л.А.</w:t>
      </w:r>
      <w:r w:rsidR="006662FF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М.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Просвещение, 2008. – 144с.</w:t>
      </w:r>
    </w:p>
    <w:p w14:paraId="6C6E5432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.  Государственная Третьяковская галерея: под ред. Я.В.Брук.  История и коллекции. – М.: Искусство, 1986. – 448с.</w:t>
      </w:r>
    </w:p>
    <w:p w14:paraId="5FA0FDDE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Дмитриева, Н.А. Античное </w:t>
      </w:r>
      <w:r w:rsidR="006662FF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искусство. /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</w:t>
      </w:r>
      <w:r w:rsidR="006662FF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Акимова. –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Детская литература, 1988. – 256с.</w:t>
      </w:r>
    </w:p>
    <w:p w14:paraId="3E3829A8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.   Лабунская Г. В. Изобразительное творчество детей / Г. В. Лабунская. — М., 1967г.</w:t>
      </w:r>
    </w:p>
    <w:p w14:paraId="0BA2DD1D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Иваницкий, М.Ф. </w:t>
      </w:r>
      <w:r w:rsidR="006662FF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Школа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изобразительного искусства. / М.Г. </w:t>
      </w:r>
      <w:r w:rsidR="006662FF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Минизер, К.М.</w:t>
      </w:r>
    </w:p>
    <w:p w14:paraId="0209552A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Максимов, А.М. </w:t>
      </w:r>
      <w:r w:rsidR="006662FF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Соловьев. –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Изобразительное искусство, 1989, - Вып 3. – 200с.</w:t>
      </w:r>
    </w:p>
    <w:p w14:paraId="3B14E581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.  Присяжнюк. - М.: Изобразительное искусство, 1988. – вып. 2. – 156с.</w:t>
      </w:r>
    </w:p>
    <w:p w14:paraId="2BB55704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.  Каменева, Е. Какого цвета радуга. М.: Детская литература, 1971. – 230с.</w:t>
      </w:r>
    </w:p>
    <w:p w14:paraId="66D7F411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.   Кершенштейнер Г. Развитие художественного творчества ребенка /. — М., 1914.      </w:t>
      </w:r>
    </w:p>
    <w:p w14:paraId="05BB1230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.  Лазарева А.Г. Сборник авторских программ дополнительного образования детей. М. «Народное образование» 2002 год.</w:t>
      </w:r>
    </w:p>
    <w:p w14:paraId="74B55F07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Кол, М.-Э. Наука через </w:t>
      </w:r>
      <w:r w:rsidR="006662FF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искусство. /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Поттер, Дж.  – Минск.: Попурри, - 2005. – 144с.</w:t>
      </w:r>
    </w:p>
    <w:p w14:paraId="6D0B7418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.  Левин С. Д. Ваш ребенок рисует / С. Д. Левин. — М., 1979.</w:t>
      </w:r>
    </w:p>
    <w:p w14:paraId="6B71B3ED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.  Якиманская И.С</w:t>
      </w:r>
      <w:r w:rsidR="006662FF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личностно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ориентированное обучение в современной школе. Москва. 1996 год.</w:t>
      </w:r>
    </w:p>
    <w:p w14:paraId="04108B01" w14:textId="77777777" w:rsidR="005D7474" w:rsidRPr="005D7474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Дмитриева, Н.А. </w:t>
      </w:r>
      <w:r w:rsidR="006662FF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Михаил</w:t>
      </w:r>
      <w:r w:rsidR="005D7474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Врубель. Жизнь и творчество. – М.: Детская литература, 1988. – 143с.</w:t>
      </w:r>
    </w:p>
    <w:p w14:paraId="09B15B3E" w14:textId="77777777" w:rsidR="005D7474" w:rsidRPr="005D7474" w:rsidRDefault="005D7474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405FDA3" w14:textId="77777777" w:rsidR="005D7474" w:rsidRPr="005D7474" w:rsidRDefault="005D7474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4E04530" w14:textId="77777777" w:rsidR="005B7B4B" w:rsidRDefault="005B7B4B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AF65D" w14:textId="77777777" w:rsidR="005D7474" w:rsidRPr="005D7474" w:rsidRDefault="008B6631" w:rsidP="008B6631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 для родителей.</w:t>
      </w:r>
    </w:p>
    <w:p w14:paraId="675A22E7" w14:textId="77777777" w:rsidR="005D7474" w:rsidRPr="005D7474" w:rsidRDefault="005D7474" w:rsidP="005B7B4B">
      <w:pPr>
        <w:numPr>
          <w:ilvl w:val="0"/>
          <w:numId w:val="4"/>
        </w:numPr>
        <w:shd w:val="clear" w:color="auto" w:fill="FFFFFF" w:themeFill="background1"/>
        <w:spacing w:after="0" w:line="338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Дмитриева Н.А. Краткая история искусств. – М.: Искусство, 1985.</w:t>
      </w:r>
    </w:p>
    <w:p w14:paraId="07F9DEF3" w14:textId="77777777" w:rsidR="005D7474" w:rsidRPr="005D7474" w:rsidRDefault="005D7474" w:rsidP="005B7B4B">
      <w:pPr>
        <w:numPr>
          <w:ilvl w:val="0"/>
          <w:numId w:val="4"/>
        </w:numPr>
        <w:shd w:val="clear" w:color="auto" w:fill="FFFFFF" w:themeFill="background1"/>
        <w:spacing w:after="0" w:line="338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Жигалова С.К. Народная живопись. – М.: Просвещение, 1984.</w:t>
      </w:r>
    </w:p>
    <w:p w14:paraId="17EABA64" w14:textId="77777777" w:rsidR="005D7474" w:rsidRPr="005D7474" w:rsidRDefault="005D7474" w:rsidP="005B7B4B">
      <w:pPr>
        <w:numPr>
          <w:ilvl w:val="0"/>
          <w:numId w:val="4"/>
        </w:numPr>
        <w:shd w:val="clear" w:color="auto" w:fill="FFFFFF" w:themeFill="background1"/>
        <w:spacing w:after="0" w:line="338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"Юный художник"</w:t>
      </w:r>
    </w:p>
    <w:p w14:paraId="22FD44F4" w14:textId="77777777" w:rsidR="005D7474" w:rsidRPr="005D7474" w:rsidRDefault="005D7474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   Белюстина, О. </w:t>
      </w:r>
      <w:r w:rsidR="006662FF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Ромадин</w:t>
      </w: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Пейзажи. М.: Советская Россия, 1975. -120с.</w:t>
      </w:r>
    </w:p>
    <w:p w14:paraId="694B0813" w14:textId="77777777" w:rsidR="005D7474" w:rsidRPr="005D7474" w:rsidRDefault="005D7474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 Живопись народов СССР, - М.: Советский художник, 1977. – 216с.</w:t>
      </w:r>
    </w:p>
    <w:p w14:paraId="7E81AD05" w14:textId="77777777" w:rsidR="005D7474" w:rsidRPr="005D7474" w:rsidRDefault="005D7474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 Кустодиева, Т.К. - Итальянское искусство эпохи возрождения XIII– XVIвека. Ленинградское отделение: Искусство, 1985. – 180с.</w:t>
      </w:r>
    </w:p>
    <w:p w14:paraId="4FD79D24" w14:textId="77777777" w:rsidR="005D7474" w:rsidRPr="005D7474" w:rsidRDefault="005D7474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 Лидин, А. - Природа вокруг тебя. –Волгоград: Международный центр просвещения «Вайланд-Волгоград», 1994. – 152с.</w:t>
      </w:r>
    </w:p>
    <w:p w14:paraId="1DB43F87" w14:textId="77777777" w:rsidR="005D7474" w:rsidRPr="005D7474" w:rsidRDefault="005D7474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  Немилова, И.С. Загадки старых картин. - М.: Изобразительное искусство, 1989. – 350с.</w:t>
      </w:r>
    </w:p>
    <w:p w14:paraId="26F5E287" w14:textId="77777777" w:rsidR="005D7474" w:rsidRPr="005D7474" w:rsidRDefault="005D7474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     Пахомова, В.А. - Графика Ганса Гольбейна Младшего. – Ленинградское </w:t>
      </w:r>
      <w:r w:rsidR="006662FF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отделение:</w:t>
      </w: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Искусство, 1989. – 230с.</w:t>
      </w:r>
    </w:p>
    <w:p w14:paraId="42002FA2" w14:textId="77777777" w:rsidR="005D7474" w:rsidRPr="005D7474" w:rsidRDefault="005D7474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 Русская живопись в музеях РСФСР //Художественные сокровища СССР. М.: 1958. – Вып 4. </w:t>
      </w:r>
      <w:r w:rsidR="006662FF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- 43</w:t>
      </w: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1C30247C" w14:textId="77777777" w:rsidR="005D7474" w:rsidRPr="005D7474" w:rsidRDefault="005D7474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11.  Русская живопись в музеях РСФСР // Художественные сокровища СССР. М.: 1958. – Вып. 5. – 50с.</w:t>
      </w:r>
    </w:p>
    <w:p w14:paraId="7DF45939" w14:textId="77777777" w:rsidR="005D7474" w:rsidRPr="005D7474" w:rsidRDefault="005D7474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 Туберовская, О. -  В гостях у картин. – Ленинград: Детская </w:t>
      </w:r>
      <w:r w:rsidR="006662FF"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литература, 1964</w:t>
      </w: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160с.</w:t>
      </w:r>
    </w:p>
    <w:p w14:paraId="220FD80B" w14:textId="77777777" w:rsidR="005D7474" w:rsidRPr="005D7474" w:rsidRDefault="005D7474" w:rsidP="005B7B4B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4DFED0B" w14:textId="77777777" w:rsidR="005D7474" w:rsidRPr="008328CB" w:rsidRDefault="005D7474" w:rsidP="005B7B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95B10A" w14:textId="77777777" w:rsidR="008D2641" w:rsidRPr="008328CB" w:rsidRDefault="008D2641" w:rsidP="005B7B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B591A4" w14:textId="77777777" w:rsidR="008D2641" w:rsidRPr="008328CB" w:rsidRDefault="008D2641" w:rsidP="005B7B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A12594" w14:textId="77777777" w:rsidR="008D2641" w:rsidRPr="008328CB" w:rsidRDefault="008D2641" w:rsidP="005B7B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2B9946" w14:textId="77777777" w:rsidR="008D2641" w:rsidRPr="008328CB" w:rsidRDefault="008D2641" w:rsidP="005B7B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A3EB97" w14:textId="77777777" w:rsidR="008D2641" w:rsidRPr="008328CB" w:rsidRDefault="008D2641" w:rsidP="005B7B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205E6" w14:textId="77777777" w:rsidR="008D2641" w:rsidRPr="008328CB" w:rsidRDefault="008D2641" w:rsidP="005B7B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F9471B" w14:textId="77777777" w:rsidR="008D2641" w:rsidRPr="008328CB" w:rsidRDefault="008D2641" w:rsidP="005B7B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29CF12" w14:textId="77777777" w:rsidR="008D2641" w:rsidRPr="008328CB" w:rsidRDefault="008D2641" w:rsidP="005B7B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F9AD79" w14:textId="77777777" w:rsidR="008D2641" w:rsidRDefault="008D2641" w:rsidP="005B7B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80BCD2" w14:textId="77777777" w:rsidR="003E1638" w:rsidRDefault="003E1638" w:rsidP="005B7B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D8912A" w14:textId="77777777" w:rsidR="00AF341A" w:rsidRPr="00B67337" w:rsidRDefault="00AF341A" w:rsidP="005B7B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45E008" w14:textId="77777777" w:rsidR="00AF341A" w:rsidRPr="00AF341A" w:rsidRDefault="00AF341A" w:rsidP="00183B9C">
      <w:pPr>
        <w:spacing w:after="0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F34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Аннотация к программе «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Рисуем вместе</w:t>
      </w:r>
      <w:r w:rsidRPr="00AF34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»</w:t>
      </w:r>
    </w:p>
    <w:p w14:paraId="45B082B3" w14:textId="77777777" w:rsidR="00AF341A" w:rsidRPr="00AF341A" w:rsidRDefault="00AF341A" w:rsidP="00183B9C">
      <w:pPr>
        <w:spacing w:after="0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41A">
        <w:rPr>
          <w:rFonts w:ascii="Times New Roman" w:eastAsia="Calibri" w:hAnsi="Times New Roman" w:cs="Times New Roman"/>
          <w:sz w:val="28"/>
          <w:szCs w:val="28"/>
        </w:rPr>
        <w:t>Дополнительная образовательная программа «</w:t>
      </w:r>
      <w:r>
        <w:rPr>
          <w:rFonts w:ascii="Times New Roman" w:eastAsia="Calibri" w:hAnsi="Times New Roman" w:cs="Times New Roman"/>
          <w:sz w:val="28"/>
          <w:szCs w:val="28"/>
        </w:rPr>
        <w:t>Рисуем вместе</w:t>
      </w: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1F92E72B" w14:textId="77777777" w:rsidR="00AF341A" w:rsidRPr="00AF341A" w:rsidRDefault="00AF341A" w:rsidP="00183B9C">
      <w:pPr>
        <w:spacing w:after="0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41A">
        <w:rPr>
          <w:rFonts w:ascii="Times New Roman" w:eastAsia="Calibri" w:hAnsi="Times New Roman" w:cs="Times New Roman"/>
          <w:sz w:val="28"/>
          <w:szCs w:val="28"/>
        </w:rPr>
        <w:t>Статус программы: Программа объединения «</w:t>
      </w:r>
      <w:r>
        <w:rPr>
          <w:rFonts w:ascii="Times New Roman" w:eastAsia="Calibri" w:hAnsi="Times New Roman" w:cs="Times New Roman"/>
          <w:sz w:val="28"/>
          <w:szCs w:val="28"/>
        </w:rPr>
        <w:t>Рисуем вместе</w:t>
      </w: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14:paraId="61BB23CD" w14:textId="77777777" w:rsidR="00AF341A" w:rsidRPr="00AF341A" w:rsidRDefault="00AF341A" w:rsidP="00183B9C">
      <w:pPr>
        <w:spacing w:after="0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модифицированная </w:t>
      </w:r>
    </w:p>
    <w:p w14:paraId="63595EBD" w14:textId="77777777" w:rsidR="00AF341A" w:rsidRPr="00AF341A" w:rsidRDefault="00AF341A" w:rsidP="00183B9C">
      <w:pPr>
        <w:spacing w:after="0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41A">
        <w:rPr>
          <w:rFonts w:ascii="Times New Roman" w:eastAsia="Calibri" w:hAnsi="Times New Roman" w:cs="Times New Roman"/>
          <w:sz w:val="28"/>
          <w:szCs w:val="28"/>
        </w:rPr>
        <w:t>Направленность художественн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</w:p>
    <w:p w14:paraId="76946EBE" w14:textId="77777777" w:rsidR="00183B9C" w:rsidRPr="00E65E50" w:rsidRDefault="00AF341A" w:rsidP="00183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B9C" w:rsidRPr="00E65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программы</w:t>
      </w:r>
      <w:r w:rsidR="00183B9C"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развитие </w:t>
      </w:r>
      <w:r w:rsidR="00183B9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 способностей обучающихся</w:t>
      </w:r>
      <w:r w:rsidR="00183B9C"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</w:t>
      </w:r>
      <w:r w:rsidR="00183B9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 изобразительного</w:t>
      </w:r>
      <w:r w:rsidR="00183B9C"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искусства.</w:t>
      </w:r>
    </w:p>
    <w:p w14:paraId="3769796B" w14:textId="77777777" w:rsidR="00AF341A" w:rsidRPr="00AF341A" w:rsidRDefault="00AF341A" w:rsidP="00183B9C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Программа рассчитана на детей </w:t>
      </w:r>
      <w:r>
        <w:rPr>
          <w:rFonts w:ascii="Times New Roman" w:eastAsia="Calibri" w:hAnsi="Times New Roman" w:cs="Times New Roman"/>
          <w:sz w:val="28"/>
          <w:szCs w:val="28"/>
        </w:rPr>
        <w:t>5-</w:t>
      </w:r>
      <w:r w:rsidR="008C3630">
        <w:rPr>
          <w:rFonts w:ascii="Times New Roman" w:eastAsia="Calibri" w:hAnsi="Times New Roman" w:cs="Times New Roman"/>
          <w:sz w:val="28"/>
          <w:szCs w:val="28"/>
        </w:rPr>
        <w:t>7</w:t>
      </w: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 лет </w:t>
      </w:r>
    </w:p>
    <w:p w14:paraId="6463C43A" w14:textId="77777777" w:rsidR="00AF341A" w:rsidRPr="00AF341A" w:rsidRDefault="00AF341A" w:rsidP="00183B9C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реализации программы: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</w:p>
    <w:p w14:paraId="626BD469" w14:textId="77777777" w:rsidR="00AF341A" w:rsidRPr="00AF341A" w:rsidRDefault="00AF341A" w:rsidP="00183B9C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41A">
        <w:rPr>
          <w:rFonts w:ascii="Times New Roman" w:eastAsia="Calibri" w:hAnsi="Times New Roman" w:cs="Times New Roman"/>
          <w:sz w:val="28"/>
          <w:szCs w:val="28"/>
        </w:rPr>
        <w:t>Режим занятий: занятия организуются</w:t>
      </w:r>
      <w:r w:rsidR="00305391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 раз</w:t>
      </w:r>
      <w:r w:rsidR="00305391">
        <w:rPr>
          <w:rFonts w:ascii="Times New Roman" w:eastAsia="Calibri" w:hAnsi="Times New Roman" w:cs="Times New Roman"/>
          <w:sz w:val="28"/>
          <w:szCs w:val="28"/>
        </w:rPr>
        <w:t>а</w:t>
      </w: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 в неделю по </w:t>
      </w:r>
      <w:r w:rsidR="00305391">
        <w:rPr>
          <w:rFonts w:ascii="Times New Roman" w:eastAsia="Calibri" w:hAnsi="Times New Roman" w:cs="Times New Roman"/>
          <w:sz w:val="28"/>
          <w:szCs w:val="28"/>
        </w:rPr>
        <w:t>1</w:t>
      </w: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 w:rsidR="00305391">
        <w:rPr>
          <w:rFonts w:ascii="Times New Roman" w:eastAsia="Calibri" w:hAnsi="Times New Roman" w:cs="Times New Roman"/>
          <w:sz w:val="28"/>
          <w:szCs w:val="28"/>
        </w:rPr>
        <w:t>у</w:t>
      </w:r>
      <w:r w:rsidR="00304742">
        <w:rPr>
          <w:rFonts w:ascii="Times New Roman" w:eastAsia="Calibri" w:hAnsi="Times New Roman" w:cs="Times New Roman"/>
          <w:sz w:val="28"/>
          <w:szCs w:val="28"/>
        </w:rPr>
        <w:t>,</w:t>
      </w: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3630">
        <w:rPr>
          <w:rFonts w:ascii="Times New Roman" w:eastAsia="Calibri" w:hAnsi="Times New Roman" w:cs="Times New Roman"/>
          <w:sz w:val="28"/>
          <w:szCs w:val="28"/>
        </w:rPr>
        <w:t>72</w:t>
      </w: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 w:rsidR="00304742">
        <w:rPr>
          <w:rFonts w:ascii="Times New Roman" w:eastAsia="Calibri" w:hAnsi="Times New Roman" w:cs="Times New Roman"/>
          <w:sz w:val="28"/>
          <w:szCs w:val="28"/>
        </w:rPr>
        <w:t>а</w:t>
      </w: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 в год</w:t>
      </w:r>
      <w:r w:rsidR="00304742">
        <w:rPr>
          <w:rFonts w:ascii="Times New Roman" w:eastAsia="Calibri" w:hAnsi="Times New Roman" w:cs="Times New Roman"/>
          <w:sz w:val="28"/>
          <w:szCs w:val="28"/>
        </w:rPr>
        <w:t>.</w:t>
      </w: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C0BD33" w14:textId="77777777" w:rsidR="00AF341A" w:rsidRPr="00AF341A" w:rsidRDefault="00AF341A" w:rsidP="00183B9C">
      <w:pPr>
        <w:spacing w:after="0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Форма организации процесса обучения: занятия организуются в учебных группах Краткое содержание: Знакомство с </w:t>
      </w:r>
      <w:r>
        <w:rPr>
          <w:rFonts w:ascii="Times New Roman" w:eastAsia="Calibri" w:hAnsi="Times New Roman" w:cs="Times New Roman"/>
          <w:sz w:val="28"/>
          <w:szCs w:val="28"/>
        </w:rPr>
        <w:t>изобразительным искусством</w:t>
      </w: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. Обучение </w:t>
      </w:r>
      <w:r w:rsidR="006662FF">
        <w:rPr>
          <w:rFonts w:ascii="Times New Roman" w:eastAsia="Calibri" w:hAnsi="Times New Roman" w:cs="Times New Roman"/>
          <w:sz w:val="28"/>
          <w:szCs w:val="28"/>
        </w:rPr>
        <w:t xml:space="preserve">рисованию </w:t>
      </w:r>
      <w:r w:rsidR="006662FF" w:rsidRPr="00AF341A">
        <w:rPr>
          <w:rFonts w:ascii="Times New Roman" w:eastAsia="Calibri" w:hAnsi="Times New Roman" w:cs="Times New Roman"/>
          <w:sz w:val="28"/>
          <w:szCs w:val="28"/>
        </w:rPr>
        <w:t>в</w:t>
      </w: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 различных техниках. </w:t>
      </w:r>
    </w:p>
    <w:p w14:paraId="46272D6F" w14:textId="77777777" w:rsidR="00AF341A" w:rsidRPr="00AF341A" w:rsidRDefault="00AF341A" w:rsidP="00183B9C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341A">
        <w:rPr>
          <w:rFonts w:ascii="Times New Roman" w:eastAsia="Calibri" w:hAnsi="Times New Roman" w:cs="Times New Roman"/>
          <w:b/>
          <w:sz w:val="28"/>
          <w:szCs w:val="28"/>
        </w:rPr>
        <w:t>Ожидаемый результат</w:t>
      </w:r>
      <w:r w:rsidRPr="00AF341A">
        <w:rPr>
          <w:rFonts w:ascii="Times New Roman" w:eastAsia="Calibri" w:hAnsi="Times New Roman" w:cs="Times New Roman"/>
          <w:sz w:val="28"/>
          <w:szCs w:val="28"/>
        </w:rPr>
        <w:t>: после окончания обучения ребёнок должен знать:</w:t>
      </w:r>
    </w:p>
    <w:p w14:paraId="6806E858" w14:textId="77777777" w:rsidR="00AF341A" w:rsidRPr="00AF341A" w:rsidRDefault="00AF341A" w:rsidP="00183B9C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— виды </w:t>
      </w:r>
      <w:r>
        <w:rPr>
          <w:rFonts w:ascii="Times New Roman" w:eastAsia="Calibri" w:hAnsi="Times New Roman" w:cs="Times New Roman"/>
          <w:sz w:val="28"/>
          <w:szCs w:val="28"/>
        </w:rPr>
        <w:t>изобразительного искусства</w:t>
      </w:r>
      <w:r w:rsidRPr="00AF341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C0C5CD2" w14:textId="77777777" w:rsidR="00AF341A" w:rsidRPr="00AF341A" w:rsidRDefault="00AF341A" w:rsidP="00183B9C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AF341A">
        <w:rPr>
          <w:rFonts w:ascii="Times New Roman" w:eastAsia="Calibri" w:hAnsi="Times New Roman" w:cs="Times New Roman"/>
          <w:sz w:val="28"/>
          <w:szCs w:val="28"/>
        </w:rPr>
        <w:t>— названия и назначение материалов, их элементарные свойства, использование, применение и доступные способы обработки;</w:t>
      </w:r>
    </w:p>
    <w:p w14:paraId="3151D0DD" w14:textId="77777777" w:rsidR="00AF341A" w:rsidRPr="00AF341A" w:rsidRDefault="00AF341A" w:rsidP="00183B9C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AF341A">
        <w:rPr>
          <w:rFonts w:ascii="Times New Roman" w:eastAsia="Calibri" w:hAnsi="Times New Roman" w:cs="Times New Roman"/>
          <w:sz w:val="28"/>
          <w:szCs w:val="28"/>
        </w:rPr>
        <w:t>— название и назначение инструментов, правила работы с ними;</w:t>
      </w:r>
    </w:p>
    <w:p w14:paraId="2AC66968" w14:textId="77777777" w:rsidR="00AF341A" w:rsidRPr="00AF341A" w:rsidRDefault="00AF341A" w:rsidP="00183B9C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AF341A">
        <w:rPr>
          <w:rFonts w:ascii="Times New Roman" w:eastAsia="Calibri" w:hAnsi="Times New Roman" w:cs="Times New Roman"/>
          <w:sz w:val="28"/>
          <w:szCs w:val="28"/>
        </w:rPr>
        <w:t xml:space="preserve">— </w:t>
      </w:r>
      <w:r>
        <w:rPr>
          <w:rFonts w:ascii="Times New Roman" w:eastAsia="Calibri" w:hAnsi="Times New Roman" w:cs="Times New Roman"/>
          <w:sz w:val="28"/>
          <w:szCs w:val="28"/>
        </w:rPr>
        <w:t>виды изобразительного искусства;</w:t>
      </w:r>
    </w:p>
    <w:p w14:paraId="18C67A53" w14:textId="77777777" w:rsidR="00AF341A" w:rsidRPr="00AF341A" w:rsidRDefault="00AF341A" w:rsidP="00183B9C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AF341A">
        <w:rPr>
          <w:rFonts w:ascii="Times New Roman" w:eastAsia="Calibri" w:hAnsi="Times New Roman" w:cs="Times New Roman"/>
          <w:sz w:val="28"/>
          <w:szCs w:val="28"/>
        </w:rPr>
        <w:t>— основы композиции, формообразования и цветоведения;</w:t>
      </w:r>
    </w:p>
    <w:p w14:paraId="114F76D5" w14:textId="77777777" w:rsidR="00AF341A" w:rsidRPr="00AF341A" w:rsidRDefault="00AF341A" w:rsidP="00183B9C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AF341A">
        <w:rPr>
          <w:rFonts w:ascii="Times New Roman" w:eastAsia="Calibri" w:hAnsi="Times New Roman" w:cs="Times New Roman"/>
          <w:sz w:val="28"/>
          <w:szCs w:val="28"/>
        </w:rPr>
        <w:t>— правила организации рабочего места;</w:t>
      </w:r>
    </w:p>
    <w:p w14:paraId="308E7118" w14:textId="77777777" w:rsidR="00AF341A" w:rsidRPr="00AF341A" w:rsidRDefault="00AF341A" w:rsidP="00183B9C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AF341A">
        <w:rPr>
          <w:rFonts w:ascii="Times New Roman" w:eastAsia="Calibri" w:hAnsi="Times New Roman" w:cs="Times New Roman"/>
          <w:sz w:val="28"/>
          <w:szCs w:val="28"/>
        </w:rPr>
        <w:t>— правила безопасности труда и личной гигиены при работе с различными материалами.</w:t>
      </w:r>
    </w:p>
    <w:p w14:paraId="63956388" w14:textId="77777777" w:rsidR="00AF341A" w:rsidRPr="00AF341A" w:rsidRDefault="00AF341A" w:rsidP="00183B9C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AF341A">
        <w:rPr>
          <w:rFonts w:ascii="Times New Roman" w:eastAsia="Calibri" w:hAnsi="Times New Roman" w:cs="Times New Roman"/>
          <w:b/>
          <w:sz w:val="28"/>
          <w:szCs w:val="28"/>
        </w:rPr>
        <w:t>Ребёнок должен уметь:</w:t>
      </w:r>
    </w:p>
    <w:p w14:paraId="751852FC" w14:textId="77777777" w:rsidR="00D6372D" w:rsidRPr="005E4B62" w:rsidRDefault="00D6372D" w:rsidP="00183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34940B" w14:textId="77777777" w:rsidR="00D6372D" w:rsidRPr="005E4B62" w:rsidRDefault="00D6372D" w:rsidP="00183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62FF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универсальных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 обучающихся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проявляющихся в познавательной и практической творческой деятельности:</w:t>
      </w:r>
    </w:p>
    <w:p w14:paraId="192045A3" w14:textId="77777777" w:rsidR="00D6372D" w:rsidRPr="005E4B62" w:rsidRDefault="00D6372D" w:rsidP="00183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14:paraId="061C3750" w14:textId="77777777" w:rsidR="00D6372D" w:rsidRPr="005E4B62" w:rsidRDefault="00D6372D" w:rsidP="00183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14:paraId="0382BB47" w14:textId="77777777" w:rsidR="00D6372D" w:rsidRDefault="00D6372D" w:rsidP="00183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</w:t>
      </w:r>
      <w:r w:rsidRPr="00F55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5743A5" w14:textId="77777777" w:rsidR="00D6372D" w:rsidRPr="005E4B62" w:rsidRDefault="00D6372D" w:rsidP="00183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14:paraId="33CAFB44" w14:textId="77777777" w:rsidR="00D6372D" w:rsidRPr="005E4B62" w:rsidRDefault="00D6372D" w:rsidP="00183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14:paraId="0D162FE1" w14:textId="77777777" w:rsidR="00D6372D" w:rsidRPr="00F55025" w:rsidRDefault="00D6372D" w:rsidP="00183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025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14:paraId="27378BDA" w14:textId="77777777" w:rsidR="00D6372D" w:rsidRPr="005E4B62" w:rsidRDefault="00D6372D" w:rsidP="00183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гордости за культуру и искусство Родины, своего народа;</w:t>
      </w:r>
    </w:p>
    <w:p w14:paraId="18FCFE1E" w14:textId="77777777" w:rsidR="00D6372D" w:rsidRPr="005E4B62" w:rsidRDefault="00D6372D" w:rsidP="00183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культуре и искусству других народов нашей страны и мира в целом;</w:t>
      </w:r>
    </w:p>
    <w:p w14:paraId="3CAD8929" w14:textId="77777777" w:rsidR="00D6372D" w:rsidRPr="005E4B62" w:rsidRDefault="00D6372D" w:rsidP="00183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особой роли культуры </w:t>
      </w:r>
      <w:r w:rsidR="006662FF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искусства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 общества и каждого отдельного человека;</w:t>
      </w:r>
    </w:p>
    <w:p w14:paraId="6873AF93" w14:textId="77777777" w:rsidR="00D6372D" w:rsidRPr="005E4B62" w:rsidRDefault="00D6372D" w:rsidP="00183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эстетических чувств, художественно-творческого мышления, наблюдательности и фантазии;</w:t>
      </w:r>
    </w:p>
    <w:p w14:paraId="392397C2" w14:textId="77777777" w:rsidR="00D6372D" w:rsidRPr="005E4B62" w:rsidRDefault="00D6372D" w:rsidP="00183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сформированность эстетических потребностей — потребностей в общении с искусством, природой, потребностей в </w:t>
      </w:r>
      <w:r w:rsidR="006662FF"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творческом отношении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окружающему миру, потребностей в самостоятельной практической творческой деятельности;</w:t>
      </w:r>
    </w:p>
    <w:p w14:paraId="2581C2E6" w14:textId="77777777" w:rsidR="00D6372D" w:rsidRPr="005E4B62" w:rsidRDefault="00D6372D" w:rsidP="00183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14:paraId="7E1EA7B9" w14:textId="77777777" w:rsidR="00D6372D" w:rsidRPr="005E4B62" w:rsidRDefault="00D6372D" w:rsidP="00183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14:paraId="791570EB" w14:textId="77777777" w:rsidR="00D6372D" w:rsidRDefault="00D6372D" w:rsidP="00183B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результаты.</w:t>
      </w:r>
    </w:p>
    <w:p w14:paraId="4699EC5E" w14:textId="77777777" w:rsidR="00D6372D" w:rsidRPr="00F55025" w:rsidRDefault="00D6372D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5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2FF">
        <w:rPr>
          <w:rFonts w:ascii="Times New Roman" w:hAnsi="Times New Roman" w:cs="Times New Roman"/>
          <w:sz w:val="28"/>
          <w:szCs w:val="28"/>
        </w:rPr>
        <w:t>знать,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025">
        <w:rPr>
          <w:rFonts w:ascii="Times New Roman" w:hAnsi="Times New Roman" w:cs="Times New Roman"/>
          <w:sz w:val="28"/>
          <w:szCs w:val="28"/>
        </w:rPr>
        <w:t xml:space="preserve">что такое пейзаж, натюрморт, портрет </w:t>
      </w:r>
    </w:p>
    <w:p w14:paraId="1A0DBBE0" w14:textId="77777777" w:rsidR="00D6372D" w:rsidRPr="00F55025" w:rsidRDefault="00D6372D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5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F55025">
        <w:rPr>
          <w:rFonts w:ascii="Times New Roman" w:hAnsi="Times New Roman" w:cs="Times New Roman"/>
          <w:sz w:val="28"/>
          <w:szCs w:val="28"/>
        </w:rPr>
        <w:t>название материала и как им пользоваться</w:t>
      </w:r>
    </w:p>
    <w:p w14:paraId="1BED3F2B" w14:textId="77777777" w:rsidR="00D6372D" w:rsidRPr="00F55025" w:rsidRDefault="00D6372D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55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F55025">
        <w:rPr>
          <w:rFonts w:ascii="Times New Roman" w:hAnsi="Times New Roman" w:cs="Times New Roman"/>
          <w:sz w:val="28"/>
          <w:szCs w:val="28"/>
        </w:rPr>
        <w:t xml:space="preserve">как затонировать лист для работы  </w:t>
      </w:r>
    </w:p>
    <w:p w14:paraId="779D1056" w14:textId="77777777" w:rsidR="00D6372D" w:rsidRDefault="00D6372D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5025">
        <w:rPr>
          <w:rFonts w:ascii="Times New Roman" w:hAnsi="Times New Roman" w:cs="Times New Roman"/>
          <w:sz w:val="28"/>
          <w:szCs w:val="28"/>
        </w:rPr>
        <w:t xml:space="preserve"> </w:t>
      </w:r>
      <w:r w:rsidR="006662FF">
        <w:rPr>
          <w:rFonts w:ascii="Times New Roman" w:hAnsi="Times New Roman" w:cs="Times New Roman"/>
          <w:sz w:val="28"/>
          <w:szCs w:val="28"/>
        </w:rPr>
        <w:t>знать,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025">
        <w:rPr>
          <w:rFonts w:ascii="Times New Roman" w:hAnsi="Times New Roman" w:cs="Times New Roman"/>
          <w:sz w:val="28"/>
          <w:szCs w:val="28"/>
        </w:rPr>
        <w:t xml:space="preserve">как правильно расположить изображение на листе  </w:t>
      </w:r>
    </w:p>
    <w:p w14:paraId="5F88AA87" w14:textId="77777777" w:rsidR="00D6372D" w:rsidRDefault="00D6372D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использовать различные материалы и средства выразительности (короткие, длинные, зигзагообразные, волнистые линии, точки, длинный и короткий мазок и т.д.) для создания изображения; </w:t>
      </w:r>
    </w:p>
    <w:p w14:paraId="1902DD7A" w14:textId="77777777" w:rsidR="00D6372D" w:rsidRDefault="00D6372D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передавать форму (круг, квадрат, прямоугольник, треугольник);</w:t>
      </w:r>
    </w:p>
    <w:p w14:paraId="1DF76265" w14:textId="77777777" w:rsidR="00D6372D" w:rsidRDefault="00D6372D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передавать величину предмета (большой, маленький, еще меньше) в рисунке и лепке;</w:t>
      </w:r>
    </w:p>
    <w:p w14:paraId="368684B3" w14:textId="77777777" w:rsidR="00D6372D" w:rsidRDefault="00D6372D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передавать строение (сравнение, учет относительной величины, сопоставление частей), установление различия их формы, окраски;</w:t>
      </w:r>
    </w:p>
    <w:p w14:paraId="619D8FDB" w14:textId="77777777" w:rsidR="00D6372D" w:rsidRDefault="00D6372D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передавать цвет как признак предмета;</w:t>
      </w:r>
    </w:p>
    <w:p w14:paraId="74A4B3AD" w14:textId="77777777" w:rsidR="003E1638" w:rsidRPr="00F54E9A" w:rsidRDefault="00D6372D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смешивать краски для получения новых цветов. </w:t>
      </w:r>
    </w:p>
    <w:p w14:paraId="6D8DDBFF" w14:textId="77777777" w:rsidR="00337575" w:rsidRPr="00F54E9A" w:rsidRDefault="00337575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DB20E" w14:textId="77777777" w:rsidR="00337575" w:rsidRPr="00F54E9A" w:rsidRDefault="00337575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4BCFF" w14:textId="77777777" w:rsidR="00337575" w:rsidRPr="00F54E9A" w:rsidRDefault="00337575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34A7E" w14:textId="77777777" w:rsidR="00337575" w:rsidRPr="00F54E9A" w:rsidRDefault="00337575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DA509" w14:textId="77777777" w:rsidR="00337575" w:rsidRPr="00F54E9A" w:rsidRDefault="00337575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0F4E7" w14:textId="77777777" w:rsidR="00337575" w:rsidRPr="00F54E9A" w:rsidRDefault="00337575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02952" w14:textId="77777777" w:rsidR="00337575" w:rsidRPr="00F54E9A" w:rsidRDefault="00337575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DFBBD" w14:textId="77777777" w:rsidR="00337575" w:rsidRPr="00F54E9A" w:rsidRDefault="00337575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F7067" w14:textId="77777777" w:rsidR="00337575" w:rsidRPr="00F54E9A" w:rsidRDefault="00337575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80B17" w14:textId="77777777" w:rsidR="00337575" w:rsidRPr="00F54E9A" w:rsidRDefault="00337575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E4BDE" w14:textId="77777777" w:rsidR="00337575" w:rsidRPr="00F54E9A" w:rsidRDefault="00337575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16DAB" w14:textId="77777777" w:rsidR="00337575" w:rsidRPr="00F54E9A" w:rsidRDefault="00337575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93A27" w14:textId="77777777" w:rsidR="00337575" w:rsidRPr="00F54E9A" w:rsidRDefault="00337575" w:rsidP="0018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C8958D" w14:textId="6ACC8127" w:rsidR="00337575" w:rsidRPr="00F54E9A" w:rsidRDefault="00324FF3" w:rsidP="00183B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6E4727E" wp14:editId="24534DC7">
            <wp:extent cx="6360564" cy="8239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804" cy="824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575" w:rsidRPr="00F54E9A" w:rsidSect="005A6FE9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A516" w14:textId="77777777" w:rsidR="00D217C0" w:rsidRDefault="00D217C0" w:rsidP="005A6FE9">
      <w:pPr>
        <w:spacing w:after="0" w:line="240" w:lineRule="auto"/>
      </w:pPr>
      <w:r>
        <w:separator/>
      </w:r>
    </w:p>
  </w:endnote>
  <w:endnote w:type="continuationSeparator" w:id="0">
    <w:p w14:paraId="5033578F" w14:textId="77777777" w:rsidR="00D217C0" w:rsidRDefault="00D217C0" w:rsidP="005A6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565769"/>
      <w:docPartObj>
        <w:docPartGallery w:val="Page Numbers (Bottom of Page)"/>
        <w:docPartUnique/>
      </w:docPartObj>
    </w:sdtPr>
    <w:sdtEndPr/>
    <w:sdtContent>
      <w:p w14:paraId="04EFBCF2" w14:textId="77777777" w:rsidR="00520ADF" w:rsidRDefault="00062469">
        <w:pPr>
          <w:pStyle w:val="ac"/>
          <w:jc w:val="right"/>
        </w:pPr>
        <w:r>
          <w:fldChar w:fldCharType="begin"/>
        </w:r>
        <w:r w:rsidR="00520ADF">
          <w:instrText xml:space="preserve"> PAGE   \* MERGEFORMAT </w:instrText>
        </w:r>
        <w:r>
          <w:fldChar w:fldCharType="separate"/>
        </w:r>
        <w:r w:rsidR="00337575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7C30385F" w14:textId="77777777" w:rsidR="00520ADF" w:rsidRDefault="00520A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3B91" w14:textId="77777777" w:rsidR="00D217C0" w:rsidRDefault="00D217C0" w:rsidP="005A6FE9">
      <w:pPr>
        <w:spacing w:after="0" w:line="240" w:lineRule="auto"/>
      </w:pPr>
      <w:r>
        <w:separator/>
      </w:r>
    </w:p>
  </w:footnote>
  <w:footnote w:type="continuationSeparator" w:id="0">
    <w:p w14:paraId="2D86CB95" w14:textId="77777777" w:rsidR="00D217C0" w:rsidRDefault="00D217C0" w:rsidP="005A6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DB5"/>
    <w:multiLevelType w:val="hybridMultilevel"/>
    <w:tmpl w:val="3780A880"/>
    <w:lvl w:ilvl="0" w:tplc="FC387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673B"/>
    <w:multiLevelType w:val="hybridMultilevel"/>
    <w:tmpl w:val="3FD4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F15A1"/>
    <w:multiLevelType w:val="multilevel"/>
    <w:tmpl w:val="B42A4C2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B0E39C7"/>
    <w:multiLevelType w:val="multilevel"/>
    <w:tmpl w:val="A1BE7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5E289E"/>
    <w:multiLevelType w:val="multilevel"/>
    <w:tmpl w:val="C6ECE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903505"/>
    <w:multiLevelType w:val="multilevel"/>
    <w:tmpl w:val="629E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E37"/>
    <w:rsid w:val="0001095D"/>
    <w:rsid w:val="000116C9"/>
    <w:rsid w:val="00062469"/>
    <w:rsid w:val="000842FF"/>
    <w:rsid w:val="000C32D5"/>
    <w:rsid w:val="000C7D0F"/>
    <w:rsid w:val="00121942"/>
    <w:rsid w:val="0014575C"/>
    <w:rsid w:val="00162C3A"/>
    <w:rsid w:val="001817E3"/>
    <w:rsid w:val="00183B9C"/>
    <w:rsid w:val="001874DC"/>
    <w:rsid w:val="00191B08"/>
    <w:rsid w:val="001D2BD2"/>
    <w:rsid w:val="0021212A"/>
    <w:rsid w:val="002228E3"/>
    <w:rsid w:val="00235CE7"/>
    <w:rsid w:val="00243E37"/>
    <w:rsid w:val="0027444A"/>
    <w:rsid w:val="002863A0"/>
    <w:rsid w:val="00286955"/>
    <w:rsid w:val="002A56A6"/>
    <w:rsid w:val="002E1630"/>
    <w:rsid w:val="00300791"/>
    <w:rsid w:val="00304742"/>
    <w:rsid w:val="00305391"/>
    <w:rsid w:val="00322C20"/>
    <w:rsid w:val="00324FF3"/>
    <w:rsid w:val="00337575"/>
    <w:rsid w:val="00346454"/>
    <w:rsid w:val="00346FFB"/>
    <w:rsid w:val="00350BF2"/>
    <w:rsid w:val="00371056"/>
    <w:rsid w:val="003C2B46"/>
    <w:rsid w:val="003D290D"/>
    <w:rsid w:val="003E1638"/>
    <w:rsid w:val="00426352"/>
    <w:rsid w:val="00442CC3"/>
    <w:rsid w:val="00443388"/>
    <w:rsid w:val="0044342D"/>
    <w:rsid w:val="004C43FE"/>
    <w:rsid w:val="004D5FD8"/>
    <w:rsid w:val="004D7278"/>
    <w:rsid w:val="004E092E"/>
    <w:rsid w:val="00520ADF"/>
    <w:rsid w:val="00555143"/>
    <w:rsid w:val="005737BE"/>
    <w:rsid w:val="005A6FE9"/>
    <w:rsid w:val="005B7B4B"/>
    <w:rsid w:val="005D7474"/>
    <w:rsid w:val="005E4B62"/>
    <w:rsid w:val="005F2C61"/>
    <w:rsid w:val="00614DF6"/>
    <w:rsid w:val="006662FF"/>
    <w:rsid w:val="006749E8"/>
    <w:rsid w:val="00690A5A"/>
    <w:rsid w:val="006B54BB"/>
    <w:rsid w:val="006E5483"/>
    <w:rsid w:val="006F6A20"/>
    <w:rsid w:val="00704952"/>
    <w:rsid w:val="007828C2"/>
    <w:rsid w:val="007A6574"/>
    <w:rsid w:val="007C246E"/>
    <w:rsid w:val="007D70FD"/>
    <w:rsid w:val="007F7B44"/>
    <w:rsid w:val="00806586"/>
    <w:rsid w:val="00807A53"/>
    <w:rsid w:val="00813F12"/>
    <w:rsid w:val="008159AE"/>
    <w:rsid w:val="008328CB"/>
    <w:rsid w:val="00867A7D"/>
    <w:rsid w:val="008808BB"/>
    <w:rsid w:val="008A2E6D"/>
    <w:rsid w:val="008B6631"/>
    <w:rsid w:val="008C3630"/>
    <w:rsid w:val="008D1BCF"/>
    <w:rsid w:val="008D2641"/>
    <w:rsid w:val="008E3213"/>
    <w:rsid w:val="008F5F16"/>
    <w:rsid w:val="009409D1"/>
    <w:rsid w:val="00941831"/>
    <w:rsid w:val="00982041"/>
    <w:rsid w:val="009A3AE9"/>
    <w:rsid w:val="009A598C"/>
    <w:rsid w:val="009B1AA1"/>
    <w:rsid w:val="00A231F1"/>
    <w:rsid w:val="00A701DA"/>
    <w:rsid w:val="00A8258A"/>
    <w:rsid w:val="00A9437B"/>
    <w:rsid w:val="00A96D11"/>
    <w:rsid w:val="00AC1BB3"/>
    <w:rsid w:val="00AC29BB"/>
    <w:rsid w:val="00AF341A"/>
    <w:rsid w:val="00AF705A"/>
    <w:rsid w:val="00B2430F"/>
    <w:rsid w:val="00B24312"/>
    <w:rsid w:val="00B343BC"/>
    <w:rsid w:val="00B54079"/>
    <w:rsid w:val="00B541CB"/>
    <w:rsid w:val="00B67337"/>
    <w:rsid w:val="00B9639A"/>
    <w:rsid w:val="00BC72DC"/>
    <w:rsid w:val="00C12E76"/>
    <w:rsid w:val="00C35A35"/>
    <w:rsid w:val="00C47308"/>
    <w:rsid w:val="00C81C66"/>
    <w:rsid w:val="00CA124F"/>
    <w:rsid w:val="00CC16CF"/>
    <w:rsid w:val="00CE3B1B"/>
    <w:rsid w:val="00D12AB7"/>
    <w:rsid w:val="00D17AB8"/>
    <w:rsid w:val="00D217C0"/>
    <w:rsid w:val="00D26AEC"/>
    <w:rsid w:val="00D6372D"/>
    <w:rsid w:val="00DA3122"/>
    <w:rsid w:val="00DF4C8E"/>
    <w:rsid w:val="00E27CC1"/>
    <w:rsid w:val="00E46812"/>
    <w:rsid w:val="00E6705E"/>
    <w:rsid w:val="00E7380B"/>
    <w:rsid w:val="00E807FA"/>
    <w:rsid w:val="00EA7196"/>
    <w:rsid w:val="00ED00E1"/>
    <w:rsid w:val="00EE15C1"/>
    <w:rsid w:val="00EE6FD3"/>
    <w:rsid w:val="00F325BE"/>
    <w:rsid w:val="00F32F96"/>
    <w:rsid w:val="00F54E9A"/>
    <w:rsid w:val="00F55025"/>
    <w:rsid w:val="00F65715"/>
    <w:rsid w:val="00F75569"/>
    <w:rsid w:val="00F944A6"/>
    <w:rsid w:val="00FA5E8B"/>
    <w:rsid w:val="00FB3D2B"/>
    <w:rsid w:val="00FB61AF"/>
    <w:rsid w:val="00FC4250"/>
    <w:rsid w:val="00FC5BD1"/>
    <w:rsid w:val="00FE1885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4DFD"/>
  <w15:docId w15:val="{28A79745-23BA-4C94-B33F-2F9D1472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E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4B62"/>
    <w:rPr>
      <w:b/>
      <w:bCs/>
    </w:rPr>
  </w:style>
  <w:style w:type="paragraph" w:styleId="a6">
    <w:name w:val="List Paragraph"/>
    <w:basedOn w:val="a"/>
    <w:uiPriority w:val="34"/>
    <w:qFormat/>
    <w:rsid w:val="00A701DA"/>
    <w:pPr>
      <w:ind w:left="720"/>
      <w:contextualSpacing/>
    </w:pPr>
  </w:style>
  <w:style w:type="paragraph" w:customStyle="1" w:styleId="c5">
    <w:name w:val="c5"/>
    <w:basedOn w:val="a"/>
    <w:rsid w:val="00A7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01DA"/>
  </w:style>
  <w:style w:type="paragraph" w:styleId="a7">
    <w:name w:val="Body Text"/>
    <w:basedOn w:val="a"/>
    <w:link w:val="a8"/>
    <w:rsid w:val="00A701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701D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Emphasis"/>
    <w:basedOn w:val="a0"/>
    <w:uiPriority w:val="20"/>
    <w:qFormat/>
    <w:rsid w:val="005D7474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5A6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A6FE9"/>
  </w:style>
  <w:style w:type="paragraph" w:styleId="ac">
    <w:name w:val="footer"/>
    <w:basedOn w:val="a"/>
    <w:link w:val="ad"/>
    <w:uiPriority w:val="99"/>
    <w:unhideWhenUsed/>
    <w:rsid w:val="005A6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6FE9"/>
  </w:style>
  <w:style w:type="paragraph" w:styleId="ae">
    <w:name w:val="Balloon Text"/>
    <w:basedOn w:val="a"/>
    <w:link w:val="af"/>
    <w:uiPriority w:val="99"/>
    <w:semiHidden/>
    <w:unhideWhenUsed/>
    <w:rsid w:val="00CE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3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16493-9BFF-42D8-8DBD-95B3CBF0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26</Pages>
  <Words>5325</Words>
  <Characters>30353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madams.astanina@mail.ru</dc:creator>
  <cp:lastModifiedBy>Zver</cp:lastModifiedBy>
  <cp:revision>48</cp:revision>
  <dcterms:created xsi:type="dcterms:W3CDTF">2020-08-26T05:22:00Z</dcterms:created>
  <dcterms:modified xsi:type="dcterms:W3CDTF">2024-10-25T09:29:00Z</dcterms:modified>
</cp:coreProperties>
</file>