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D0" w:rsidRPr="00B60280" w:rsidRDefault="009F60D0" w:rsidP="009F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280">
        <w:rPr>
          <w:rFonts w:ascii="Times New Roman" w:hAnsi="Times New Roman" w:cs="Times New Roman"/>
          <w:b/>
          <w:sz w:val="24"/>
          <w:szCs w:val="24"/>
        </w:rPr>
        <w:t xml:space="preserve">Достижения </w:t>
      </w:r>
      <w:proofErr w:type="gramStart"/>
      <w:r w:rsidRPr="00B6028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602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0D0" w:rsidRPr="00B60280" w:rsidRDefault="009F60D0" w:rsidP="009F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280">
        <w:rPr>
          <w:rFonts w:ascii="Times New Roman" w:hAnsi="Times New Roman" w:cs="Times New Roman"/>
          <w:b/>
          <w:sz w:val="24"/>
          <w:szCs w:val="24"/>
        </w:rPr>
        <w:t>МБОУ ДО ДДТ п. Сосьва (Филиал в п</w:t>
      </w:r>
      <w:proofErr w:type="gramStart"/>
      <w:r w:rsidRPr="00B60280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B60280">
        <w:rPr>
          <w:rFonts w:ascii="Times New Roman" w:hAnsi="Times New Roman" w:cs="Times New Roman"/>
          <w:b/>
          <w:sz w:val="24"/>
          <w:szCs w:val="24"/>
        </w:rPr>
        <w:t>осточный)</w:t>
      </w:r>
    </w:p>
    <w:p w:rsidR="009F60D0" w:rsidRPr="00B60280" w:rsidRDefault="009F60D0" w:rsidP="009F6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280">
        <w:rPr>
          <w:rFonts w:ascii="Times New Roman" w:hAnsi="Times New Roman" w:cs="Times New Roman"/>
          <w:sz w:val="24"/>
          <w:szCs w:val="24"/>
        </w:rPr>
        <w:t xml:space="preserve">Объединение  «Мастерица» </w:t>
      </w:r>
    </w:p>
    <w:p w:rsidR="009F60D0" w:rsidRPr="00B60280" w:rsidRDefault="009F60D0" w:rsidP="009F6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280">
        <w:rPr>
          <w:rFonts w:ascii="Times New Roman" w:hAnsi="Times New Roman" w:cs="Times New Roman"/>
          <w:sz w:val="24"/>
          <w:szCs w:val="24"/>
        </w:rPr>
        <w:t>Руководитель:  Окружкова Н.А.</w:t>
      </w:r>
    </w:p>
    <w:p w:rsidR="009F60D0" w:rsidRPr="00B60280" w:rsidRDefault="009F60D0" w:rsidP="009F60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60D0" w:rsidRPr="00B60280" w:rsidRDefault="009F60D0" w:rsidP="009F6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280">
        <w:rPr>
          <w:rFonts w:ascii="Times New Roman" w:hAnsi="Times New Roman" w:cs="Times New Roman"/>
          <w:sz w:val="24"/>
          <w:szCs w:val="24"/>
        </w:rPr>
        <w:t>2023 г.</w:t>
      </w:r>
    </w:p>
    <w:tbl>
      <w:tblPr>
        <w:tblStyle w:val="a7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9F60D0" w:rsidRPr="00B60280" w:rsidTr="00E01D7C">
        <w:trPr>
          <w:trHeight w:val="150"/>
        </w:trPr>
        <w:tc>
          <w:tcPr>
            <w:tcW w:w="6629" w:type="dxa"/>
            <w:vMerge w:val="restart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 xml:space="preserve">Количество </w:t>
            </w:r>
          </w:p>
        </w:tc>
      </w:tr>
      <w:tr w:rsidR="009F60D0" w:rsidRPr="00B60280" w:rsidTr="00E01D7C">
        <w:trPr>
          <w:trHeight w:val="120"/>
        </w:trPr>
        <w:tc>
          <w:tcPr>
            <w:tcW w:w="6629" w:type="dxa"/>
            <w:vMerge/>
          </w:tcPr>
          <w:p w:rsidR="009F60D0" w:rsidRPr="00B60280" w:rsidRDefault="009F60D0" w:rsidP="00E01D7C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Победителей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Призеров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9F60D0" w:rsidRPr="00B60280" w:rsidRDefault="00E32F17" w:rsidP="00E32F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921" w:type="dxa"/>
          </w:tcPr>
          <w:p w:rsidR="009F60D0" w:rsidRPr="00B60280" w:rsidRDefault="00D62311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9F60D0" w:rsidRPr="00B60280" w:rsidRDefault="00D62311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9F60D0" w:rsidRPr="00B60280" w:rsidTr="00E01D7C">
        <w:tc>
          <w:tcPr>
            <w:tcW w:w="6629" w:type="dxa"/>
          </w:tcPr>
          <w:p w:rsidR="00B42311" w:rsidRPr="00B60280" w:rsidRDefault="00B42311" w:rsidP="00B60280">
            <w:pPr>
              <w:ind w:left="284" w:hanging="284"/>
              <w:rPr>
                <w:szCs w:val="24"/>
              </w:rPr>
            </w:pPr>
            <w:r w:rsidRPr="00B60280">
              <w:rPr>
                <w:szCs w:val="24"/>
              </w:rPr>
              <w:t>1.</w:t>
            </w:r>
            <w:r w:rsidR="00825370">
              <w:rPr>
                <w:szCs w:val="24"/>
              </w:rPr>
              <w:t xml:space="preserve"> </w:t>
            </w:r>
            <w:r w:rsidRPr="00B60280">
              <w:rPr>
                <w:szCs w:val="24"/>
              </w:rPr>
              <w:t>Творческий конкурс «Вот так чудо - Снеговик».</w:t>
            </w:r>
          </w:p>
          <w:p w:rsidR="00B42311" w:rsidRDefault="00B42311" w:rsidP="00B60280">
            <w:pPr>
              <w:ind w:left="284" w:hanging="284"/>
              <w:rPr>
                <w:szCs w:val="24"/>
              </w:rPr>
            </w:pPr>
            <w:r w:rsidRPr="00B60280">
              <w:rPr>
                <w:szCs w:val="24"/>
              </w:rPr>
              <w:t>3. Творческий конкурс «Весеннее пробуждение».</w:t>
            </w:r>
          </w:p>
          <w:p w:rsidR="00D62311" w:rsidRPr="00B60280" w:rsidRDefault="00D62311" w:rsidP="00D62311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357885">
              <w:rPr>
                <w:szCs w:val="24"/>
              </w:rPr>
              <w:t>Познавательная  игра «Поле чудес» по теме «Новый год</w:t>
            </w:r>
            <w:r>
              <w:rPr>
                <w:szCs w:val="24"/>
              </w:rPr>
              <w:t>»</w:t>
            </w:r>
          </w:p>
          <w:p w:rsidR="00B60280" w:rsidRDefault="00B60280" w:rsidP="00B60280">
            <w:pPr>
              <w:ind w:left="284" w:hanging="2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60280">
              <w:rPr>
                <w:szCs w:val="24"/>
              </w:rPr>
              <w:t>Конкурс рисунков, ДПИ.</w:t>
            </w:r>
          </w:p>
          <w:p w:rsidR="00D62311" w:rsidRPr="00B60280" w:rsidRDefault="00E32F17" w:rsidP="00B60280">
            <w:pPr>
              <w:ind w:left="284" w:hanging="28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62311" w:rsidRPr="00E5112C">
              <w:rPr>
                <w:szCs w:val="24"/>
              </w:rPr>
              <w:t xml:space="preserve"> </w:t>
            </w:r>
            <w:r w:rsidR="00D62311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42311" w:rsidRPr="00B60280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8</w:t>
            </w:r>
          </w:p>
          <w:p w:rsidR="00B42311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D62311" w:rsidRPr="00B60280" w:rsidRDefault="00E32F17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B42311" w:rsidRPr="00B60280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B42311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D62311" w:rsidRPr="00B60280" w:rsidRDefault="00E32F17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22" w:type="dxa"/>
          </w:tcPr>
          <w:p w:rsidR="00B42311" w:rsidRPr="00B60280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5</w:t>
            </w:r>
          </w:p>
          <w:p w:rsidR="00B42311" w:rsidRDefault="00B42311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2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D62311" w:rsidRDefault="00D62311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D62311" w:rsidRPr="00B60280" w:rsidRDefault="00E32F17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9F60D0" w:rsidRPr="00B60280" w:rsidRDefault="00A65517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921" w:type="dxa"/>
          </w:tcPr>
          <w:p w:rsidR="009F60D0" w:rsidRPr="00B60280" w:rsidRDefault="00A65517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3</w:t>
            </w:r>
          </w:p>
        </w:tc>
      </w:tr>
      <w:tr w:rsidR="009F60D0" w:rsidRPr="00B60280" w:rsidTr="00E01D7C">
        <w:trPr>
          <w:trHeight w:val="552"/>
        </w:trPr>
        <w:tc>
          <w:tcPr>
            <w:tcW w:w="6629" w:type="dxa"/>
          </w:tcPr>
          <w:p w:rsidR="009F60D0" w:rsidRPr="00B60280" w:rsidRDefault="009F60D0" w:rsidP="00E01D7C">
            <w:pPr>
              <w:rPr>
                <w:szCs w:val="24"/>
              </w:rPr>
            </w:pPr>
            <w:r w:rsidRPr="00B60280">
              <w:rPr>
                <w:szCs w:val="24"/>
              </w:rPr>
              <w:t>1.Конкурс рисунков и аппликаций «Летящие сказки» посвященный 85-летию В.П. Крапивина.</w:t>
            </w:r>
          </w:p>
          <w:p w:rsidR="009F60D0" w:rsidRPr="00B60280" w:rsidRDefault="009F60D0" w:rsidP="00E01D7C">
            <w:pPr>
              <w:rPr>
                <w:szCs w:val="24"/>
              </w:rPr>
            </w:pPr>
            <w:r w:rsidRPr="00B60280">
              <w:rPr>
                <w:szCs w:val="24"/>
              </w:rPr>
              <w:t>2.Выставка-конкурс детских работ «Осенняя мозаика»</w:t>
            </w:r>
          </w:p>
          <w:p w:rsidR="009F60D0" w:rsidRDefault="009F60D0" w:rsidP="00E01D7C">
            <w:pPr>
              <w:rPr>
                <w:szCs w:val="24"/>
              </w:rPr>
            </w:pPr>
            <w:r w:rsidRPr="00B60280">
              <w:rPr>
                <w:szCs w:val="24"/>
              </w:rPr>
              <w:t>3. Конкурс «Люби и знай свой край родной»</w:t>
            </w:r>
          </w:p>
          <w:p w:rsidR="00A65517" w:rsidRPr="00B60280" w:rsidRDefault="00A65517" w:rsidP="00E01D7C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B60280">
              <w:rPr>
                <w:szCs w:val="24"/>
              </w:rPr>
              <w:t>.</w:t>
            </w:r>
            <w:r w:rsidRPr="00B60280">
              <w:rPr>
                <w:bCs/>
                <w:szCs w:val="24"/>
              </w:rPr>
              <w:t xml:space="preserve"> Муниципальный творческий конкурс «Малахитовая шкатулка» к 145-летию со дня рождения Уральского сказителя П. П. Бажова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5</w:t>
            </w:r>
          </w:p>
          <w:p w:rsidR="009F60D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A65517" w:rsidRPr="00B60280" w:rsidRDefault="00A65517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4</w:t>
            </w:r>
          </w:p>
          <w:p w:rsidR="009F60D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A65517" w:rsidRPr="00B60280" w:rsidRDefault="00A65517" w:rsidP="00E01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-</w:t>
            </w: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  <w:p w:rsidR="009F60D0" w:rsidRPr="00B60280" w:rsidRDefault="009F60D0" w:rsidP="009F60D0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F60D0" w:rsidRDefault="009F60D0" w:rsidP="009F60D0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2</w:t>
            </w:r>
          </w:p>
          <w:p w:rsidR="00A65517" w:rsidRPr="00B60280" w:rsidRDefault="00A65517" w:rsidP="009F6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4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3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1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9F60D0">
            <w:pPr>
              <w:jc w:val="both"/>
              <w:rPr>
                <w:b/>
                <w:szCs w:val="24"/>
              </w:rPr>
            </w:pPr>
            <w:r w:rsidRPr="00B60280">
              <w:rPr>
                <w:szCs w:val="24"/>
              </w:rPr>
              <w:t>Всероссийский конкурс поделок из природного материала «Осенняя мастерская»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4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</w:tc>
      </w:tr>
      <w:tr w:rsidR="00D62311" w:rsidRPr="00B60280" w:rsidTr="00E01D7C">
        <w:tc>
          <w:tcPr>
            <w:tcW w:w="6629" w:type="dxa"/>
          </w:tcPr>
          <w:p w:rsidR="00D62311" w:rsidRPr="00D62311" w:rsidRDefault="00D62311" w:rsidP="00D62311">
            <w:pPr>
              <w:jc w:val="right"/>
              <w:rPr>
                <w:b/>
                <w:szCs w:val="24"/>
              </w:rPr>
            </w:pPr>
            <w:r w:rsidRPr="00D62311">
              <w:rPr>
                <w:b/>
                <w:szCs w:val="24"/>
              </w:rPr>
              <w:t>Итого за год:</w:t>
            </w:r>
          </w:p>
        </w:tc>
        <w:tc>
          <w:tcPr>
            <w:tcW w:w="1417" w:type="dxa"/>
          </w:tcPr>
          <w:p w:rsidR="00D62311" w:rsidRPr="00A533D7" w:rsidRDefault="00E32F17" w:rsidP="00E01D7C">
            <w:pPr>
              <w:jc w:val="center"/>
              <w:rPr>
                <w:b/>
                <w:szCs w:val="24"/>
              </w:rPr>
            </w:pPr>
            <w:r w:rsidRPr="00A533D7">
              <w:rPr>
                <w:b/>
                <w:szCs w:val="24"/>
              </w:rPr>
              <w:t>38</w:t>
            </w:r>
          </w:p>
        </w:tc>
        <w:tc>
          <w:tcPr>
            <w:tcW w:w="921" w:type="dxa"/>
          </w:tcPr>
          <w:p w:rsidR="00D62311" w:rsidRPr="00A533D7" w:rsidRDefault="00D62311" w:rsidP="00E01D7C">
            <w:pPr>
              <w:jc w:val="center"/>
              <w:rPr>
                <w:b/>
                <w:szCs w:val="24"/>
              </w:rPr>
            </w:pPr>
            <w:r w:rsidRPr="00A533D7">
              <w:rPr>
                <w:b/>
                <w:szCs w:val="24"/>
              </w:rPr>
              <w:t>1</w:t>
            </w:r>
            <w:r w:rsidR="00A65517" w:rsidRPr="00A533D7">
              <w:rPr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D62311" w:rsidRPr="00A533D7" w:rsidRDefault="00D62311" w:rsidP="00E01D7C">
            <w:pPr>
              <w:jc w:val="center"/>
              <w:rPr>
                <w:b/>
                <w:szCs w:val="24"/>
              </w:rPr>
            </w:pPr>
            <w:r w:rsidRPr="00A533D7">
              <w:rPr>
                <w:b/>
                <w:szCs w:val="24"/>
              </w:rPr>
              <w:t>15</w:t>
            </w:r>
          </w:p>
        </w:tc>
      </w:tr>
    </w:tbl>
    <w:p w:rsidR="009F60D0" w:rsidRPr="00B60280" w:rsidRDefault="009F60D0" w:rsidP="009F6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0D0" w:rsidRPr="00B60280" w:rsidRDefault="009F60D0" w:rsidP="009F6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280">
        <w:rPr>
          <w:rFonts w:ascii="Times New Roman" w:hAnsi="Times New Roman" w:cs="Times New Roman"/>
          <w:sz w:val="28"/>
          <w:szCs w:val="28"/>
        </w:rPr>
        <w:t xml:space="preserve"> </w:t>
      </w:r>
      <w:r w:rsidRPr="00B60280">
        <w:rPr>
          <w:rFonts w:ascii="Times New Roman" w:hAnsi="Times New Roman" w:cs="Times New Roman"/>
          <w:sz w:val="24"/>
          <w:szCs w:val="24"/>
        </w:rPr>
        <w:t>2024 г.</w:t>
      </w:r>
    </w:p>
    <w:tbl>
      <w:tblPr>
        <w:tblStyle w:val="a7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9F60D0" w:rsidRPr="00B60280" w:rsidTr="00E01D7C">
        <w:trPr>
          <w:trHeight w:val="150"/>
        </w:trPr>
        <w:tc>
          <w:tcPr>
            <w:tcW w:w="6629" w:type="dxa"/>
            <w:vMerge w:val="restart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Количество</w:t>
            </w:r>
          </w:p>
        </w:tc>
      </w:tr>
      <w:tr w:rsidR="009F60D0" w:rsidRPr="00B60280" w:rsidTr="00E01D7C">
        <w:trPr>
          <w:trHeight w:val="120"/>
        </w:trPr>
        <w:tc>
          <w:tcPr>
            <w:tcW w:w="6629" w:type="dxa"/>
            <w:vMerge/>
          </w:tcPr>
          <w:p w:rsidR="009F60D0" w:rsidRPr="00B60280" w:rsidRDefault="009F60D0" w:rsidP="00E01D7C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 xml:space="preserve">Победителей 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Призеров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9F60D0" w:rsidRPr="00B60280" w:rsidRDefault="00F17447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14</w:t>
            </w:r>
          </w:p>
        </w:tc>
        <w:tc>
          <w:tcPr>
            <w:tcW w:w="921" w:type="dxa"/>
          </w:tcPr>
          <w:p w:rsidR="009F60D0" w:rsidRPr="00B60280" w:rsidRDefault="00FB4152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rPr>
                <w:szCs w:val="24"/>
              </w:rPr>
            </w:pPr>
            <w:r w:rsidRPr="00B60280">
              <w:rPr>
                <w:szCs w:val="24"/>
              </w:rPr>
              <w:t xml:space="preserve">Конкурсное мероприятие к 8 марта «Секреты </w:t>
            </w:r>
            <w:proofErr w:type="spellStart"/>
            <w:r w:rsidRPr="00B60280">
              <w:rPr>
                <w:szCs w:val="24"/>
              </w:rPr>
              <w:t>Златовласки</w:t>
            </w:r>
            <w:proofErr w:type="spellEnd"/>
            <w:r w:rsidRPr="00B60280">
              <w:rPr>
                <w:szCs w:val="24"/>
              </w:rPr>
              <w:t xml:space="preserve">»  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4</w:t>
            </w:r>
          </w:p>
        </w:tc>
        <w:tc>
          <w:tcPr>
            <w:tcW w:w="921" w:type="dxa"/>
          </w:tcPr>
          <w:p w:rsidR="009F60D0" w:rsidRPr="004A1734" w:rsidRDefault="004A1734" w:rsidP="00E01D7C">
            <w:pPr>
              <w:jc w:val="center"/>
              <w:rPr>
                <w:szCs w:val="24"/>
              </w:rPr>
            </w:pPr>
            <w:r w:rsidRPr="004A1734">
              <w:rPr>
                <w:szCs w:val="24"/>
              </w:rPr>
              <w:t>1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муниципальном уровне</w:t>
            </w:r>
          </w:p>
        </w:tc>
        <w:tc>
          <w:tcPr>
            <w:tcW w:w="1417" w:type="dxa"/>
          </w:tcPr>
          <w:p w:rsidR="009F60D0" w:rsidRPr="00B60280" w:rsidRDefault="00B42311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16</w:t>
            </w:r>
          </w:p>
        </w:tc>
        <w:tc>
          <w:tcPr>
            <w:tcW w:w="921" w:type="dxa"/>
          </w:tcPr>
          <w:p w:rsidR="009F60D0" w:rsidRPr="00B60280" w:rsidRDefault="00B42311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6</w:t>
            </w:r>
          </w:p>
        </w:tc>
        <w:tc>
          <w:tcPr>
            <w:tcW w:w="922" w:type="dxa"/>
          </w:tcPr>
          <w:p w:rsidR="009F60D0" w:rsidRPr="00B60280" w:rsidRDefault="00B42311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6</w:t>
            </w:r>
          </w:p>
        </w:tc>
      </w:tr>
      <w:tr w:rsidR="009F60D0" w:rsidRPr="00B60280" w:rsidTr="00E01D7C">
        <w:tc>
          <w:tcPr>
            <w:tcW w:w="6629" w:type="dxa"/>
          </w:tcPr>
          <w:p w:rsidR="00903383" w:rsidRPr="00B60280" w:rsidRDefault="00903383" w:rsidP="00B60280">
            <w:pPr>
              <w:ind w:left="142" w:hanging="142"/>
              <w:rPr>
                <w:szCs w:val="24"/>
              </w:rPr>
            </w:pPr>
            <w:r w:rsidRPr="00B60280">
              <w:rPr>
                <w:szCs w:val="24"/>
              </w:rPr>
              <w:t xml:space="preserve">1.Конкурс по декоративно - прикладному творчеству и изобразительному искусству «Зимушка </w:t>
            </w:r>
            <w:proofErr w:type="gramStart"/>
            <w:r w:rsidRPr="00B60280">
              <w:rPr>
                <w:szCs w:val="24"/>
              </w:rPr>
              <w:t>-з</w:t>
            </w:r>
            <w:proofErr w:type="gramEnd"/>
            <w:r w:rsidRPr="00B60280">
              <w:rPr>
                <w:szCs w:val="24"/>
              </w:rPr>
              <w:t>има».</w:t>
            </w:r>
          </w:p>
          <w:p w:rsidR="00903383" w:rsidRPr="00B60280" w:rsidRDefault="00903383" w:rsidP="00B60280">
            <w:pPr>
              <w:ind w:left="142" w:hanging="142"/>
              <w:rPr>
                <w:szCs w:val="24"/>
              </w:rPr>
            </w:pPr>
            <w:r w:rsidRPr="00B60280">
              <w:rPr>
                <w:szCs w:val="24"/>
              </w:rPr>
              <w:t>2.</w:t>
            </w:r>
            <w:r w:rsidRPr="00B60280">
              <w:rPr>
                <w:bCs/>
                <w:szCs w:val="24"/>
              </w:rPr>
              <w:t xml:space="preserve"> Муниципальный творческий конкурс новогодних игрушек (поделок) по правилам дорожного движения среди обучающихся общеобразовательных учреждений, учреждений дошкольного образования и учреждений дополнительного </w:t>
            </w:r>
            <w:r w:rsidR="00F17447" w:rsidRPr="00B60280">
              <w:rPr>
                <w:bCs/>
                <w:szCs w:val="24"/>
              </w:rPr>
              <w:t>образования Сосьвинского городского округа «Безопасный Н</w:t>
            </w:r>
            <w:r w:rsidRPr="00B60280">
              <w:rPr>
                <w:bCs/>
                <w:szCs w:val="24"/>
              </w:rPr>
              <w:t>овый год».</w:t>
            </w:r>
          </w:p>
          <w:p w:rsidR="00903383" w:rsidRPr="00974F98" w:rsidRDefault="00B42311" w:rsidP="004A1734">
            <w:pPr>
              <w:ind w:left="142" w:hanging="142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  <w:r w:rsidR="00903383" w:rsidRPr="00B60280">
              <w:rPr>
                <w:szCs w:val="24"/>
              </w:rPr>
              <w:t>.</w:t>
            </w:r>
            <w:r w:rsidR="009F60D0" w:rsidRPr="00B60280">
              <w:rPr>
                <w:szCs w:val="24"/>
              </w:rPr>
              <w:t>Муниципальный творческий конкурс «Весенняя капель», посвященный Международному женскому дню 8 марта</w:t>
            </w:r>
            <w:r w:rsidR="00903383" w:rsidRPr="00B60280">
              <w:rPr>
                <w:szCs w:val="24"/>
              </w:rPr>
              <w:t>.</w:t>
            </w:r>
            <w:r w:rsidR="009F60D0" w:rsidRPr="00B60280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F60D0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4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4</w:t>
            </w:r>
          </w:p>
          <w:p w:rsidR="00903383" w:rsidRPr="00B60280" w:rsidRDefault="00903383" w:rsidP="004A1734">
            <w:pPr>
              <w:rPr>
                <w:szCs w:val="24"/>
              </w:rPr>
            </w:pPr>
          </w:p>
        </w:tc>
        <w:tc>
          <w:tcPr>
            <w:tcW w:w="921" w:type="dxa"/>
          </w:tcPr>
          <w:p w:rsidR="009F60D0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903383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03383" w:rsidRPr="00B60280" w:rsidRDefault="00903383" w:rsidP="004A1734">
            <w:pPr>
              <w:rPr>
                <w:szCs w:val="24"/>
              </w:rPr>
            </w:pP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1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2</w:t>
            </w: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E01D7C">
            <w:pPr>
              <w:jc w:val="center"/>
              <w:rPr>
                <w:szCs w:val="24"/>
              </w:rPr>
            </w:pPr>
          </w:p>
          <w:p w:rsidR="00903383" w:rsidRPr="00B60280" w:rsidRDefault="00903383" w:rsidP="00903383">
            <w:pPr>
              <w:jc w:val="center"/>
              <w:rPr>
                <w:szCs w:val="24"/>
              </w:rPr>
            </w:pPr>
            <w:r w:rsidRPr="00B60280">
              <w:rPr>
                <w:szCs w:val="24"/>
              </w:rPr>
              <w:t>3</w:t>
            </w:r>
          </w:p>
          <w:p w:rsidR="00B42311" w:rsidRPr="00B60280" w:rsidRDefault="00B42311" w:rsidP="004A1734">
            <w:pPr>
              <w:rPr>
                <w:b/>
                <w:szCs w:val="24"/>
              </w:rPr>
            </w:pP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областном уровне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</w:tr>
      <w:tr w:rsidR="009F60D0" w:rsidRPr="00B60280" w:rsidTr="00E01D7C">
        <w:tc>
          <w:tcPr>
            <w:tcW w:w="6629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На федеральном уровне</w:t>
            </w:r>
          </w:p>
        </w:tc>
        <w:tc>
          <w:tcPr>
            <w:tcW w:w="1417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1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  <w:tc>
          <w:tcPr>
            <w:tcW w:w="922" w:type="dxa"/>
          </w:tcPr>
          <w:p w:rsidR="009F60D0" w:rsidRPr="00B60280" w:rsidRDefault="009F60D0" w:rsidP="00E01D7C">
            <w:pPr>
              <w:jc w:val="center"/>
              <w:rPr>
                <w:b/>
                <w:szCs w:val="24"/>
              </w:rPr>
            </w:pPr>
            <w:r w:rsidRPr="00B60280">
              <w:rPr>
                <w:b/>
                <w:szCs w:val="24"/>
              </w:rPr>
              <w:t>-</w:t>
            </w:r>
          </w:p>
        </w:tc>
      </w:tr>
      <w:tr w:rsidR="00D62311" w:rsidRPr="00B60280" w:rsidTr="00E01D7C">
        <w:tc>
          <w:tcPr>
            <w:tcW w:w="6629" w:type="dxa"/>
          </w:tcPr>
          <w:p w:rsidR="00D62311" w:rsidRPr="00B60280" w:rsidRDefault="00D62311" w:rsidP="00D62311">
            <w:pPr>
              <w:jc w:val="right"/>
              <w:rPr>
                <w:b/>
                <w:szCs w:val="24"/>
              </w:rPr>
            </w:pPr>
            <w:r w:rsidRPr="00D62311">
              <w:rPr>
                <w:b/>
                <w:szCs w:val="24"/>
              </w:rPr>
              <w:t>Итого за год:</w:t>
            </w:r>
          </w:p>
        </w:tc>
        <w:tc>
          <w:tcPr>
            <w:tcW w:w="1417" w:type="dxa"/>
          </w:tcPr>
          <w:p w:rsidR="00D62311" w:rsidRPr="00B60280" w:rsidRDefault="00FB4152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921" w:type="dxa"/>
          </w:tcPr>
          <w:p w:rsidR="00D62311" w:rsidRPr="00B60280" w:rsidRDefault="00FB4152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922" w:type="dxa"/>
          </w:tcPr>
          <w:p w:rsidR="00D62311" w:rsidRPr="00B60280" w:rsidRDefault="00FB4152" w:rsidP="00E01D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</w:tbl>
    <w:p w:rsidR="0043238F" w:rsidRPr="00D94FFF" w:rsidRDefault="0043238F" w:rsidP="00974F98">
      <w:pPr>
        <w:rPr>
          <w:rFonts w:ascii="Times New Roman" w:hAnsi="Times New Roman" w:cs="Times New Roman"/>
          <w:sz w:val="28"/>
          <w:szCs w:val="28"/>
        </w:rPr>
      </w:pPr>
    </w:p>
    <w:sectPr w:rsidR="0043238F" w:rsidRPr="00D94FFF" w:rsidSect="00974F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72528"/>
    <w:rsid w:val="00011B72"/>
    <w:rsid w:val="00011D16"/>
    <w:rsid w:val="00017938"/>
    <w:rsid w:val="001816FD"/>
    <w:rsid w:val="0032635F"/>
    <w:rsid w:val="0043238F"/>
    <w:rsid w:val="004A1734"/>
    <w:rsid w:val="00661A35"/>
    <w:rsid w:val="00825370"/>
    <w:rsid w:val="008F422D"/>
    <w:rsid w:val="00903383"/>
    <w:rsid w:val="009571AC"/>
    <w:rsid w:val="00972528"/>
    <w:rsid w:val="00974F98"/>
    <w:rsid w:val="009F60D0"/>
    <w:rsid w:val="00A533D7"/>
    <w:rsid w:val="00A65517"/>
    <w:rsid w:val="00B42311"/>
    <w:rsid w:val="00B60280"/>
    <w:rsid w:val="00CB251D"/>
    <w:rsid w:val="00CC0F9A"/>
    <w:rsid w:val="00D62311"/>
    <w:rsid w:val="00D94FFF"/>
    <w:rsid w:val="00E32F17"/>
    <w:rsid w:val="00E45553"/>
    <w:rsid w:val="00F17447"/>
    <w:rsid w:val="00FB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553"/>
    <w:rPr>
      <w:color w:val="0000FF"/>
      <w:u w:val="single"/>
    </w:rPr>
  </w:style>
  <w:style w:type="character" w:customStyle="1" w:styleId="a5">
    <w:name w:val="Без интервала Знак"/>
    <w:link w:val="a6"/>
    <w:uiPriority w:val="99"/>
    <w:locked/>
    <w:rsid w:val="0043238F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43238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9F60D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123</cp:lastModifiedBy>
  <cp:revision>13</cp:revision>
  <dcterms:created xsi:type="dcterms:W3CDTF">2024-10-30T07:48:00Z</dcterms:created>
  <dcterms:modified xsi:type="dcterms:W3CDTF">2024-11-21T10:45:00Z</dcterms:modified>
</cp:coreProperties>
</file>