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3E4" w:rsidRPr="007863E4" w:rsidRDefault="007863E4" w:rsidP="007863E4">
      <w:pPr>
        <w:shd w:val="clear" w:color="auto" w:fill="FFFFFF"/>
        <w:spacing w:before="300" w:after="150" w:line="240" w:lineRule="auto"/>
        <w:outlineLvl w:val="0"/>
        <w:rPr>
          <w:rFonts w:ascii="Myriad Pro" w:eastAsia="Times New Roman" w:hAnsi="Myriad Pro" w:cs="Times New Roman"/>
          <w:b/>
          <w:bCs/>
          <w:color w:val="4B4B4B"/>
          <w:kern w:val="36"/>
          <w:sz w:val="42"/>
          <w:szCs w:val="42"/>
          <w:lang w:eastAsia="ru-RU"/>
        </w:rPr>
      </w:pPr>
      <w:r w:rsidRPr="007863E4">
        <w:rPr>
          <w:rFonts w:ascii="Myriad Pro" w:eastAsia="Times New Roman" w:hAnsi="Myriad Pro" w:cs="Times New Roman"/>
          <w:b/>
          <w:bCs/>
          <w:color w:val="4B4B4B"/>
          <w:kern w:val="36"/>
          <w:sz w:val="42"/>
          <w:szCs w:val="42"/>
          <w:lang w:eastAsia="ru-RU"/>
        </w:rPr>
        <w:t>Акция "Неделя профилактики"</w:t>
      </w:r>
    </w:p>
    <w:p w:rsidR="007863E4" w:rsidRPr="007863E4" w:rsidRDefault="007863E4" w:rsidP="007863E4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863E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С 7 по 11 октября 2024 года в</w:t>
      </w:r>
      <w:r w:rsidR="00B85D6C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Свердловской области проводилась</w:t>
      </w:r>
      <w:r w:rsidRPr="007863E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акция «НЕДЕЛЯ ПРОФИЛАКТИКИ».</w:t>
      </w:r>
    </w:p>
    <w:p w:rsidR="007863E4" w:rsidRPr="007863E4" w:rsidRDefault="007863E4" w:rsidP="007863E4">
      <w:pPr>
        <w:shd w:val="clear" w:color="auto" w:fill="FFFFFF"/>
        <w:spacing w:after="150" w:line="240" w:lineRule="auto"/>
        <w:ind w:firstLine="708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863E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Целью мероприятия является повышение эффективности проведения профилактической работы по предупреждению безнадзорности и правонарушений несовершеннолетних, формирования правосознания граждан и воспитания активной гражданской позиции по вопросам предупреждения и пресечения преступлений и правонарушений, совершаемых несовершеннолетними, формирования норм безопасности жизнедеятельности, а также профилактики дистанционного вовлечения несовершеннолетних в совершении преступлений (хранение, употребление и сбыт запрещённых веществ, мошенничества, диверсии) за денежное вознаграждение, предупреждение преступных посягательств в отношении детей, выявление лиц, совершающих насильственные действия, в том числе родителей (законных представителей), иных членов их семей, а также принятие мер по защите прав и законных интересов несовершеннолетних.</w:t>
      </w:r>
    </w:p>
    <w:p w:rsidR="007863E4" w:rsidRPr="007863E4" w:rsidRDefault="007863E4" w:rsidP="007863E4">
      <w:pPr>
        <w:shd w:val="clear" w:color="auto" w:fill="FFFFFF"/>
        <w:spacing w:after="150" w:line="240" w:lineRule="auto"/>
        <w:ind w:firstLine="708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7863E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Согласно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разработанному плану</w:t>
      </w:r>
      <w:r w:rsidRPr="007863E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проведения Акции, 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в МБОУ ДО ДДТ п. Сосьва </w:t>
      </w:r>
      <w:r w:rsidR="00031E4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в этот период была</w:t>
      </w:r>
      <w:bookmarkStart w:id="0" w:name="_GoBack"/>
      <w:bookmarkEnd w:id="0"/>
      <w:r w:rsidRPr="007863E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усилена профилактическая работа</w:t>
      </w: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с обучающимися объединений</w:t>
      </w:r>
      <w:r w:rsidRPr="007863E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.</w:t>
      </w:r>
    </w:p>
    <w:p w:rsidR="005A7744" w:rsidRDefault="00C77892" w:rsidP="00B85D6C">
      <w:pPr>
        <w:shd w:val="clear" w:color="auto" w:fill="FFFFFF"/>
        <w:spacing w:after="150" w:line="240" w:lineRule="auto"/>
        <w:ind w:firstLine="708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>Планировалось проведение всестороннего информирования</w:t>
      </w:r>
      <w:r w:rsidR="007863E4" w:rsidRPr="007863E4"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  <w:t xml:space="preserve"> по правовой тематике (соблюдение Комендантского часа, недопущение нарушения общественного порядка, совершения преступлений, проявления насилия или травли в отношении сверстников), консультирование по ведению здорового образа жизни, размещение информационных материалов, распространение буклетов, памяток, проведение бесед.</w:t>
      </w:r>
    </w:p>
    <w:p w:rsidR="00B85D6C" w:rsidRDefault="00B85D6C" w:rsidP="00B85D6C">
      <w:pPr>
        <w:shd w:val="clear" w:color="auto" w:fill="FFFFFF"/>
        <w:spacing w:after="150" w:line="240" w:lineRule="auto"/>
        <w:ind w:hanging="142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 w:rsidRPr="00B85D6C">
        <w:rPr>
          <w:rFonts w:ascii="Verdana" w:eastAsia="Times New Roman" w:hAnsi="Verdana" w:cs="Times New Roman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6027735" cy="6283842"/>
            <wp:effectExtent l="0" t="0" r="0" b="3175"/>
            <wp:docPr id="6" name="Рисунок 6" descr="C:\Users\Zver\Downloads\IMG-20241015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Downloads\IMG-20241015-WA00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084" cy="6316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892" w:rsidRPr="007863E4" w:rsidRDefault="00C77892" w:rsidP="007863E4">
      <w:pPr>
        <w:shd w:val="clear" w:color="auto" w:fill="FFFFFF"/>
        <w:spacing w:after="150" w:line="240" w:lineRule="auto"/>
        <w:ind w:firstLine="708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</w:p>
    <w:p w:rsidR="007863E4" w:rsidRPr="007863E4" w:rsidRDefault="007863E4" w:rsidP="007863E4">
      <w:pPr>
        <w:shd w:val="clear" w:color="auto" w:fill="FFFFFF"/>
        <w:spacing w:after="0" w:line="240" w:lineRule="auto"/>
        <w:ind w:right="60"/>
        <w:jc w:val="both"/>
        <w:textAlignment w:val="top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223ACE" w:rsidRDefault="00223ACE" w:rsidP="007863E4">
      <w:pPr>
        <w:jc w:val="both"/>
      </w:pPr>
    </w:p>
    <w:sectPr w:rsidR="00223ACE" w:rsidSect="00552678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F0E5E"/>
    <w:multiLevelType w:val="multilevel"/>
    <w:tmpl w:val="D5C4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E4"/>
    <w:rsid w:val="00031E44"/>
    <w:rsid w:val="00223ACE"/>
    <w:rsid w:val="00546508"/>
    <w:rsid w:val="00552678"/>
    <w:rsid w:val="005A7744"/>
    <w:rsid w:val="007863E4"/>
    <w:rsid w:val="00B85D6C"/>
    <w:rsid w:val="00C7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E0A9D-5006-406A-8FC2-5EF997D9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1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5</cp:revision>
  <dcterms:created xsi:type="dcterms:W3CDTF">2024-10-08T03:38:00Z</dcterms:created>
  <dcterms:modified xsi:type="dcterms:W3CDTF">2024-10-16T03:33:00Z</dcterms:modified>
</cp:coreProperties>
</file>