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94" w:rsidRDefault="002B72D9" w:rsidP="005B7194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5B7194">
        <w:rPr>
          <w:b/>
        </w:rPr>
        <w:t>Достижения</w:t>
      </w:r>
      <w:r>
        <w:rPr>
          <w:b/>
        </w:rPr>
        <w:t xml:space="preserve"> </w:t>
      </w:r>
    </w:p>
    <w:p w:rsidR="005B7194" w:rsidRDefault="005B7194" w:rsidP="005B7194">
      <w:pPr>
        <w:spacing w:after="0"/>
        <w:jc w:val="center"/>
        <w:rPr>
          <w:b/>
        </w:rPr>
      </w:pPr>
      <w:r>
        <w:rPr>
          <w:b/>
        </w:rPr>
        <w:t xml:space="preserve">Окружковой Натальи Анатольевны, </w:t>
      </w:r>
    </w:p>
    <w:p w:rsidR="0058167A" w:rsidRDefault="002B72D9" w:rsidP="005B7194">
      <w:pPr>
        <w:spacing w:after="0"/>
        <w:jc w:val="center"/>
        <w:rPr>
          <w:b/>
        </w:rPr>
      </w:pPr>
      <w:r>
        <w:rPr>
          <w:b/>
        </w:rPr>
        <w:t>педагог</w:t>
      </w:r>
      <w:r w:rsidR="005B7194">
        <w:rPr>
          <w:b/>
        </w:rPr>
        <w:t xml:space="preserve">а дополнительного образования </w:t>
      </w:r>
      <w:r>
        <w:rPr>
          <w:b/>
        </w:rPr>
        <w:t xml:space="preserve"> </w:t>
      </w:r>
    </w:p>
    <w:p w:rsidR="002B72D9" w:rsidRDefault="002B72D9" w:rsidP="005B7194">
      <w:pPr>
        <w:spacing w:after="0"/>
        <w:jc w:val="center"/>
        <w:rPr>
          <w:b/>
        </w:rPr>
      </w:pPr>
      <w:r>
        <w:rPr>
          <w:b/>
        </w:rPr>
        <w:t>Филиал МБОУ ДО ДДТ п. Сосьва в п. Восточный</w:t>
      </w:r>
      <w:r w:rsidR="005B7194" w:rsidRPr="005B7194">
        <w:rPr>
          <w:b/>
        </w:rPr>
        <w:t xml:space="preserve"> </w:t>
      </w:r>
      <w:r w:rsidR="005B7194">
        <w:rPr>
          <w:b/>
        </w:rPr>
        <w:t>за 2020-2023 гг.</w:t>
      </w:r>
    </w:p>
    <w:p w:rsidR="005B7194" w:rsidRDefault="005B7194" w:rsidP="005B7194">
      <w:pPr>
        <w:spacing w:after="0"/>
        <w:jc w:val="center"/>
      </w:pP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843"/>
        <w:gridCol w:w="6095"/>
        <w:gridCol w:w="1135"/>
        <w:gridCol w:w="4961"/>
        <w:gridCol w:w="1843"/>
      </w:tblGrid>
      <w:tr w:rsidR="001643FA" w:rsidTr="00EA4B65">
        <w:trPr>
          <w:trHeight w:val="270"/>
        </w:trPr>
        <w:tc>
          <w:tcPr>
            <w:tcW w:w="1843" w:type="dxa"/>
          </w:tcPr>
          <w:p w:rsidR="001643FA" w:rsidRDefault="001643FA" w:rsidP="000F4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Образовательное учреждение </w:t>
            </w:r>
          </w:p>
          <w:p w:rsidR="001643FA" w:rsidRPr="0058167A" w:rsidRDefault="001643FA" w:rsidP="000F4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(МБОУ ДО ДДТ п. Сосьва)</w:t>
            </w:r>
          </w:p>
        </w:tc>
        <w:tc>
          <w:tcPr>
            <w:tcW w:w="6095" w:type="dxa"/>
          </w:tcPr>
          <w:p w:rsidR="001643FA" w:rsidRPr="0058167A" w:rsidRDefault="001643FA" w:rsidP="0058167A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Муниципальные </w:t>
            </w:r>
          </w:p>
        </w:tc>
        <w:tc>
          <w:tcPr>
            <w:tcW w:w="6096" w:type="dxa"/>
            <w:gridSpan w:val="2"/>
          </w:tcPr>
          <w:p w:rsidR="001643FA" w:rsidRPr="0058167A" w:rsidRDefault="001643FA" w:rsidP="0058167A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Областные </w:t>
            </w:r>
          </w:p>
        </w:tc>
        <w:tc>
          <w:tcPr>
            <w:tcW w:w="1843" w:type="dxa"/>
          </w:tcPr>
          <w:p w:rsidR="001643FA" w:rsidRDefault="001643FA" w:rsidP="0058167A">
            <w:pPr>
              <w:spacing w:after="120"/>
              <w:jc w:val="center"/>
            </w:pPr>
            <w:r>
              <w:t xml:space="preserve">Всероссийские </w:t>
            </w:r>
          </w:p>
        </w:tc>
      </w:tr>
      <w:tr w:rsidR="001643FA" w:rsidTr="00EA4B65">
        <w:trPr>
          <w:trHeight w:val="783"/>
        </w:trPr>
        <w:tc>
          <w:tcPr>
            <w:tcW w:w="1843" w:type="dxa"/>
          </w:tcPr>
          <w:p w:rsidR="001643FA" w:rsidRDefault="001643FA" w:rsidP="004B331B">
            <w:r w:rsidRPr="000168D0">
              <w:t>Нет  грамот</w:t>
            </w:r>
          </w:p>
        </w:tc>
        <w:tc>
          <w:tcPr>
            <w:tcW w:w="6095" w:type="dxa"/>
          </w:tcPr>
          <w:p w:rsidR="001643FA" w:rsidRPr="00D70BFA" w:rsidRDefault="001643FA" w:rsidP="001643FA">
            <w:pPr>
              <w:spacing w:after="120"/>
              <w:ind w:firstLine="317"/>
            </w:pPr>
            <w:r>
              <w:t>Благодарственное письмо от главы СГО Макарова Г.Н. (2020 г.)</w:t>
            </w:r>
          </w:p>
        </w:tc>
        <w:tc>
          <w:tcPr>
            <w:tcW w:w="6096" w:type="dxa"/>
            <w:gridSpan w:val="2"/>
          </w:tcPr>
          <w:p w:rsidR="001643FA" w:rsidRDefault="001643FA" w:rsidP="004B331B">
            <w:pPr>
              <w:spacing w:after="120"/>
            </w:pPr>
            <w:r w:rsidRPr="000E62F6">
              <w:t>Нет  грамот</w:t>
            </w:r>
          </w:p>
        </w:tc>
        <w:tc>
          <w:tcPr>
            <w:tcW w:w="1843" w:type="dxa"/>
          </w:tcPr>
          <w:p w:rsidR="001643FA" w:rsidRDefault="001643FA" w:rsidP="004B331B">
            <w:pPr>
              <w:spacing w:after="120"/>
            </w:pPr>
            <w:r w:rsidRPr="000E62F6">
              <w:t>Нет  грамот</w:t>
            </w:r>
          </w:p>
        </w:tc>
      </w:tr>
      <w:tr w:rsidR="001643FA" w:rsidTr="00EA4B65">
        <w:trPr>
          <w:trHeight w:val="5190"/>
        </w:trPr>
        <w:tc>
          <w:tcPr>
            <w:tcW w:w="1843" w:type="dxa"/>
          </w:tcPr>
          <w:p w:rsidR="001643FA" w:rsidRPr="000168D0" w:rsidRDefault="001643FA" w:rsidP="004B331B">
            <w:r w:rsidRPr="000E62F6">
              <w:t>Нет  грамот</w:t>
            </w:r>
          </w:p>
        </w:tc>
        <w:tc>
          <w:tcPr>
            <w:tcW w:w="6095" w:type="dxa"/>
          </w:tcPr>
          <w:p w:rsidR="001643FA" w:rsidRDefault="001643FA" w:rsidP="001643FA">
            <w:pPr>
              <w:spacing w:after="120"/>
              <w:ind w:firstLine="317"/>
            </w:pPr>
            <w:r>
              <w:t>Грамота за проведение мастер-класса в рамках Всероссийской акции «Библионочь-2021» от МБУК «КДЦ» СГО (2021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Грамота за подготовку детей к творческому конкурсу «Весеннее настроение»  от МБУК «КДЦ» СГО (2021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Благодарность  за подготовку детей к конкурсу поделок «Космические фантазии» в рамках акции «</w:t>
            </w:r>
            <w:proofErr w:type="spellStart"/>
            <w:r>
              <w:t>Библионочь</w:t>
            </w:r>
            <w:proofErr w:type="spellEnd"/>
            <w:r>
              <w:t xml:space="preserve"> - 2021» от МБУК «КДЦ» СГО (2021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Благодарственное письмо за подготовку конкурсантов для участия в патриотическом краеведческом конкурсе СГО «Люби и знай свой край родной» (2021г.)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Благодарственное письмо за подготовку конкурсантов для участия в творческом конкурсе ко Дню матери  «Сувенир для мамы» от МБУК «КДЦ» СГО (2021г.)</w:t>
            </w:r>
          </w:p>
        </w:tc>
        <w:tc>
          <w:tcPr>
            <w:tcW w:w="6096" w:type="dxa"/>
            <w:gridSpan w:val="2"/>
          </w:tcPr>
          <w:p w:rsidR="001643FA" w:rsidRDefault="001643FA" w:rsidP="004B331B">
            <w:pPr>
              <w:spacing w:after="120"/>
            </w:pPr>
            <w:r w:rsidRPr="000E62F6">
              <w:t>Нет  грамот</w:t>
            </w:r>
          </w:p>
        </w:tc>
        <w:tc>
          <w:tcPr>
            <w:tcW w:w="1843" w:type="dxa"/>
          </w:tcPr>
          <w:p w:rsidR="001643FA" w:rsidRDefault="001643FA" w:rsidP="004B331B">
            <w:pPr>
              <w:spacing w:after="120"/>
            </w:pPr>
            <w:r w:rsidRPr="000E62F6">
              <w:t>Нет  грамот</w:t>
            </w:r>
          </w:p>
        </w:tc>
      </w:tr>
      <w:tr w:rsidR="001643FA" w:rsidTr="00EA4B65">
        <w:trPr>
          <w:trHeight w:val="1410"/>
        </w:trPr>
        <w:tc>
          <w:tcPr>
            <w:tcW w:w="1843" w:type="dxa"/>
          </w:tcPr>
          <w:p w:rsidR="001643FA" w:rsidRPr="000E62F6" w:rsidRDefault="001643FA" w:rsidP="004B331B"/>
        </w:tc>
        <w:tc>
          <w:tcPr>
            <w:tcW w:w="7230" w:type="dxa"/>
            <w:gridSpan w:val="2"/>
          </w:tcPr>
          <w:p w:rsidR="001643FA" w:rsidRDefault="001643FA" w:rsidP="001643FA">
            <w:pPr>
              <w:spacing w:after="120"/>
              <w:ind w:firstLine="317"/>
            </w:pPr>
            <w:r>
              <w:t xml:space="preserve">Сертификат за подготовку участников </w:t>
            </w:r>
            <w:r>
              <w:rPr>
                <w:lang w:val="en-US"/>
              </w:rPr>
              <w:t>IX</w:t>
            </w:r>
            <w:r>
              <w:t xml:space="preserve"> </w:t>
            </w:r>
            <w:r w:rsidRPr="00D70BFA">
              <w:t xml:space="preserve"> </w:t>
            </w:r>
            <w:r>
              <w:t>муниципального тура научно-практической конференции обучающихся учреждений дополнительного образования СГО в рамках фестиваля «Юные интеллектуалы Среднего Урала» (2021г.)</w:t>
            </w:r>
          </w:p>
        </w:tc>
        <w:tc>
          <w:tcPr>
            <w:tcW w:w="4961" w:type="dxa"/>
          </w:tcPr>
          <w:p w:rsidR="001643FA" w:rsidRDefault="001643FA" w:rsidP="004B331B">
            <w:pPr>
              <w:spacing w:after="120"/>
            </w:pPr>
          </w:p>
        </w:tc>
        <w:tc>
          <w:tcPr>
            <w:tcW w:w="1843" w:type="dxa"/>
          </w:tcPr>
          <w:p w:rsidR="001643FA" w:rsidRPr="000E62F6" w:rsidRDefault="001643FA" w:rsidP="004B331B">
            <w:pPr>
              <w:spacing w:after="120"/>
            </w:pPr>
          </w:p>
        </w:tc>
      </w:tr>
      <w:tr w:rsidR="001643FA" w:rsidTr="00EA4B65">
        <w:trPr>
          <w:trHeight w:val="5515"/>
        </w:trPr>
        <w:tc>
          <w:tcPr>
            <w:tcW w:w="1843" w:type="dxa"/>
          </w:tcPr>
          <w:p w:rsidR="001643FA" w:rsidRPr="000E62F6" w:rsidRDefault="001643FA" w:rsidP="004B331B">
            <w:r w:rsidRPr="000E62F6">
              <w:t>Нет  грамот</w:t>
            </w:r>
          </w:p>
        </w:tc>
        <w:tc>
          <w:tcPr>
            <w:tcW w:w="7230" w:type="dxa"/>
            <w:gridSpan w:val="2"/>
          </w:tcPr>
          <w:p w:rsidR="001643FA" w:rsidRDefault="001643FA" w:rsidP="006507F0">
            <w:pPr>
              <w:spacing w:after="120"/>
              <w:ind w:firstLine="317"/>
            </w:pPr>
            <w:r>
              <w:t>Грамота за подготовку детей к конкурсу поделок «Народная игрушка» в рамках Всероссийской акции «Ночь искусств» от МБУК «КДЦ» СГО  (2022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Благодарность  за активное сотрудничество и помощь в подготовке участников  к конкурсу рисунков «Герои давно отгремевшей войны» посвященного Дню памяти и скорби от МБУК «КДЦ» СГО (2022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Благодарность за подготовку конкурсантов для участия в патриотическом краеведческом конкурсе СГО «Люби и знай свой край родной» (2022г.)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>Благодарственное письмо от И.о. начальника отраслевого органа администрации СГО «Управление по делам культуры, молодежи и спорта» Никольской О.В. (2022 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 xml:space="preserve">Сертификат  за подготовку участников  </w:t>
            </w:r>
            <w:r w:rsidRPr="00D70BFA">
              <w:t xml:space="preserve"> </w:t>
            </w:r>
            <w:r>
              <w:rPr>
                <w:lang w:val="en-US"/>
              </w:rPr>
              <w:t>X</w:t>
            </w:r>
            <w:r>
              <w:t xml:space="preserve"> </w:t>
            </w:r>
            <w:r w:rsidRPr="00D70BFA">
              <w:t xml:space="preserve"> </w:t>
            </w:r>
            <w:r>
              <w:t>муниципального тура научно-практической конференции обучающихся учреждений дополнительного образования СГО в рамках фестиваля «Юные интеллектуалы Среднего Урала» (2022г.)</w:t>
            </w:r>
          </w:p>
        </w:tc>
        <w:tc>
          <w:tcPr>
            <w:tcW w:w="4961" w:type="dxa"/>
          </w:tcPr>
          <w:p w:rsidR="001643FA" w:rsidRDefault="001643FA" w:rsidP="001643FA">
            <w:pPr>
              <w:spacing w:after="120"/>
              <w:ind w:firstLine="317"/>
            </w:pPr>
            <w:r>
              <w:t xml:space="preserve">Благодарственное письмо за подготовку участников  конкурса-выставки творческих работ «О том, что было, не забудем» открытого патриотического форума «Свободный» от Главы </w:t>
            </w:r>
            <w:proofErr w:type="gramStart"/>
            <w:r>
              <w:t>ГО</w:t>
            </w:r>
            <w:proofErr w:type="gramEnd"/>
            <w:r>
              <w:t xml:space="preserve"> ЗАТО Свободный совместно с МКУ ДО Станция юных техников (п.г.т. Свободный, 2022г.)</w:t>
            </w:r>
          </w:p>
          <w:p w:rsidR="001643FA" w:rsidRDefault="001643FA" w:rsidP="004B331B">
            <w:pPr>
              <w:spacing w:after="120"/>
            </w:pPr>
          </w:p>
        </w:tc>
        <w:tc>
          <w:tcPr>
            <w:tcW w:w="1843" w:type="dxa"/>
          </w:tcPr>
          <w:p w:rsidR="001643FA" w:rsidRPr="000E62F6" w:rsidRDefault="001643FA" w:rsidP="004B331B">
            <w:pPr>
              <w:spacing w:after="120"/>
            </w:pPr>
            <w:r w:rsidRPr="000E62F6">
              <w:t>Нет  грамот</w:t>
            </w:r>
          </w:p>
        </w:tc>
      </w:tr>
      <w:tr w:rsidR="001643FA" w:rsidTr="00EA4B65">
        <w:trPr>
          <w:trHeight w:val="1290"/>
        </w:trPr>
        <w:tc>
          <w:tcPr>
            <w:tcW w:w="1843" w:type="dxa"/>
          </w:tcPr>
          <w:p w:rsidR="001643FA" w:rsidRPr="000168D0" w:rsidRDefault="001643FA" w:rsidP="004B331B">
            <w:r w:rsidRPr="000E62F6">
              <w:t>Нет  грамот</w:t>
            </w:r>
          </w:p>
        </w:tc>
        <w:tc>
          <w:tcPr>
            <w:tcW w:w="7230" w:type="dxa"/>
            <w:gridSpan w:val="2"/>
          </w:tcPr>
          <w:p w:rsidR="001643FA" w:rsidRDefault="001643FA" w:rsidP="001643FA">
            <w:pPr>
              <w:spacing w:after="120"/>
              <w:ind w:firstLine="317"/>
            </w:pPr>
            <w:r>
              <w:t>Грамота за 1 место в Муниципальном конкурсе методических разработок, развивающих материалов, пособий и проектов по обучению детей дошкольного и младшего школьного возраста правилам дорожного движения «Методическая находка - 2023» (2023г.)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 xml:space="preserve">Благодарственное письмо от Начальника отраслевого органа администрации СГО «Управление по делам культуры, молодежи и </w:t>
            </w:r>
            <w:r>
              <w:lastRenderedPageBreak/>
              <w:t>спорта» Зверева Н.Н. (июнь, 2023г.)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 xml:space="preserve">Сертификат за подготовку участников  </w:t>
            </w:r>
            <w:r w:rsidRPr="00D70BFA">
              <w:t xml:space="preserve"> </w:t>
            </w:r>
            <w:r>
              <w:rPr>
                <w:lang w:val="en-US"/>
              </w:rPr>
              <w:t>XI</w:t>
            </w:r>
            <w:r w:rsidRPr="00D70BFA">
              <w:t xml:space="preserve"> </w:t>
            </w:r>
            <w:r>
              <w:t>муниципального тура научно-практической конференции обучающихся учреждений дополнительного образования СГО в рамках фестиваля «Юные интеллектуалы Среднего Урала» (2023 гг.)</w:t>
            </w:r>
          </w:p>
          <w:p w:rsidR="001643FA" w:rsidRDefault="001643FA" w:rsidP="001643FA">
            <w:pPr>
              <w:spacing w:after="120"/>
              <w:ind w:firstLine="317"/>
            </w:pPr>
            <w:r>
              <w:t xml:space="preserve">Сертификат руководителю проекта, подготовившего победителя </w:t>
            </w:r>
            <w:r w:rsidRPr="00D70BFA">
              <w:t xml:space="preserve"> </w:t>
            </w:r>
            <w:r>
              <w:t xml:space="preserve"> муниципального этапа научно-практической конференции обучающихся образовательных учреждений   СГО   (2023 г.)</w:t>
            </w:r>
          </w:p>
        </w:tc>
        <w:tc>
          <w:tcPr>
            <w:tcW w:w="4961" w:type="dxa"/>
          </w:tcPr>
          <w:p w:rsidR="001643FA" w:rsidRDefault="001643FA" w:rsidP="001643FA">
            <w:pPr>
              <w:spacing w:after="120"/>
              <w:ind w:firstLine="317"/>
            </w:pPr>
            <w:r>
              <w:lastRenderedPageBreak/>
              <w:t>Благодарственное письмо куратору участника Межрегионального конкурса художественного творчества «Сталинград: 200 дней мужества и стойкости», посвященного 80-летию со дня окончания Сталинградской битвы (</w:t>
            </w:r>
            <w:proofErr w:type="gramStart"/>
            <w:r>
              <w:t>г</w:t>
            </w:r>
            <w:proofErr w:type="gramEnd"/>
            <w:r>
              <w:t>. Сысерть, 2023г.)</w:t>
            </w:r>
          </w:p>
          <w:p w:rsidR="001643FA" w:rsidRDefault="001643FA" w:rsidP="004B331B">
            <w:pPr>
              <w:spacing w:after="120"/>
            </w:pPr>
          </w:p>
        </w:tc>
        <w:tc>
          <w:tcPr>
            <w:tcW w:w="1843" w:type="dxa"/>
          </w:tcPr>
          <w:p w:rsidR="001643FA" w:rsidRDefault="001643FA" w:rsidP="004B331B">
            <w:pPr>
              <w:spacing w:after="120"/>
            </w:pPr>
            <w:r w:rsidRPr="000E62F6">
              <w:t>Нет  грамот</w:t>
            </w:r>
          </w:p>
        </w:tc>
      </w:tr>
    </w:tbl>
    <w:p w:rsidR="001643FA" w:rsidRDefault="001643FA">
      <w:pPr>
        <w:spacing w:after="120"/>
      </w:pPr>
    </w:p>
    <w:p w:rsidR="001643FA" w:rsidRDefault="001643FA">
      <w:pPr>
        <w:spacing w:after="120"/>
      </w:pPr>
    </w:p>
    <w:p w:rsidR="0058167A" w:rsidRDefault="0058167A">
      <w:pPr>
        <w:spacing w:after="120"/>
      </w:pPr>
    </w:p>
    <w:p w:rsidR="008C628E" w:rsidRDefault="008C628E">
      <w:pPr>
        <w:spacing w:after="120"/>
      </w:pPr>
    </w:p>
    <w:sectPr w:rsidR="008C628E" w:rsidSect="002B7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167A"/>
    <w:rsid w:val="000F44CC"/>
    <w:rsid w:val="001643FA"/>
    <w:rsid w:val="002B72D9"/>
    <w:rsid w:val="0033667F"/>
    <w:rsid w:val="003560A7"/>
    <w:rsid w:val="0058167A"/>
    <w:rsid w:val="005A0EE3"/>
    <w:rsid w:val="005B7194"/>
    <w:rsid w:val="0063116F"/>
    <w:rsid w:val="006507F0"/>
    <w:rsid w:val="00760302"/>
    <w:rsid w:val="008367CB"/>
    <w:rsid w:val="008C628E"/>
    <w:rsid w:val="009147DE"/>
    <w:rsid w:val="00983A6D"/>
    <w:rsid w:val="00A01CF3"/>
    <w:rsid w:val="00AA63E6"/>
    <w:rsid w:val="00BA66BC"/>
    <w:rsid w:val="00D058A3"/>
    <w:rsid w:val="00D70BFA"/>
    <w:rsid w:val="00EA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2023-03-13T07:37:00Z</cp:lastPrinted>
  <dcterms:created xsi:type="dcterms:W3CDTF">2023-03-13T07:18:00Z</dcterms:created>
  <dcterms:modified xsi:type="dcterms:W3CDTF">2023-09-11T06:16:00Z</dcterms:modified>
</cp:coreProperties>
</file>