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98" w:rsidRP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98">
        <w:rPr>
          <w:rFonts w:ascii="Times New Roman" w:hAnsi="Times New Roman" w:cs="Times New Roman"/>
          <w:sz w:val="28"/>
          <w:szCs w:val="28"/>
        </w:rPr>
        <w:t xml:space="preserve">Достижения </w:t>
      </w:r>
    </w:p>
    <w:p w:rsidR="00DC141B" w:rsidRP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98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98">
        <w:rPr>
          <w:rFonts w:ascii="Times New Roman" w:hAnsi="Times New Roman" w:cs="Times New Roman"/>
          <w:sz w:val="28"/>
          <w:szCs w:val="28"/>
        </w:rPr>
        <w:t>Архипова Александра Алексеевича за 2021-2023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1276"/>
        <w:gridCol w:w="3724"/>
        <w:gridCol w:w="3365"/>
      </w:tblGrid>
      <w:tr w:rsidR="00AD6F98" w:rsidTr="00B93DA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05" w:type="dxa"/>
          </w:tcPr>
          <w:p w:rsidR="00AD6F98" w:rsidRDefault="00AD6F98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</w:tcPr>
          <w:p w:rsidR="00AD6F98" w:rsidRDefault="00AD6F98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24" w:type="dxa"/>
          </w:tcPr>
          <w:p w:rsidR="00AD6F98" w:rsidRDefault="00AD6F98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65" w:type="dxa"/>
          </w:tcPr>
          <w:p w:rsidR="00AD6F98" w:rsidRDefault="00AD6F98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участие</w:t>
            </w:r>
          </w:p>
        </w:tc>
      </w:tr>
      <w:tr w:rsidR="00AD6F98" w:rsidTr="00B93D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 w:val="restart"/>
          </w:tcPr>
          <w:p w:rsidR="00AD6F98" w:rsidRDefault="00AD6F98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AD6F98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4" w:type="dxa"/>
          </w:tcPr>
          <w:p w:rsidR="00AD6F98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«Земля под Полярной землей», Москва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65" w:type="dxa"/>
          </w:tcPr>
          <w:p w:rsidR="00AD6F98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4" w:type="dxa"/>
          </w:tcPr>
          <w:p w:rsidR="008650E7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руководителей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патриотических клубов и преподавателей организаторов ОБЖ Северного управленческого округа Свердловской области, Лесной</w:t>
            </w:r>
          </w:p>
        </w:tc>
        <w:tc>
          <w:tcPr>
            <w:tcW w:w="3365" w:type="dxa"/>
          </w:tcPr>
          <w:p w:rsidR="008E6A85" w:rsidRDefault="008650E7" w:rsidP="0086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50E7" w:rsidTr="00B93DAF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/>
          </w:tcPr>
          <w:p w:rsidR="008650E7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0E7" w:rsidRDefault="008650E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4" w:type="dxa"/>
          </w:tcPr>
          <w:p w:rsidR="008650E7" w:rsidRDefault="008650E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 НПК «Интеллект плюс» для обучающихся учреждений дополнительного образования Сосьвинского городского округа</w:t>
            </w:r>
          </w:p>
        </w:tc>
        <w:tc>
          <w:tcPr>
            <w:tcW w:w="3365" w:type="dxa"/>
          </w:tcPr>
          <w:p w:rsidR="008650E7" w:rsidRDefault="008650E7" w:rsidP="0086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4" w:type="dxa"/>
          </w:tcPr>
          <w:p w:rsidR="008E6A85" w:rsidRDefault="008650E7" w:rsidP="0086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семинар – практикум «Актуальные вопросы подготовки курсантов ВПК, воспитанников ВВПОД «ЮНАРМИЯ» по предметам «тактика» и «тактическая медицина»», Лобва</w:t>
            </w:r>
          </w:p>
        </w:tc>
        <w:tc>
          <w:tcPr>
            <w:tcW w:w="3365" w:type="dxa"/>
          </w:tcPr>
          <w:p w:rsidR="008E6A85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650E7" w:rsidTr="00B93DAF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5" w:type="dxa"/>
            <w:vMerge/>
          </w:tcPr>
          <w:p w:rsidR="008650E7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0E7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4" w:type="dxa"/>
          </w:tcPr>
          <w:p w:rsidR="008650E7" w:rsidRDefault="008650E7" w:rsidP="0086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спортивному туризму «Гонки четырех, Урал», Екатеринбург</w:t>
            </w:r>
          </w:p>
        </w:tc>
        <w:tc>
          <w:tcPr>
            <w:tcW w:w="3365" w:type="dxa"/>
          </w:tcPr>
          <w:p w:rsidR="008650E7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D4BDD" w:rsidTr="00B93DAF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5" w:type="dxa"/>
            <w:vMerge/>
          </w:tcPr>
          <w:p w:rsidR="003D4BDD" w:rsidRDefault="003D4BDD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BDD" w:rsidRDefault="003D4BDD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4" w:type="dxa"/>
          </w:tcPr>
          <w:p w:rsidR="003D4BDD" w:rsidRDefault="003D4BDD" w:rsidP="0086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спортивного разряда по спортивному туризму</w:t>
            </w:r>
          </w:p>
        </w:tc>
        <w:tc>
          <w:tcPr>
            <w:tcW w:w="3365" w:type="dxa"/>
          </w:tcPr>
          <w:p w:rsidR="003D4BDD" w:rsidRDefault="003D4BDD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 второй спортивный разряд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соревнования среди обучающихся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«Туристический слет 2021»</w:t>
            </w:r>
            <w:r w:rsidR="008650E7">
              <w:rPr>
                <w:rFonts w:ascii="Times New Roman" w:hAnsi="Times New Roman" w:cs="Times New Roman"/>
                <w:sz w:val="28"/>
                <w:szCs w:val="28"/>
              </w:rPr>
              <w:t>, Сосьва</w:t>
            </w:r>
          </w:p>
        </w:tc>
        <w:tc>
          <w:tcPr>
            <w:tcW w:w="3365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проведение, главный судья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ДО ДДТ ДЮСШ «Особенности подготовки спортсменов лыжников и туристов к прохождению дистанций различного класса», Гари</w:t>
            </w:r>
          </w:p>
        </w:tc>
        <w:tc>
          <w:tcPr>
            <w:tcW w:w="3365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105" w:type="dxa"/>
            <w:vMerge w:val="restart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8E6A85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4" w:type="dxa"/>
          </w:tcPr>
          <w:p w:rsidR="008E6A85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– практикум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спортивной направленности для педагогических работников на тему: «от творческой идеи к практическому результату», Гари</w:t>
            </w:r>
          </w:p>
        </w:tc>
        <w:tc>
          <w:tcPr>
            <w:tcW w:w="3365" w:type="dxa"/>
          </w:tcPr>
          <w:p w:rsidR="008E6A85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B93DAF" w:rsidTr="00B93DA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105" w:type="dxa"/>
            <w:vMerge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4" w:type="dxa"/>
          </w:tcPr>
          <w:p w:rsidR="00B93DAF" w:rsidRPr="00B93DAF" w:rsidRDefault="00B93DAF" w:rsidP="00B93D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3D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Открытые 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</w:rPr>
              <w:t>Муниципальные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Pr="00B93DAF">
              <w:rPr>
                <w:rFonts w:ascii="Times New Roman" w:hAnsi="Times New Roman" w:cs="Times New Roman"/>
                <w:sz w:val="28"/>
              </w:rPr>
              <w:t xml:space="preserve">соревнования «Туристическая тропинка» среди обучающихся  в возрасте 11-13 лет (5–6 </w:t>
            </w:r>
            <w:r w:rsidRPr="00B93DAF">
              <w:rPr>
                <w:rFonts w:ascii="Times New Roman" w:hAnsi="Times New Roman" w:cs="Times New Roman"/>
                <w:bCs/>
                <w:color w:val="000000"/>
                <w:sz w:val="28"/>
              </w:rPr>
              <w:t>класс) общеобразовательных учреждений и учреждений дополнительного образования</w:t>
            </w:r>
            <w:r w:rsidRPr="00B93DA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3DAF">
              <w:rPr>
                <w:rFonts w:ascii="Times New Roman" w:hAnsi="Times New Roman" w:cs="Times New Roman"/>
                <w:sz w:val="28"/>
              </w:rPr>
              <w:t>Сосьвинского городского округа</w:t>
            </w:r>
          </w:p>
        </w:tc>
        <w:tc>
          <w:tcPr>
            <w:tcW w:w="3365" w:type="dxa"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24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Серовского городского округа по спортивному туризму «Дистанция - водная», Серов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93DAF" w:rsidTr="00B93DA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05" w:type="dxa"/>
            <w:vMerge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24" w:type="dxa"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страйкболу среди команд городского округа «город Лесной»</w:t>
            </w:r>
          </w:p>
        </w:tc>
        <w:tc>
          <w:tcPr>
            <w:tcW w:w="3365" w:type="dxa"/>
          </w:tcPr>
          <w:p w:rsidR="00B93DAF" w:rsidRDefault="00B93DAF" w:rsidP="00B93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24" w:type="dxa"/>
          </w:tcPr>
          <w:p w:rsidR="008E6A85" w:rsidRDefault="008E6A85" w:rsidP="00233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силовому триатлону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атриотических и спортивных объединений Свердловской области, г. Лесной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233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24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палаточного лагеря в ДОЭЦ «Юность», Сосьва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проведение степенного похода в горах Северного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proofErr w:type="spellEnd"/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похода</w:t>
            </w:r>
          </w:p>
        </w:tc>
      </w:tr>
      <w:tr w:rsidR="008650E7" w:rsidTr="00B93DA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105" w:type="dxa"/>
            <w:vMerge/>
          </w:tcPr>
          <w:p w:rsidR="008650E7" w:rsidRDefault="008650E7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0E7" w:rsidRDefault="008650E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24" w:type="dxa"/>
          </w:tcPr>
          <w:p w:rsidR="008650E7" w:rsidRDefault="008650E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туристический слет работающей молодежи «Береги</w:t>
            </w:r>
            <w:r w:rsidR="00BA6A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6A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6AC0">
              <w:rPr>
                <w:rFonts w:ascii="Times New Roman" w:hAnsi="Times New Roman" w:cs="Times New Roman"/>
                <w:sz w:val="28"/>
                <w:szCs w:val="28"/>
              </w:rPr>
              <w:t>Краснотуринск</w:t>
            </w:r>
            <w:proofErr w:type="spellEnd"/>
          </w:p>
        </w:tc>
        <w:tc>
          <w:tcPr>
            <w:tcW w:w="3365" w:type="dxa"/>
          </w:tcPr>
          <w:p w:rsidR="008650E7" w:rsidRDefault="00BA6AC0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93DAF" w:rsidTr="00B93DA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105" w:type="dxa"/>
            <w:vMerge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4" w:type="dxa"/>
          </w:tcPr>
          <w:p w:rsidR="00B93DAF" w:rsidRP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Открытые 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3DAF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«Туристический слет - 2022» среди обучающихся  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образовательных учреждений </w:t>
            </w:r>
            <w:r w:rsidRPr="00B93DAF">
              <w:rPr>
                <w:rFonts w:ascii="Times New Roman" w:hAnsi="Times New Roman" w:cs="Times New Roman"/>
                <w:sz w:val="28"/>
                <w:szCs w:val="28"/>
              </w:rPr>
              <w:t>Сосьвинского городского округа</w:t>
            </w:r>
          </w:p>
        </w:tc>
        <w:tc>
          <w:tcPr>
            <w:tcW w:w="3365" w:type="dxa"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специалистов сферы гражданского и патриотического воспитания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АО спортивному туризму «Кубок - УРФУ»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BA6AC0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24" w:type="dxa"/>
          </w:tcPr>
          <w:p w:rsidR="008E6A85" w:rsidRDefault="00BA6AC0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семинар – практикум «Современные особенности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патриотической работы с молодежью»</w:t>
            </w:r>
            <w:r w:rsidR="003D4BDD">
              <w:rPr>
                <w:rFonts w:ascii="Times New Roman" w:hAnsi="Times New Roman" w:cs="Times New Roman"/>
                <w:sz w:val="28"/>
                <w:szCs w:val="28"/>
              </w:rPr>
              <w:t>, Лобва</w:t>
            </w:r>
          </w:p>
        </w:tc>
        <w:tc>
          <w:tcPr>
            <w:tcW w:w="3365" w:type="dxa"/>
          </w:tcPr>
          <w:p w:rsidR="008E6A85" w:rsidRDefault="00BA6AC0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6041C" w:rsidTr="00B93DAF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05" w:type="dxa"/>
          </w:tcPr>
          <w:p w:rsidR="00D6041C" w:rsidRDefault="00D6041C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041C" w:rsidRDefault="00D6041C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4" w:type="dxa"/>
          </w:tcPr>
          <w:p w:rsidR="00D6041C" w:rsidRDefault="003D4BDD" w:rsidP="003D4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риентировочный семинар «оказание первой помощи в зоне военного конфликта» в Северном управленческом округе Свердловской области, Карпинск</w:t>
            </w:r>
          </w:p>
        </w:tc>
        <w:tc>
          <w:tcPr>
            <w:tcW w:w="3365" w:type="dxa"/>
          </w:tcPr>
          <w:p w:rsidR="00D6041C" w:rsidRDefault="003D4BDD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D4BDD" w:rsidTr="00B93DAF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105" w:type="dxa"/>
          </w:tcPr>
          <w:p w:rsidR="003D4BDD" w:rsidRDefault="003D4BDD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4BDD" w:rsidRDefault="003D4BDD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24" w:type="dxa"/>
          </w:tcPr>
          <w:p w:rsidR="003D4BDD" w:rsidRDefault="003D4BDD" w:rsidP="003D4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спортивной судейской категории по спортивному туризму</w:t>
            </w:r>
          </w:p>
        </w:tc>
        <w:tc>
          <w:tcPr>
            <w:tcW w:w="3365" w:type="dxa"/>
          </w:tcPr>
          <w:p w:rsidR="003D4BDD" w:rsidRDefault="003D4BDD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судья 2 категории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05" w:type="dxa"/>
            <w:vMerge w:val="restart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24" w:type="dxa"/>
          </w:tcPr>
          <w:p w:rsidR="008E6A85" w:rsidRDefault="008E6A85" w:rsidP="00FB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турнира по страйкболу посвященному Дню защитника Отечества среди работников АО «СФЗ», Серов 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спортивному туризму,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400-летию п. Гари</w:t>
            </w:r>
          </w:p>
        </w:tc>
        <w:tc>
          <w:tcPr>
            <w:tcW w:w="3365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благодарность </w:t>
            </w:r>
          </w:p>
        </w:tc>
      </w:tr>
      <w:tr w:rsidR="003F2B2F" w:rsidTr="00B93DA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05" w:type="dxa"/>
            <w:vMerge/>
          </w:tcPr>
          <w:p w:rsidR="003F2B2F" w:rsidRDefault="003F2B2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2B2F" w:rsidRDefault="003F2B2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24" w:type="dxa"/>
          </w:tcPr>
          <w:p w:rsidR="003F2B2F" w:rsidRDefault="003F2B2F" w:rsidP="003F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 – практическая конференция «Современное образование в области безопасности жизнедеятельности и проблемы Российской Арктики»</w:t>
            </w:r>
          </w:p>
        </w:tc>
        <w:tc>
          <w:tcPr>
            <w:tcW w:w="3365" w:type="dxa"/>
          </w:tcPr>
          <w:p w:rsidR="003F2B2F" w:rsidRDefault="003F2B2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A6AC0" w:rsidTr="00B93DA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05" w:type="dxa"/>
            <w:vMerge/>
          </w:tcPr>
          <w:p w:rsidR="00BA6AC0" w:rsidRDefault="00BA6AC0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6AC0" w:rsidRDefault="00D6041C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24" w:type="dxa"/>
          </w:tcPr>
          <w:p w:rsidR="00BA6AC0" w:rsidRDefault="00BA6AC0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риентировочный семинар «Тактическая медицина. Оказание первой помощи в зоне военного конфликта»</w:t>
            </w:r>
          </w:p>
        </w:tc>
        <w:tc>
          <w:tcPr>
            <w:tcW w:w="3365" w:type="dxa"/>
          </w:tcPr>
          <w:p w:rsidR="00BA6AC0" w:rsidRDefault="00BA6AC0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D6041C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24" w:type="dxa"/>
          </w:tcPr>
          <w:p w:rsidR="008E6A85" w:rsidRDefault="00BA6AC0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 НПК «Интеллект плюс» для обучающихся учреждений дополнительного образования Сосьвинского городского округа</w:t>
            </w:r>
          </w:p>
        </w:tc>
        <w:tc>
          <w:tcPr>
            <w:tcW w:w="3365" w:type="dxa"/>
          </w:tcPr>
          <w:p w:rsidR="008E6A85" w:rsidRDefault="00BA6AC0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93DAF" w:rsidTr="00B93DA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05" w:type="dxa"/>
            <w:vMerge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24" w:type="dxa"/>
          </w:tcPr>
          <w:p w:rsidR="00B93DAF" w:rsidRPr="00B93DAF" w:rsidRDefault="00B93DAF" w:rsidP="00FB5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3D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Открытые 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</w:rPr>
              <w:t>Муниципальные</w:t>
            </w:r>
            <w:r w:rsidRPr="00B93DA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Pr="00B93DAF">
              <w:rPr>
                <w:rFonts w:ascii="Times New Roman" w:hAnsi="Times New Roman" w:cs="Times New Roman"/>
                <w:sz w:val="28"/>
              </w:rPr>
              <w:t xml:space="preserve">соревнования «Туристическая тропинка» среди обучающихся  в возрасте 11-13 лет (5–6 </w:t>
            </w:r>
            <w:r w:rsidRPr="00B93DAF">
              <w:rPr>
                <w:rFonts w:ascii="Times New Roman" w:hAnsi="Times New Roman" w:cs="Times New Roman"/>
                <w:bCs/>
                <w:color w:val="000000"/>
                <w:sz w:val="28"/>
              </w:rPr>
              <w:t>класс) общеобразовательных учреждений и учреждений дополнительного образования</w:t>
            </w:r>
            <w:r w:rsidRPr="00B93DA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93DAF">
              <w:rPr>
                <w:rFonts w:ascii="Times New Roman" w:hAnsi="Times New Roman" w:cs="Times New Roman"/>
                <w:sz w:val="28"/>
              </w:rPr>
              <w:t>Сосьвинского городского округа</w:t>
            </w:r>
          </w:p>
        </w:tc>
        <w:tc>
          <w:tcPr>
            <w:tcW w:w="3365" w:type="dxa"/>
          </w:tcPr>
          <w:p w:rsidR="00B93DAF" w:rsidRDefault="00B93DAF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мероприятия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силовому триатлону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атриотических и спортивных объединений Свердловской области, г. Лесной</w:t>
            </w:r>
          </w:p>
        </w:tc>
        <w:tc>
          <w:tcPr>
            <w:tcW w:w="3365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233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724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палаточного лагеря в ДОЭЦ «Юность»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Сосьва</w:t>
            </w:r>
          </w:p>
        </w:tc>
        <w:tc>
          <w:tcPr>
            <w:tcW w:w="3365" w:type="dxa"/>
          </w:tcPr>
          <w:p w:rsidR="008E6A85" w:rsidRDefault="008E6A85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85" w:rsidTr="00B93DA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5" w:type="dxa"/>
            <w:vMerge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24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степенного похода в горах Северного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Конжаковский камень</w:t>
            </w:r>
          </w:p>
        </w:tc>
        <w:tc>
          <w:tcPr>
            <w:tcW w:w="3365" w:type="dxa"/>
          </w:tcPr>
          <w:p w:rsidR="008E6A85" w:rsidRDefault="008E6A85" w:rsidP="00AD6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похода</w:t>
            </w:r>
          </w:p>
        </w:tc>
      </w:tr>
    </w:tbl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объединений «Туризм», СК «Алмаз»</w:t>
      </w:r>
      <w:r w:rsidRPr="00AD6F98">
        <w:rPr>
          <w:rFonts w:ascii="Times New Roman" w:hAnsi="Times New Roman" w:cs="Times New Roman"/>
          <w:sz w:val="28"/>
          <w:szCs w:val="28"/>
        </w:rPr>
        <w:t xml:space="preserve"> за 2021-2023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2093"/>
        <w:gridCol w:w="2847"/>
        <w:gridCol w:w="3365"/>
      </w:tblGrid>
      <w:tr w:rsidR="00AD6F98" w:rsidTr="00FB512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05" w:type="dxa"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093" w:type="dxa"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47" w:type="dxa"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65" w:type="dxa"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участие</w:t>
            </w:r>
          </w:p>
        </w:tc>
      </w:tr>
      <w:tr w:rsidR="00AD6F98" w:rsidTr="00FB512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 w:val="restart"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93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7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спортивному туризму  дистанция – лыжная – связка (короткая) 2 класс, Березовский</w:t>
            </w:r>
          </w:p>
        </w:tc>
        <w:tc>
          <w:tcPr>
            <w:tcW w:w="3365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B21A7" w:rsidTr="00FB512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/>
          </w:tcPr>
          <w:p w:rsidR="00FB21A7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FB21A7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7" w:type="dxa"/>
          </w:tcPr>
          <w:p w:rsidR="00FB21A7" w:rsidRPr="00FB21A7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 НПК «Интеллект плюс» для обучающихся учреждений дополнительного образования Сосьвинского городского округа</w:t>
            </w:r>
          </w:p>
        </w:tc>
        <w:tc>
          <w:tcPr>
            <w:tcW w:w="3365" w:type="dxa"/>
          </w:tcPr>
          <w:p w:rsidR="00FB21A7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52D47" w:rsidTr="00FB512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7" w:type="dxa"/>
          </w:tcPr>
          <w:p w:rsidR="00D52D47" w:rsidRP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соревнования </w:t>
            </w:r>
            <w:r w:rsidR="004C056A">
              <w:rPr>
                <w:rFonts w:ascii="Times New Roman" w:hAnsi="Times New Roman" w:cs="Times New Roman"/>
                <w:sz w:val="28"/>
                <w:szCs w:val="28"/>
              </w:rPr>
              <w:t>«Зарница» среди команд образовательных учреждений Сосьвинского городского округа, Сосьва</w:t>
            </w:r>
          </w:p>
        </w:tc>
        <w:tc>
          <w:tcPr>
            <w:tcW w:w="3365" w:type="dxa"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C056A" w:rsidTr="00FB5123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5" w:type="dxa"/>
            <w:vMerge/>
          </w:tcPr>
          <w:p w:rsid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7" w:type="dxa"/>
          </w:tcPr>
          <w:p w:rsidR="004C056A" w:rsidRP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областного Первенства обучающихся Свердловской области по спортивному туризму «Школа безопасности»</w:t>
            </w:r>
          </w:p>
        </w:tc>
        <w:tc>
          <w:tcPr>
            <w:tcW w:w="3365" w:type="dxa"/>
          </w:tcPr>
          <w:p w:rsid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AD6F98" w:rsidTr="00FB5123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5" w:type="dxa"/>
            <w:vMerge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7" w:type="dxa"/>
          </w:tcPr>
          <w:p w:rsidR="00AD6F98" w:rsidRDefault="00FB21A7" w:rsidP="00FB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учебно – тренировочные сборы «Школа безопасности »и «Юный спасатель», Екатеринбург</w:t>
            </w:r>
          </w:p>
        </w:tc>
        <w:tc>
          <w:tcPr>
            <w:tcW w:w="3365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C056A" w:rsidTr="00FB5123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105" w:type="dxa"/>
            <w:vMerge/>
          </w:tcPr>
          <w:p w:rsid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7" w:type="dxa"/>
          </w:tcPr>
          <w:p w:rsidR="004C056A" w:rsidRDefault="004C056A" w:rsidP="00FB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историческая игра «Истоки» среди образовательных учреждений Сосьвинского округа</w:t>
            </w:r>
          </w:p>
        </w:tc>
        <w:tc>
          <w:tcPr>
            <w:tcW w:w="3365" w:type="dxa"/>
          </w:tcPr>
          <w:p w:rsidR="004C056A" w:rsidRDefault="004C056A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6F98" w:rsidTr="00D52D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5" w:type="dxa"/>
            <w:vMerge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D6F98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47" w:type="dxa"/>
          </w:tcPr>
          <w:p w:rsidR="00AD6F98" w:rsidRP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областные соревнования «Школа безопасности» – 2021, ДОЛ «Приозерный»</w:t>
            </w:r>
          </w:p>
        </w:tc>
        <w:tc>
          <w:tcPr>
            <w:tcW w:w="3365" w:type="dxa"/>
          </w:tcPr>
          <w:p w:rsidR="00AD6F98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6041C" w:rsidTr="00D52D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5" w:type="dxa"/>
            <w:vMerge/>
          </w:tcPr>
          <w:p w:rsidR="00D6041C" w:rsidRDefault="00D6041C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6041C" w:rsidRDefault="00D6041C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47" w:type="dxa"/>
          </w:tcPr>
          <w:p w:rsidR="00D6041C" w:rsidRPr="00D6041C" w:rsidRDefault="00D6041C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Spedsoft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Кубок России</w:t>
            </w:r>
          </w:p>
        </w:tc>
        <w:tc>
          <w:tcPr>
            <w:tcW w:w="3365" w:type="dxa"/>
          </w:tcPr>
          <w:p w:rsidR="00D6041C" w:rsidRDefault="00D6041C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AD6F98" w:rsidTr="00FB512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05" w:type="dxa"/>
            <w:vMerge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47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ДО ДДТ ДЮСШ «Особенности подготовки спортсменов лыжников и туристов к прохождению дистанций различного класса», Гари</w:t>
            </w:r>
          </w:p>
        </w:tc>
        <w:tc>
          <w:tcPr>
            <w:tcW w:w="3365" w:type="dxa"/>
          </w:tcPr>
          <w:p w:rsidR="00AD6F98" w:rsidRDefault="00FB21A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D52D47" w:rsidTr="00FB512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05" w:type="dxa"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47" w:type="dxa"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соревнования среди обучающихся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«Туристический слет 2021», Сосьва</w:t>
            </w:r>
          </w:p>
        </w:tc>
        <w:tc>
          <w:tcPr>
            <w:tcW w:w="3365" w:type="dxa"/>
          </w:tcPr>
          <w:p w:rsidR="00D52D47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D6F98" w:rsidTr="00FB512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105" w:type="dxa"/>
            <w:vMerge w:val="restart"/>
          </w:tcPr>
          <w:p w:rsidR="00AD6F98" w:rsidRDefault="00AD6F98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93" w:type="dxa"/>
          </w:tcPr>
          <w:p w:rsidR="00AD6F98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7" w:type="dxa"/>
          </w:tcPr>
          <w:p w:rsidR="00AD6F98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спортивному туризму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ДО ДДТ ДЮСШ, Гари</w:t>
            </w:r>
          </w:p>
        </w:tc>
        <w:tc>
          <w:tcPr>
            <w:tcW w:w="3365" w:type="dxa"/>
          </w:tcPr>
          <w:p w:rsidR="00AD6F98" w:rsidRDefault="00D52D47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места</w:t>
            </w:r>
          </w:p>
        </w:tc>
      </w:tr>
      <w:tr w:rsidR="00233981" w:rsidTr="00FB512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05" w:type="dxa"/>
            <w:vMerge/>
          </w:tcPr>
          <w:p w:rsidR="00233981" w:rsidRDefault="00233981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233981" w:rsidRDefault="00233981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847" w:type="dxa"/>
          </w:tcPr>
          <w:p w:rsidR="00233981" w:rsidRDefault="00233981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Серовского городского округа по спортивному туризму «Дистанция - водная»</w:t>
            </w:r>
            <w:r w:rsidR="00FB21A7">
              <w:rPr>
                <w:rFonts w:ascii="Times New Roman" w:hAnsi="Times New Roman" w:cs="Times New Roman"/>
                <w:sz w:val="28"/>
                <w:szCs w:val="28"/>
              </w:rPr>
              <w:t>, Серов</w:t>
            </w:r>
          </w:p>
        </w:tc>
        <w:tc>
          <w:tcPr>
            <w:tcW w:w="3365" w:type="dxa"/>
          </w:tcPr>
          <w:p w:rsidR="00233981" w:rsidRDefault="00233981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места</w:t>
            </w: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страйкболу среди команд городского округа «город Лесной»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Оздоровительный палаточный лагерь с круглосуточным пребыванием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ОУ СГО, Сосьва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места</w:t>
            </w: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47" w:type="dxa"/>
          </w:tcPr>
          <w:p w:rsidR="00B93DAF" w:rsidRDefault="00B93DAF" w:rsidP="00DE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тур соревнований «Школа безопасности»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ОУ СГО, Сосьва 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АО спортивному туризму «Кубок - УРФУ»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3 спортивного разряда по спортивному туризму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Екатеринбург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туризму отделения МКУ ДО ДДТ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Гари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05" w:type="dxa"/>
            <w:vMerge w:val="restart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турнира по страйкболу посвященному Дню защитника Отечества среди работников АО «СФЗ», Серов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AF" w:rsidTr="00FB512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105" w:type="dxa"/>
            <w:vMerge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7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спортивному туризму,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летию п. Гари</w:t>
            </w:r>
          </w:p>
        </w:tc>
        <w:tc>
          <w:tcPr>
            <w:tcW w:w="3365" w:type="dxa"/>
          </w:tcPr>
          <w:p w:rsidR="00B93DAF" w:rsidRDefault="00B93DAF" w:rsidP="00FB5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 места</w:t>
            </w:r>
          </w:p>
        </w:tc>
      </w:tr>
    </w:tbl>
    <w:p w:rsidR="00AD6F98" w:rsidRPr="00AD6F98" w:rsidRDefault="00AD6F98" w:rsidP="00AD6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D6F98" w:rsidRPr="00AD6F98" w:rsidSect="009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F98"/>
    <w:rsid w:val="00233981"/>
    <w:rsid w:val="003D4BDD"/>
    <w:rsid w:val="003F2B2F"/>
    <w:rsid w:val="004C056A"/>
    <w:rsid w:val="008650E7"/>
    <w:rsid w:val="008E6A85"/>
    <w:rsid w:val="00900171"/>
    <w:rsid w:val="00AD6F98"/>
    <w:rsid w:val="00B233FF"/>
    <w:rsid w:val="00B93DAF"/>
    <w:rsid w:val="00BA6AC0"/>
    <w:rsid w:val="00D21178"/>
    <w:rsid w:val="00D52D47"/>
    <w:rsid w:val="00D6041C"/>
    <w:rsid w:val="00DE2794"/>
    <w:rsid w:val="00FB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2023-09-07T06:33:00Z</dcterms:created>
  <dcterms:modified xsi:type="dcterms:W3CDTF">2023-09-07T08:42:00Z</dcterms:modified>
</cp:coreProperties>
</file>