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7A" w:rsidRDefault="002B72D9" w:rsidP="0058167A">
      <w:pPr>
        <w:spacing w:after="120"/>
        <w:jc w:val="center"/>
        <w:rPr>
          <w:b/>
        </w:rPr>
      </w:pPr>
      <w:r>
        <w:rPr>
          <w:b/>
        </w:rPr>
        <w:t xml:space="preserve"> Грамоты педагогов за 2020-2023 гг.</w:t>
      </w:r>
    </w:p>
    <w:p w:rsidR="002B72D9" w:rsidRDefault="002B72D9" w:rsidP="0058167A">
      <w:pPr>
        <w:spacing w:after="120"/>
        <w:jc w:val="center"/>
      </w:pPr>
      <w:r>
        <w:rPr>
          <w:b/>
        </w:rPr>
        <w:t>Филиал МБОУ ДО ДДТ п. Сосьва в п. Восточный</w:t>
      </w:r>
    </w:p>
    <w:tbl>
      <w:tblPr>
        <w:tblStyle w:val="a3"/>
        <w:tblW w:w="15877" w:type="dxa"/>
        <w:tblInd w:w="-885" w:type="dxa"/>
        <w:tblLayout w:type="fixed"/>
        <w:tblLook w:val="04A0"/>
      </w:tblPr>
      <w:tblGrid>
        <w:gridCol w:w="567"/>
        <w:gridCol w:w="1986"/>
        <w:gridCol w:w="2835"/>
        <w:gridCol w:w="6378"/>
        <w:gridCol w:w="2127"/>
        <w:gridCol w:w="1984"/>
      </w:tblGrid>
      <w:tr w:rsidR="00BA66BC" w:rsidTr="00AA63E6">
        <w:trPr>
          <w:trHeight w:val="270"/>
        </w:trPr>
        <w:tc>
          <w:tcPr>
            <w:tcW w:w="567" w:type="dxa"/>
          </w:tcPr>
          <w:p w:rsidR="00BA66BC" w:rsidRDefault="000F44CC" w:rsidP="0058167A">
            <w:pPr>
              <w:spacing w:after="120"/>
              <w:jc w:val="center"/>
            </w:pPr>
            <w:r>
              <w:t xml:space="preserve"> 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6" w:type="dxa"/>
          </w:tcPr>
          <w:p w:rsidR="00BA66BC" w:rsidRDefault="000F44CC" w:rsidP="0058167A">
            <w:pPr>
              <w:spacing w:after="120"/>
              <w:jc w:val="center"/>
            </w:pPr>
            <w:r>
              <w:t>ФИО педагога</w:t>
            </w:r>
          </w:p>
        </w:tc>
        <w:tc>
          <w:tcPr>
            <w:tcW w:w="2835" w:type="dxa"/>
          </w:tcPr>
          <w:p w:rsidR="000F44CC" w:rsidRDefault="000F44CC" w:rsidP="000F44C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Образовательное учреждение </w:t>
            </w:r>
          </w:p>
          <w:p w:rsidR="00BA66BC" w:rsidRPr="0058167A" w:rsidRDefault="000F44CC" w:rsidP="000F44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(МБОУ ДО ДДТ п. Сосьва)</w:t>
            </w:r>
          </w:p>
        </w:tc>
        <w:tc>
          <w:tcPr>
            <w:tcW w:w="6378" w:type="dxa"/>
          </w:tcPr>
          <w:p w:rsidR="00BA66BC" w:rsidRPr="0058167A" w:rsidRDefault="000F44CC" w:rsidP="0058167A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Муниципальные </w:t>
            </w:r>
          </w:p>
        </w:tc>
        <w:tc>
          <w:tcPr>
            <w:tcW w:w="2127" w:type="dxa"/>
          </w:tcPr>
          <w:p w:rsidR="00BA66BC" w:rsidRPr="0058167A" w:rsidRDefault="000F44CC" w:rsidP="0058167A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Областные </w:t>
            </w:r>
          </w:p>
        </w:tc>
        <w:tc>
          <w:tcPr>
            <w:tcW w:w="1984" w:type="dxa"/>
          </w:tcPr>
          <w:p w:rsidR="00BA66BC" w:rsidRDefault="0033667F" w:rsidP="0058167A">
            <w:pPr>
              <w:spacing w:after="120"/>
              <w:jc w:val="center"/>
            </w:pPr>
            <w:r>
              <w:t xml:space="preserve">Всероссийские </w:t>
            </w:r>
          </w:p>
        </w:tc>
      </w:tr>
      <w:tr w:rsidR="000F44CC" w:rsidTr="00AA63E6">
        <w:tc>
          <w:tcPr>
            <w:tcW w:w="567" w:type="dxa"/>
          </w:tcPr>
          <w:p w:rsidR="000F44CC" w:rsidRDefault="000F44CC" w:rsidP="000F44CC">
            <w:pPr>
              <w:spacing w:after="120"/>
              <w:jc w:val="center"/>
            </w:pPr>
            <w:r>
              <w:t>1</w:t>
            </w:r>
          </w:p>
        </w:tc>
        <w:tc>
          <w:tcPr>
            <w:tcW w:w="1986" w:type="dxa"/>
          </w:tcPr>
          <w:p w:rsidR="000F44CC" w:rsidRDefault="000F44CC" w:rsidP="0058167A">
            <w:pPr>
              <w:spacing w:after="120"/>
            </w:pPr>
            <w:r>
              <w:t>Гомонова Светлана Николаевна</w:t>
            </w:r>
          </w:p>
        </w:tc>
        <w:tc>
          <w:tcPr>
            <w:tcW w:w="2835" w:type="dxa"/>
          </w:tcPr>
          <w:p w:rsidR="000F44CC" w:rsidRPr="002B72D9" w:rsidRDefault="000F44CC" w:rsidP="0058167A">
            <w:pPr>
              <w:spacing w:after="120"/>
              <w:ind w:right="-108"/>
            </w:pPr>
            <w:r>
              <w:t>Нет  грамот</w:t>
            </w:r>
          </w:p>
        </w:tc>
        <w:tc>
          <w:tcPr>
            <w:tcW w:w="6378" w:type="dxa"/>
          </w:tcPr>
          <w:p w:rsidR="00983A6D" w:rsidRDefault="00983A6D" w:rsidP="00983A6D">
            <w:pPr>
              <w:spacing w:after="120"/>
              <w:ind w:firstLine="317"/>
            </w:pPr>
            <w:r>
              <w:t>От МБУК «КДЦ» СГО за проведение мастер-класса проходившего в рамках Всероссийской акции «Ночь искусств 2020» (2020 г.)</w:t>
            </w:r>
          </w:p>
          <w:p w:rsidR="0033667F" w:rsidRDefault="0033667F" w:rsidP="0033667F">
            <w:pPr>
              <w:spacing w:after="120"/>
              <w:ind w:firstLine="317"/>
            </w:pPr>
            <w:r>
              <w:t>От МБУК «КДЦ» СГО за проведение мастер-класса в рамках Всероссийской акции «Библионочь-2021» (2021 г.)</w:t>
            </w:r>
          </w:p>
          <w:p w:rsidR="00983A6D" w:rsidRPr="000F44CC" w:rsidRDefault="0033667F" w:rsidP="0033667F">
            <w:pPr>
              <w:spacing w:after="120"/>
              <w:ind w:firstLine="317"/>
            </w:pPr>
            <w:r>
              <w:t>От МБУК «КДЦ» СГО за подготовку детей к конкурсу поделок в рамках Всероссийской акции «Ночь искусств» (2022 г.)</w:t>
            </w:r>
          </w:p>
        </w:tc>
        <w:tc>
          <w:tcPr>
            <w:tcW w:w="2127" w:type="dxa"/>
          </w:tcPr>
          <w:p w:rsidR="000F44CC" w:rsidRDefault="000F44CC">
            <w:r w:rsidRPr="000E62F6">
              <w:t>Нет  грамот</w:t>
            </w:r>
          </w:p>
        </w:tc>
        <w:tc>
          <w:tcPr>
            <w:tcW w:w="1984" w:type="dxa"/>
          </w:tcPr>
          <w:p w:rsidR="000F44CC" w:rsidRDefault="0033667F" w:rsidP="0058167A">
            <w:pPr>
              <w:spacing w:after="120"/>
            </w:pPr>
            <w:r w:rsidRPr="000E62F6">
              <w:t>Нет  грамот</w:t>
            </w:r>
          </w:p>
        </w:tc>
      </w:tr>
      <w:tr w:rsidR="000F44CC" w:rsidTr="00AA63E6">
        <w:tc>
          <w:tcPr>
            <w:tcW w:w="567" w:type="dxa"/>
          </w:tcPr>
          <w:p w:rsidR="000F44CC" w:rsidRDefault="000F44CC" w:rsidP="000F44CC">
            <w:pPr>
              <w:spacing w:after="120"/>
              <w:jc w:val="center"/>
            </w:pPr>
            <w:r>
              <w:t>2</w:t>
            </w:r>
          </w:p>
        </w:tc>
        <w:tc>
          <w:tcPr>
            <w:tcW w:w="1986" w:type="dxa"/>
          </w:tcPr>
          <w:p w:rsidR="000F44CC" w:rsidRDefault="000F44CC" w:rsidP="0058167A">
            <w:pPr>
              <w:spacing w:after="120"/>
            </w:pPr>
            <w:r>
              <w:t>Колесникова Наталья Александровна</w:t>
            </w:r>
          </w:p>
        </w:tc>
        <w:tc>
          <w:tcPr>
            <w:tcW w:w="2835" w:type="dxa"/>
          </w:tcPr>
          <w:p w:rsidR="000F44CC" w:rsidRDefault="000F44CC">
            <w:r w:rsidRPr="000168D0">
              <w:t>Нет  грамот</w:t>
            </w:r>
          </w:p>
        </w:tc>
        <w:tc>
          <w:tcPr>
            <w:tcW w:w="6378" w:type="dxa"/>
          </w:tcPr>
          <w:p w:rsidR="000F44CC" w:rsidRDefault="00AA63E6" w:rsidP="00AA63E6">
            <w:pPr>
              <w:spacing w:after="120"/>
              <w:ind w:firstLine="317"/>
            </w:pPr>
            <w:r>
              <w:t>За 1 место в Муниципальном конкурсе методических разработок по правилам дорожного движения «Методическая находка» (2021 г.)</w:t>
            </w:r>
          </w:p>
          <w:p w:rsidR="00AA63E6" w:rsidRDefault="00AA63E6" w:rsidP="00AA63E6">
            <w:pPr>
              <w:spacing w:after="120"/>
              <w:ind w:firstLine="317"/>
            </w:pPr>
            <w:r>
              <w:t>За 1 место в Муниципальном конкурсе методических разработок по правилам дорожного движения «Методическая находка» (2022 г.)</w:t>
            </w:r>
          </w:p>
          <w:p w:rsidR="00AA63E6" w:rsidRDefault="00AA63E6" w:rsidP="00AA63E6">
            <w:pPr>
              <w:spacing w:after="120"/>
              <w:ind w:firstLine="317"/>
            </w:pPr>
            <w:r>
              <w:t>За 2 место в Муниципальном конкурсе профессионального мастерства педагогов СГО «Мой лучший урок» (2020 г.)</w:t>
            </w:r>
          </w:p>
          <w:p w:rsidR="00AA63E6" w:rsidRDefault="00AA63E6" w:rsidP="00AA63E6">
            <w:pPr>
              <w:spacing w:after="120"/>
              <w:ind w:firstLine="317"/>
            </w:pPr>
            <w:r>
              <w:t xml:space="preserve">За 1 место в Муниципальном конкурсе профессионального мастерства педагогов СГО «Мой лучший урок» (2021 г.) </w:t>
            </w:r>
          </w:p>
          <w:p w:rsidR="00AA63E6" w:rsidRDefault="00AA63E6" w:rsidP="00AA63E6">
            <w:pPr>
              <w:spacing w:after="120"/>
              <w:ind w:firstLine="317"/>
            </w:pPr>
            <w:r>
              <w:t>От МБУК «КДЦ» СГО за проведение мастер-класса в рамках Всероссийской акции «Библионочь-2021» (2021 г.)</w:t>
            </w:r>
          </w:p>
          <w:p w:rsidR="000F44CC" w:rsidRDefault="00AA63E6" w:rsidP="00AA63E6">
            <w:pPr>
              <w:spacing w:after="120"/>
              <w:ind w:firstLine="317"/>
            </w:pPr>
            <w:r>
              <w:t xml:space="preserve">От МБУК «КДЦ» СГО за участие в выставке рисунков </w:t>
            </w:r>
            <w:r>
              <w:lastRenderedPageBreak/>
              <w:t>(2020 г.)</w:t>
            </w:r>
          </w:p>
        </w:tc>
        <w:tc>
          <w:tcPr>
            <w:tcW w:w="2127" w:type="dxa"/>
          </w:tcPr>
          <w:p w:rsidR="000F44CC" w:rsidRDefault="000F44CC">
            <w:r w:rsidRPr="000E62F6">
              <w:lastRenderedPageBreak/>
              <w:t>Нет  грамот</w:t>
            </w:r>
          </w:p>
        </w:tc>
        <w:tc>
          <w:tcPr>
            <w:tcW w:w="1984" w:type="dxa"/>
          </w:tcPr>
          <w:p w:rsidR="000F44CC" w:rsidRDefault="0033667F" w:rsidP="0058167A">
            <w:pPr>
              <w:spacing w:after="120"/>
            </w:pPr>
            <w:r>
              <w:t>Диплом победителя за 2 место во Всероссийском конкурсе для работников образования «Новогодняя сказка» (2022 г.)</w:t>
            </w:r>
          </w:p>
        </w:tc>
      </w:tr>
      <w:tr w:rsidR="000F44CC" w:rsidTr="00AA63E6">
        <w:tc>
          <w:tcPr>
            <w:tcW w:w="567" w:type="dxa"/>
          </w:tcPr>
          <w:p w:rsidR="000F44CC" w:rsidRDefault="000F44CC" w:rsidP="000F44CC">
            <w:pPr>
              <w:spacing w:after="120"/>
              <w:jc w:val="center"/>
            </w:pPr>
            <w:r>
              <w:lastRenderedPageBreak/>
              <w:t>3</w:t>
            </w:r>
          </w:p>
        </w:tc>
        <w:tc>
          <w:tcPr>
            <w:tcW w:w="1986" w:type="dxa"/>
          </w:tcPr>
          <w:p w:rsidR="000F44CC" w:rsidRDefault="000F44CC" w:rsidP="0058167A">
            <w:pPr>
              <w:spacing w:after="120"/>
            </w:pPr>
            <w:r>
              <w:t>Окружкова Наталья Анатольевна</w:t>
            </w:r>
          </w:p>
        </w:tc>
        <w:tc>
          <w:tcPr>
            <w:tcW w:w="2835" w:type="dxa"/>
          </w:tcPr>
          <w:p w:rsidR="000F44CC" w:rsidRDefault="000F44CC">
            <w:r w:rsidRPr="000168D0">
              <w:t>Нет  грамот</w:t>
            </w:r>
          </w:p>
        </w:tc>
        <w:tc>
          <w:tcPr>
            <w:tcW w:w="6378" w:type="dxa"/>
          </w:tcPr>
          <w:p w:rsidR="00983A6D" w:rsidRDefault="00983A6D" w:rsidP="00983A6D">
            <w:pPr>
              <w:spacing w:after="120"/>
              <w:ind w:firstLine="317"/>
            </w:pPr>
            <w:r>
              <w:t>От МБУК «КДЦ» СГО за проведение мастер-класса в рамках Всероссийской акции «Библионочь-2021» (2021 г.)</w:t>
            </w:r>
          </w:p>
          <w:p w:rsidR="00983A6D" w:rsidRDefault="00983A6D" w:rsidP="00983A6D">
            <w:pPr>
              <w:spacing w:after="120"/>
              <w:ind w:firstLine="317"/>
            </w:pPr>
            <w:r>
              <w:t>От МБУК «КДЦ» СГО за подготовку детей к творческому конкурсу (2021 г.)</w:t>
            </w:r>
          </w:p>
          <w:p w:rsidR="00983A6D" w:rsidRDefault="00983A6D" w:rsidP="00983A6D">
            <w:pPr>
              <w:spacing w:after="120"/>
              <w:ind w:firstLine="317"/>
            </w:pPr>
            <w:r>
              <w:t>От МБУК «КДЦ» СГО за подготовку детей к конкурсу поделок в рамках Всероссийской акции «Ночь искусств» (2022 г.)</w:t>
            </w:r>
          </w:p>
          <w:p w:rsidR="0033667F" w:rsidRDefault="00983A6D" w:rsidP="0033667F">
            <w:pPr>
              <w:spacing w:after="120"/>
              <w:ind w:firstLine="317"/>
            </w:pPr>
            <w:r>
              <w:t>Благодарственное письмо от главы СГО Макарова Г.Н. (2020 г.)</w:t>
            </w:r>
          </w:p>
          <w:p w:rsidR="000F44CC" w:rsidRDefault="00983A6D" w:rsidP="0033667F">
            <w:pPr>
              <w:spacing w:after="120"/>
              <w:ind w:firstLine="317"/>
            </w:pPr>
            <w:r>
              <w:t>Благодарственное письмо от И.о. начальника отраслевого органа администрации СГО «Управление по делам культуры, молодежи и спорта» Никольской О.В. (2022 г.)</w:t>
            </w:r>
          </w:p>
        </w:tc>
        <w:tc>
          <w:tcPr>
            <w:tcW w:w="2127" w:type="dxa"/>
          </w:tcPr>
          <w:p w:rsidR="000F44CC" w:rsidRDefault="000F44CC">
            <w:r w:rsidRPr="000E62F6">
              <w:t>Нет  грамот</w:t>
            </w:r>
          </w:p>
        </w:tc>
        <w:tc>
          <w:tcPr>
            <w:tcW w:w="1984" w:type="dxa"/>
          </w:tcPr>
          <w:p w:rsidR="000F44CC" w:rsidRDefault="0033667F" w:rsidP="0058167A">
            <w:pPr>
              <w:spacing w:after="120"/>
            </w:pPr>
            <w:r w:rsidRPr="000E62F6">
              <w:t>Нет  грамот</w:t>
            </w:r>
          </w:p>
        </w:tc>
      </w:tr>
      <w:tr w:rsidR="000F44CC" w:rsidTr="0033667F">
        <w:trPr>
          <w:trHeight w:val="4185"/>
        </w:trPr>
        <w:tc>
          <w:tcPr>
            <w:tcW w:w="567" w:type="dxa"/>
          </w:tcPr>
          <w:p w:rsidR="000F44CC" w:rsidRDefault="000F44CC" w:rsidP="000F44CC">
            <w:pPr>
              <w:spacing w:after="120"/>
              <w:jc w:val="center"/>
            </w:pPr>
            <w:r>
              <w:t>4</w:t>
            </w:r>
          </w:p>
        </w:tc>
        <w:tc>
          <w:tcPr>
            <w:tcW w:w="1986" w:type="dxa"/>
          </w:tcPr>
          <w:p w:rsidR="000F44CC" w:rsidRDefault="000F44CC" w:rsidP="0058167A">
            <w:pPr>
              <w:spacing w:after="120"/>
            </w:pPr>
            <w:r>
              <w:t>Сычукова Светлана Сергеевна</w:t>
            </w:r>
          </w:p>
        </w:tc>
        <w:tc>
          <w:tcPr>
            <w:tcW w:w="2835" w:type="dxa"/>
          </w:tcPr>
          <w:p w:rsidR="000F44CC" w:rsidRDefault="000F44CC">
            <w:r w:rsidRPr="000168D0">
              <w:t>Нет  грамот</w:t>
            </w:r>
          </w:p>
        </w:tc>
        <w:tc>
          <w:tcPr>
            <w:tcW w:w="6378" w:type="dxa"/>
          </w:tcPr>
          <w:p w:rsidR="00983A6D" w:rsidRDefault="00983A6D" w:rsidP="00983A6D">
            <w:pPr>
              <w:spacing w:after="120"/>
              <w:ind w:firstLine="317"/>
            </w:pPr>
            <w:r>
              <w:t>От МБУК «КДЦ» СГО за проведение мастер-класса проходившего в рамках Всероссийской акции «Ночь искусств 2020» (2020 г.)</w:t>
            </w:r>
          </w:p>
          <w:p w:rsidR="0033667F" w:rsidRDefault="0033667F" w:rsidP="0033667F">
            <w:pPr>
              <w:spacing w:after="120"/>
              <w:ind w:firstLine="317"/>
            </w:pPr>
            <w:r>
              <w:t>От МБУК «КДЦ» СГО за проведение мастер-класса в рамках Дня чтения  (2021 г.)</w:t>
            </w:r>
          </w:p>
          <w:p w:rsidR="0033667F" w:rsidRDefault="0033667F" w:rsidP="0033667F">
            <w:pPr>
              <w:spacing w:after="120"/>
              <w:ind w:firstLine="317"/>
            </w:pPr>
            <w:r>
              <w:t>От МБУК «КДЦ» СГО за подготовку детей к творческому конкурсу (2021 г.)</w:t>
            </w:r>
          </w:p>
          <w:p w:rsidR="0033667F" w:rsidRDefault="0033667F" w:rsidP="0033667F">
            <w:pPr>
              <w:spacing w:after="120"/>
              <w:ind w:firstLine="317"/>
            </w:pPr>
            <w:r>
              <w:t>От МБУК «КДЦ» СГО за подготовку детей к конкурсу поделок в рамках Всероссийской акции «Ночь искусств» (2022 г.)</w:t>
            </w:r>
          </w:p>
          <w:p w:rsidR="000F44CC" w:rsidRDefault="0033667F" w:rsidP="0033667F">
            <w:pPr>
              <w:spacing w:after="120"/>
              <w:ind w:firstLine="317"/>
            </w:pPr>
            <w:r>
              <w:t xml:space="preserve">От МБУК «КДЦ» СГО за активное участие в </w:t>
            </w:r>
            <w:proofErr w:type="gramStart"/>
            <w:r>
              <w:t>мероприятиях</w:t>
            </w:r>
            <w:proofErr w:type="gramEnd"/>
            <w:r>
              <w:t xml:space="preserve"> проводимых в Филиале </w:t>
            </w:r>
            <w:proofErr w:type="spellStart"/>
            <w:r>
              <w:t>Отрадновского</w:t>
            </w:r>
            <w:proofErr w:type="spellEnd"/>
            <w:r>
              <w:t xml:space="preserve"> ДК (2022 г.)</w:t>
            </w:r>
          </w:p>
        </w:tc>
        <w:tc>
          <w:tcPr>
            <w:tcW w:w="2127" w:type="dxa"/>
          </w:tcPr>
          <w:p w:rsidR="000F44CC" w:rsidRDefault="000F44CC">
            <w:r w:rsidRPr="000E62F6">
              <w:t>Нет  грамот</w:t>
            </w:r>
          </w:p>
        </w:tc>
        <w:tc>
          <w:tcPr>
            <w:tcW w:w="1984" w:type="dxa"/>
          </w:tcPr>
          <w:p w:rsidR="000F44CC" w:rsidRDefault="0033667F" w:rsidP="0058167A">
            <w:pPr>
              <w:spacing w:after="120"/>
            </w:pPr>
            <w:r w:rsidRPr="000E62F6">
              <w:t>Нет  грамот</w:t>
            </w:r>
          </w:p>
        </w:tc>
      </w:tr>
    </w:tbl>
    <w:p w:rsidR="0058167A" w:rsidRDefault="0058167A">
      <w:pPr>
        <w:spacing w:after="120"/>
      </w:pPr>
    </w:p>
    <w:sectPr w:rsidR="0058167A" w:rsidSect="002B72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8167A"/>
    <w:rsid w:val="000F44CC"/>
    <w:rsid w:val="002B72D9"/>
    <w:rsid w:val="0033667F"/>
    <w:rsid w:val="0058167A"/>
    <w:rsid w:val="0063116F"/>
    <w:rsid w:val="00760302"/>
    <w:rsid w:val="009147DE"/>
    <w:rsid w:val="00983A6D"/>
    <w:rsid w:val="00A01CF3"/>
    <w:rsid w:val="00AA63E6"/>
    <w:rsid w:val="00BA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2023-03-13T07:37:00Z</cp:lastPrinted>
  <dcterms:created xsi:type="dcterms:W3CDTF">2023-03-13T07:18:00Z</dcterms:created>
  <dcterms:modified xsi:type="dcterms:W3CDTF">2023-03-13T09:21:00Z</dcterms:modified>
</cp:coreProperties>
</file>