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A164A" w14:textId="77777777" w:rsidR="003970B3" w:rsidRDefault="003970B3" w:rsidP="00397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73EF">
        <w:rPr>
          <w:rFonts w:ascii="Times New Roman" w:hAnsi="Times New Roman" w:cs="Times New Roman"/>
          <w:b/>
          <w:sz w:val="28"/>
          <w:szCs w:val="28"/>
        </w:rPr>
        <w:t xml:space="preserve">План развития содержания дополнительного образования детей </w:t>
      </w:r>
    </w:p>
    <w:p w14:paraId="641609EB" w14:textId="11DD26B7" w:rsidR="003970B3" w:rsidRDefault="003970B3" w:rsidP="00397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62AB">
        <w:rPr>
          <w:rFonts w:ascii="Times New Roman" w:hAnsi="Times New Roman" w:cs="Times New Roman"/>
          <w:b/>
          <w:sz w:val="28"/>
          <w:szCs w:val="28"/>
        </w:rPr>
        <w:t>северном</w:t>
      </w:r>
      <w:r w:rsidRPr="00F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управленческом </w:t>
      </w:r>
      <w:r w:rsidRPr="00F773EF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773EF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14:paraId="6E604494" w14:textId="658FF79D" w:rsidR="003F76B6" w:rsidRDefault="003F76B6" w:rsidP="00397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(координатор </w:t>
      </w:r>
      <w:r w:rsidR="00E23702">
        <w:rPr>
          <w:rFonts w:ascii="Times New Roman" w:hAnsi="Times New Roman" w:cs="Times New Roman"/>
          <w:b/>
          <w:sz w:val="28"/>
          <w:szCs w:val="28"/>
        </w:rPr>
        <w:t xml:space="preserve">МОЦ </w:t>
      </w:r>
      <w:r w:rsidR="005062AB">
        <w:rPr>
          <w:rFonts w:ascii="Times New Roman" w:hAnsi="Times New Roman" w:cs="Times New Roman"/>
          <w:b/>
          <w:sz w:val="28"/>
          <w:szCs w:val="28"/>
        </w:rPr>
        <w:t xml:space="preserve">Серовского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 )</w:t>
      </w:r>
      <w:proofErr w:type="gramEnd"/>
    </w:p>
    <w:p w14:paraId="5F1B26BD" w14:textId="77777777" w:rsidR="00AD1E2F" w:rsidRDefault="00AD1E2F" w:rsidP="003970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94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4"/>
        <w:gridCol w:w="991"/>
        <w:gridCol w:w="993"/>
        <w:gridCol w:w="3116"/>
        <w:gridCol w:w="1568"/>
        <w:gridCol w:w="3116"/>
        <w:gridCol w:w="1276"/>
        <w:gridCol w:w="2838"/>
        <w:gridCol w:w="1275"/>
        <w:gridCol w:w="141"/>
        <w:gridCol w:w="1134"/>
        <w:gridCol w:w="141"/>
        <w:gridCol w:w="1275"/>
      </w:tblGrid>
      <w:tr w:rsidR="00F773EF" w:rsidRPr="006C510C" w14:paraId="4ABF9493" w14:textId="77777777" w:rsidTr="007146B4">
        <w:trPr>
          <w:gridAfter w:val="5"/>
          <w:wAfter w:w="3966" w:type="dxa"/>
        </w:trPr>
        <w:tc>
          <w:tcPr>
            <w:tcW w:w="15452" w:type="dxa"/>
            <w:gridSpan w:val="8"/>
          </w:tcPr>
          <w:p w14:paraId="181A79CE" w14:textId="0912C16B" w:rsidR="00F773EF" w:rsidRPr="00272588" w:rsidRDefault="005062AB" w:rsidP="00C0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Направление:</w:t>
            </w:r>
            <w:r w:rsidRPr="0027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дополнительных общеобразовательных программ в сетевой форме</w:t>
            </w:r>
          </w:p>
        </w:tc>
      </w:tr>
      <w:tr w:rsidR="00421B05" w:rsidRPr="00421B05" w14:paraId="66908B8D" w14:textId="77777777" w:rsidTr="007146B4">
        <w:trPr>
          <w:gridAfter w:val="5"/>
          <w:wAfter w:w="3966" w:type="dxa"/>
        </w:trPr>
        <w:tc>
          <w:tcPr>
            <w:tcW w:w="1554" w:type="dxa"/>
          </w:tcPr>
          <w:p w14:paraId="4F4E57CC" w14:textId="52469569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0B8B096D" w14:textId="78DEBA47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6FF545AE" w14:textId="139D2D88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14:paraId="2F7F0F0F" w14:textId="0FE87813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14:paraId="38718D30" w14:textId="6453372F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7424300" w14:textId="6778EE72" w:rsidR="00421B05" w:rsidRPr="00421B05" w:rsidRDefault="00421B05" w:rsidP="00B26BE3">
            <w:pPr>
              <w:ind w:left="-234" w:firstLine="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14:paraId="44114BAA" w14:textId="25608C98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C062A" w:rsidRPr="006C510C" w14:paraId="1E937C95" w14:textId="77777777" w:rsidTr="007146B4">
        <w:trPr>
          <w:gridAfter w:val="5"/>
          <w:wAfter w:w="3966" w:type="dxa"/>
          <w:trHeight w:val="351"/>
        </w:trPr>
        <w:tc>
          <w:tcPr>
            <w:tcW w:w="1554" w:type="dxa"/>
            <w:vMerge w:val="restart"/>
          </w:tcPr>
          <w:p w14:paraId="3865EB17" w14:textId="41328F9E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МОЦ - куратор направления</w:t>
            </w:r>
          </w:p>
        </w:tc>
        <w:tc>
          <w:tcPr>
            <w:tcW w:w="1984" w:type="dxa"/>
            <w:gridSpan w:val="2"/>
          </w:tcPr>
          <w:p w14:paraId="37EBE1E7" w14:textId="428169FA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Показатели (</w:t>
            </w:r>
            <w:proofErr w:type="spellStart"/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6" w:type="dxa"/>
            <w:vMerge w:val="restart"/>
          </w:tcPr>
          <w:p w14:paraId="6F463E32" w14:textId="7C60295D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изучение и внедрение практики</w:t>
            </w:r>
          </w:p>
        </w:tc>
        <w:tc>
          <w:tcPr>
            <w:tcW w:w="1568" w:type="dxa"/>
            <w:vMerge w:val="restart"/>
          </w:tcPr>
          <w:p w14:paraId="74CCF7DA" w14:textId="12E9F657" w:rsidR="00EC062A" w:rsidRPr="003970B3" w:rsidRDefault="00EC062A" w:rsidP="004F4439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3116" w:type="dxa"/>
            <w:vMerge w:val="restart"/>
          </w:tcPr>
          <w:p w14:paraId="764D516A" w14:textId="25EF7791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Партнеры, участвующие в разработке и реализации мероприятия (ответственные ФИО., должность, МОЦ)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B76039" w14:textId="77777777" w:rsidR="00EC062A" w:rsidRPr="00B26BE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BE3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244C4F86" w14:textId="5998EC8A" w:rsidR="00EC062A" w:rsidRPr="00B26BE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BE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EC062A" w:rsidRPr="006C510C" w14:paraId="64306516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021F63D4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A68E018" w14:textId="4DC31788" w:rsidR="00EC062A" w:rsidRPr="003970B3" w:rsidRDefault="00EC062A" w:rsidP="007B677C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Факт на январь 2024</w:t>
            </w:r>
          </w:p>
        </w:tc>
        <w:tc>
          <w:tcPr>
            <w:tcW w:w="993" w:type="dxa"/>
          </w:tcPr>
          <w:p w14:paraId="094565FB" w14:textId="273A7C38" w:rsidR="00EC062A" w:rsidRPr="003970B3" w:rsidRDefault="00EC062A" w:rsidP="007B677C">
            <w:pPr>
              <w:ind w:lef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Факт на декабрь 2024</w:t>
            </w:r>
          </w:p>
        </w:tc>
        <w:tc>
          <w:tcPr>
            <w:tcW w:w="3116" w:type="dxa"/>
            <w:vMerge/>
          </w:tcPr>
          <w:p w14:paraId="4665F6DF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50BCABAF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14:paraId="71132B98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24D200" w14:textId="77777777" w:rsidR="00EC062A" w:rsidRPr="00851BF6" w:rsidRDefault="00EC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462DC020" w14:textId="5C27E90F" w:rsidR="00EC062A" w:rsidRPr="00851BF6" w:rsidRDefault="00EC062A">
            <w:pPr>
              <w:rPr>
                <w:rFonts w:ascii="Times New Roman" w:hAnsi="Times New Roman" w:cs="Times New Roman"/>
              </w:rPr>
            </w:pPr>
          </w:p>
        </w:tc>
      </w:tr>
      <w:tr w:rsidR="007B677C" w:rsidRPr="006C510C" w14:paraId="74BDF4C0" w14:textId="77777777" w:rsidTr="007146B4">
        <w:trPr>
          <w:gridAfter w:val="5"/>
          <w:wAfter w:w="3966" w:type="dxa"/>
          <w:trHeight w:val="360"/>
        </w:trPr>
        <w:tc>
          <w:tcPr>
            <w:tcW w:w="155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564E287" w14:textId="53B85F2D" w:rsidR="007B677C" w:rsidRPr="00431BA7" w:rsidRDefault="005062AB" w:rsidP="00EC0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Серовский </w:t>
            </w:r>
            <w:r w:rsidR="00632B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</w:t>
            </w:r>
            <w:r w:rsidR="006A4B95" w:rsidRPr="00AF4F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</w:tcBorders>
          </w:tcPr>
          <w:p w14:paraId="2DD9335B" w14:textId="6D22DB70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397B4ABA" w14:textId="233470D4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4" w:type="dxa"/>
            <w:gridSpan w:val="5"/>
            <w:tcBorders>
              <w:bottom w:val="single" w:sz="4" w:space="0" w:color="auto"/>
            </w:tcBorders>
          </w:tcPr>
          <w:p w14:paraId="582A95B4" w14:textId="28F9F0E9" w:rsidR="007B677C" w:rsidRPr="001D2F89" w:rsidRDefault="007B677C" w:rsidP="00C05F8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Информационно-аналитические мероприятия</w:t>
            </w:r>
          </w:p>
        </w:tc>
      </w:tr>
      <w:tr w:rsidR="007B677C" w:rsidRPr="006C510C" w14:paraId="33A8EA75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602CB475" w14:textId="57BE2BDE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2C3FF7AB" w14:textId="7A5313D4" w:rsidR="007B677C" w:rsidRPr="003970B3" w:rsidRDefault="007B677C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5FD8B351" w14:textId="278ECC4A" w:rsidR="007B677C" w:rsidRPr="003970B3" w:rsidRDefault="007B677C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6" w:type="dxa"/>
          </w:tcPr>
          <w:p w14:paraId="36636C33" w14:textId="37FBD8C9" w:rsidR="007B677C" w:rsidRPr="001D2F89" w:rsidRDefault="00552E54" w:rsidP="00724548">
            <w:pPr>
              <w:ind w:left="-105"/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Размещение м</w:t>
            </w:r>
            <w:r w:rsidR="002871F6">
              <w:rPr>
                <w:rFonts w:ascii="Times New Roman" w:hAnsi="Times New Roman" w:cs="Times New Roman"/>
              </w:rPr>
              <w:t>а</w:t>
            </w:r>
            <w:r w:rsidRPr="001D2F89">
              <w:rPr>
                <w:rFonts w:ascii="Times New Roman" w:hAnsi="Times New Roman" w:cs="Times New Roman"/>
              </w:rPr>
              <w:t>териалов по разработке и реализации программ, основанных на сетевом взаимодействии, на официальном сайте ОО</w:t>
            </w:r>
          </w:p>
        </w:tc>
        <w:tc>
          <w:tcPr>
            <w:tcW w:w="1568" w:type="dxa"/>
          </w:tcPr>
          <w:p w14:paraId="1F3AC383" w14:textId="40BFE7A6" w:rsidR="007B677C" w:rsidRPr="001D2F89" w:rsidRDefault="007B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2C6B2A0B" w14:textId="7032F360" w:rsidR="007B677C" w:rsidRPr="001D2F89" w:rsidRDefault="00552E54" w:rsidP="00724548">
            <w:pPr>
              <w:ind w:left="-103"/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МОЦ г. Серов,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г.Н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. Ляля,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г.Нижняя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 Тура,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г.Краснотурьинск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г.Волчанск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2BD0" w:rsidRPr="001D2F89">
              <w:rPr>
                <w:rFonts w:ascii="Times New Roman" w:hAnsi="Times New Roman" w:cs="Times New Roman"/>
              </w:rPr>
              <w:t>Сосьвинский</w:t>
            </w:r>
            <w:proofErr w:type="spellEnd"/>
            <w:r w:rsidR="00632BD0" w:rsidRPr="001D2F89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1276" w:type="dxa"/>
          </w:tcPr>
          <w:p w14:paraId="2638BD57" w14:textId="66A798BA" w:rsidR="007B677C" w:rsidRPr="00F55F5A" w:rsidRDefault="0027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8" w:type="dxa"/>
          </w:tcPr>
          <w:p w14:paraId="69C4882C" w14:textId="19B4610C" w:rsidR="007B677C" w:rsidRPr="00F55F5A" w:rsidRDefault="00272588" w:rsidP="00D335D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52E54">
              <w:rPr>
                <w:rFonts w:ascii="Times New Roman" w:hAnsi="Times New Roman" w:cs="Times New Roman"/>
              </w:rPr>
              <w:t>азмещение м</w:t>
            </w:r>
            <w:r w:rsidR="002871F6">
              <w:rPr>
                <w:rFonts w:ascii="Times New Roman" w:hAnsi="Times New Roman" w:cs="Times New Roman"/>
              </w:rPr>
              <w:t>а</w:t>
            </w:r>
            <w:r w:rsidRPr="00552E54">
              <w:rPr>
                <w:rFonts w:ascii="Times New Roman" w:hAnsi="Times New Roman" w:cs="Times New Roman"/>
              </w:rPr>
              <w:t>териалов</w:t>
            </w:r>
            <w:r>
              <w:rPr>
                <w:rFonts w:ascii="Times New Roman" w:hAnsi="Times New Roman" w:cs="Times New Roman"/>
              </w:rPr>
              <w:t xml:space="preserve"> на сайтах ОО</w:t>
            </w:r>
          </w:p>
        </w:tc>
      </w:tr>
      <w:tr w:rsidR="007B677C" w:rsidRPr="006C510C" w14:paraId="79381AC6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70FF7896" w14:textId="77777777" w:rsidR="007B677C" w:rsidRPr="003970B3" w:rsidRDefault="007B677C" w:rsidP="00CC4AE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13C210F9" w14:textId="77777777" w:rsidR="007B677C" w:rsidRPr="003970B3" w:rsidRDefault="007B677C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1711EB50" w14:textId="77777777" w:rsidR="007B677C" w:rsidRPr="003970B3" w:rsidRDefault="007B677C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48943813" w14:textId="179BE3B4" w:rsidR="007B677C" w:rsidRPr="001D2F89" w:rsidRDefault="007B677C" w:rsidP="00C05F8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552E54" w:rsidRPr="006C510C" w14:paraId="0646312C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51F39D49" w14:textId="77777777" w:rsidR="00552E54" w:rsidRPr="003970B3" w:rsidRDefault="00552E54" w:rsidP="00CC4AE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09E5D29D" w14:textId="77777777" w:rsidR="00552E54" w:rsidRPr="003970B3" w:rsidRDefault="00552E54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50CD8363" w14:textId="77777777" w:rsidR="00552E54" w:rsidRPr="003970B3" w:rsidRDefault="00552E54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6" w:type="dxa"/>
          </w:tcPr>
          <w:p w14:paraId="77364933" w14:textId="209EB223" w:rsidR="00552E54" w:rsidRPr="001D2F89" w:rsidRDefault="00552E54" w:rsidP="00CC4AE0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Семинар-практикум «Документальное обеспечение программы, реализуемой в сетевой форме"</w:t>
            </w:r>
          </w:p>
        </w:tc>
        <w:tc>
          <w:tcPr>
            <w:tcW w:w="1568" w:type="dxa"/>
          </w:tcPr>
          <w:p w14:paraId="78A31A5E" w14:textId="1C62F737" w:rsidR="00552E54" w:rsidRPr="001D2F89" w:rsidRDefault="00552E54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Педагоги, методисты образовательных организаций МО</w:t>
            </w:r>
          </w:p>
        </w:tc>
        <w:tc>
          <w:tcPr>
            <w:tcW w:w="3116" w:type="dxa"/>
          </w:tcPr>
          <w:p w14:paraId="24377745" w14:textId="24FF4732" w:rsidR="00552E54" w:rsidRPr="001D2F89" w:rsidRDefault="00552E54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МОЦ г. Серов,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г.Н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. Ляля,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г.Нижняя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 Тура,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г.Краснотурьинск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г.Волчанск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2BD0" w:rsidRPr="001D2F89">
              <w:rPr>
                <w:rFonts w:ascii="Times New Roman" w:hAnsi="Times New Roman" w:cs="Times New Roman"/>
              </w:rPr>
              <w:t>Сосьвинский</w:t>
            </w:r>
            <w:proofErr w:type="spellEnd"/>
            <w:r w:rsidR="00632BD0" w:rsidRPr="001D2F89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1276" w:type="dxa"/>
          </w:tcPr>
          <w:p w14:paraId="7EE753ED" w14:textId="77777777" w:rsidR="00552E54" w:rsidRPr="00F55F5A" w:rsidRDefault="0055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14:paraId="0B8B9E57" w14:textId="2FA9FF4C" w:rsidR="00552E54" w:rsidRPr="00F55F5A" w:rsidRDefault="00552E54">
            <w:pPr>
              <w:rPr>
                <w:rFonts w:ascii="Times New Roman" w:hAnsi="Times New Roman" w:cs="Times New Roman"/>
              </w:rPr>
            </w:pPr>
            <w:r w:rsidRPr="00552E54">
              <w:rPr>
                <w:rFonts w:ascii="Times New Roman" w:hAnsi="Times New Roman" w:cs="Times New Roman"/>
              </w:rPr>
              <w:t xml:space="preserve">Расширение спектра ДООП, реализуемых в форме сетевого взаимодействия, увеличение охвата детей в возрасте 5-18 лет дополнительным образованием, обмен опытом по реализации программ в форме сетевого взаимодействия. </w:t>
            </w:r>
          </w:p>
        </w:tc>
      </w:tr>
      <w:tr w:rsidR="00552E54" w:rsidRPr="006C510C" w14:paraId="7635B057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4C197CB0" w14:textId="77777777" w:rsidR="00552E54" w:rsidRPr="003970B3" w:rsidRDefault="00552E54" w:rsidP="00CC4AE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6D3FE3D9" w14:textId="2E13E3DE" w:rsidR="00552E54" w:rsidRPr="003970B3" w:rsidRDefault="00552E54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76ECC95E" w14:textId="2D0D2B39" w:rsidR="00552E54" w:rsidRPr="003970B3" w:rsidRDefault="00552E54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6" w:type="dxa"/>
          </w:tcPr>
          <w:p w14:paraId="7237689C" w14:textId="6328181D" w:rsidR="00552E54" w:rsidRPr="001D2F89" w:rsidRDefault="00552E54" w:rsidP="00CC4AE0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Круглый стол Представление опыта работы по организации реализ</w:t>
            </w:r>
            <w:r w:rsidR="002871F6">
              <w:rPr>
                <w:rFonts w:ascii="Times New Roman" w:hAnsi="Times New Roman" w:cs="Times New Roman"/>
              </w:rPr>
              <w:t>а</w:t>
            </w:r>
            <w:r w:rsidRPr="001D2F89">
              <w:rPr>
                <w:rFonts w:ascii="Times New Roman" w:hAnsi="Times New Roman" w:cs="Times New Roman"/>
              </w:rPr>
              <w:t xml:space="preserve">ции ДООП в форме сетевого взаимодействия" </w:t>
            </w:r>
          </w:p>
        </w:tc>
        <w:tc>
          <w:tcPr>
            <w:tcW w:w="1568" w:type="dxa"/>
          </w:tcPr>
          <w:p w14:paraId="52B52E45" w14:textId="28051960" w:rsidR="00552E54" w:rsidRPr="001D2F89" w:rsidRDefault="0055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0BBCE1D0" w14:textId="71ED1A55" w:rsidR="00552E54" w:rsidRPr="001D2F89" w:rsidRDefault="00596D3E">
            <w:pPr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>руководитель МОЦ Сосьвинского ГО Алешкевич Е.А.</w:t>
            </w:r>
          </w:p>
        </w:tc>
        <w:tc>
          <w:tcPr>
            <w:tcW w:w="1276" w:type="dxa"/>
          </w:tcPr>
          <w:p w14:paraId="682FACBF" w14:textId="1F4AB128" w:rsidR="00552E54" w:rsidRPr="00F55F5A" w:rsidRDefault="00AD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8" w:type="dxa"/>
            <w:vMerge/>
          </w:tcPr>
          <w:p w14:paraId="08030078" w14:textId="6DF3959D" w:rsidR="00552E54" w:rsidRPr="00F55F5A" w:rsidRDefault="00552E54">
            <w:pPr>
              <w:rPr>
                <w:rFonts w:ascii="Times New Roman" w:hAnsi="Times New Roman" w:cs="Times New Roman"/>
              </w:rPr>
            </w:pPr>
          </w:p>
        </w:tc>
      </w:tr>
      <w:tr w:rsidR="007B677C" w:rsidRPr="006C510C" w14:paraId="40B9F077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54B51A63" w14:textId="77777777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42C23C07" w14:textId="77777777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3085C03F" w14:textId="77777777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6AA46B6C" w14:textId="527B27B0" w:rsidR="007B677C" w:rsidRPr="001D2F89" w:rsidRDefault="007B677C" w:rsidP="00C05F8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</w:tr>
      <w:tr w:rsidR="007B677C" w:rsidRPr="006C510C" w14:paraId="54AE3ADE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5D804B35" w14:textId="77777777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0AD0BA20" w14:textId="08D138E4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1E3F7791" w14:textId="4714FA3C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6" w:type="dxa"/>
          </w:tcPr>
          <w:p w14:paraId="04BAF504" w14:textId="11207B00" w:rsidR="007B677C" w:rsidRPr="001D2F89" w:rsidRDefault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О</w:t>
            </w:r>
            <w:r w:rsidR="00872F45" w:rsidRPr="001D2F89">
              <w:rPr>
                <w:rFonts w:ascii="Times New Roman" w:hAnsi="Times New Roman" w:cs="Times New Roman"/>
              </w:rPr>
              <w:t>кружно</w:t>
            </w:r>
            <w:r w:rsidRPr="001D2F89">
              <w:rPr>
                <w:rFonts w:ascii="Times New Roman" w:hAnsi="Times New Roman" w:cs="Times New Roman"/>
              </w:rPr>
              <w:t>й</w:t>
            </w:r>
            <w:r w:rsidR="00872F45" w:rsidRPr="001D2F89">
              <w:rPr>
                <w:rFonts w:ascii="Times New Roman" w:hAnsi="Times New Roman" w:cs="Times New Roman"/>
              </w:rPr>
              <w:t xml:space="preserve"> этап конкурса лучших практик по </w:t>
            </w:r>
            <w:r w:rsidR="00872F45" w:rsidRPr="001D2F89">
              <w:rPr>
                <w:rFonts w:ascii="Times New Roman" w:hAnsi="Times New Roman" w:cs="Times New Roman"/>
              </w:rPr>
              <w:lastRenderedPageBreak/>
              <w:t>реализации ДООП в сетевой форме (онлайн формат)</w:t>
            </w:r>
          </w:p>
        </w:tc>
        <w:tc>
          <w:tcPr>
            <w:tcW w:w="1568" w:type="dxa"/>
          </w:tcPr>
          <w:p w14:paraId="1356543A" w14:textId="68AA5C52" w:rsidR="007B677C" w:rsidRPr="001D2F89" w:rsidRDefault="007B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71E9EA44" w14:textId="4F2BD5E0" w:rsidR="007B677C" w:rsidRPr="001D2F89" w:rsidRDefault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МКУ "Информационно-методический центр" г. Нижняя тура директор </w:t>
            </w:r>
            <w:r w:rsidRPr="001D2F89">
              <w:rPr>
                <w:rFonts w:ascii="Times New Roman" w:hAnsi="Times New Roman" w:cs="Times New Roman"/>
              </w:rPr>
              <w:lastRenderedPageBreak/>
              <w:t>Касимова И.А., руководитель МОЦ Сосьвинского ГО Алешкевич Е.А.</w:t>
            </w:r>
            <w:proofErr w:type="gramStart"/>
            <w:r w:rsidR="00806234" w:rsidRPr="001D2F89">
              <w:rPr>
                <w:rFonts w:ascii="Times New Roman" w:hAnsi="Times New Roman" w:cs="Times New Roman"/>
              </w:rPr>
              <w:t>,</w:t>
            </w:r>
            <w:r w:rsidRPr="001D2F8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D2F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Негодина</w:t>
            </w:r>
            <w:proofErr w:type="spellEnd"/>
            <w:r w:rsidRPr="001D2F89">
              <w:rPr>
                <w:rFonts w:ascii="Times New Roman" w:hAnsi="Times New Roman" w:cs="Times New Roman"/>
              </w:rPr>
              <w:t xml:space="preserve"> В.А., Бойко С.Ю. МАОУ ДО ДДТ</w:t>
            </w:r>
          </w:p>
        </w:tc>
        <w:tc>
          <w:tcPr>
            <w:tcW w:w="1276" w:type="dxa"/>
          </w:tcPr>
          <w:p w14:paraId="35CD318F" w14:textId="2FA5CE45" w:rsidR="007B677C" w:rsidRPr="004E6CD7" w:rsidRDefault="007B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1BF3025C" w14:textId="5399001A" w:rsidR="007B677C" w:rsidRPr="004E6CD7" w:rsidRDefault="007B677C">
            <w:pPr>
              <w:rPr>
                <w:rFonts w:ascii="Times New Roman" w:hAnsi="Times New Roman" w:cs="Times New Roman"/>
              </w:rPr>
            </w:pPr>
          </w:p>
        </w:tc>
      </w:tr>
      <w:tr w:rsidR="00555968" w:rsidRPr="006C510C" w14:paraId="71D42BB9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42FF5585" w14:textId="77777777" w:rsidR="00555968" w:rsidRPr="003970B3" w:rsidRDefault="00555968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58809C88" w14:textId="77777777" w:rsidR="00555968" w:rsidRPr="003970B3" w:rsidRDefault="00555968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5901E67F" w14:textId="77777777" w:rsidR="00555968" w:rsidRPr="003970B3" w:rsidRDefault="00555968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01C4B158" w14:textId="7AF4E9DC" w:rsidR="00555968" w:rsidRPr="001D2F89" w:rsidRDefault="00555968" w:rsidP="00555968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Презентационные мероприятия</w:t>
            </w:r>
          </w:p>
        </w:tc>
      </w:tr>
      <w:tr w:rsidR="00555968" w:rsidRPr="006C510C" w14:paraId="3582A3AE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05E4BE55" w14:textId="77777777" w:rsidR="00555968" w:rsidRPr="003970B3" w:rsidRDefault="00555968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14:paraId="690876F3" w14:textId="5690A3B2" w:rsidR="00555968" w:rsidRPr="003970B3" w:rsidRDefault="00555968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3BB1BBDF" w14:textId="5BB5D064" w:rsidR="00555968" w:rsidRPr="003970B3" w:rsidRDefault="00555968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6" w:type="dxa"/>
          </w:tcPr>
          <w:p w14:paraId="626A7532" w14:textId="2981BF78" w:rsidR="00555968" w:rsidRPr="001D2F89" w:rsidRDefault="00555968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Экскурсия и мастер-класс в Центрах "Точка роста" (презентация опыта работы по сетевому взаимодействию) </w:t>
            </w:r>
          </w:p>
        </w:tc>
        <w:tc>
          <w:tcPr>
            <w:tcW w:w="1568" w:type="dxa"/>
          </w:tcPr>
          <w:p w14:paraId="291EEE5C" w14:textId="7788DB5A" w:rsidR="00555968" w:rsidRPr="001D2F89" w:rsidRDefault="00555968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22AB082E" w14:textId="556EA926" w:rsidR="00555968" w:rsidRPr="001D2F89" w:rsidRDefault="00632BD0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ГО</w:t>
            </w:r>
            <w:r w:rsidR="00555968" w:rsidRPr="001D2F89">
              <w:rPr>
                <w:rFonts w:ascii="Times New Roman" w:hAnsi="Times New Roman" w:cs="Times New Roman"/>
              </w:rPr>
              <w:t xml:space="preserve"> Краснотурьинск  </w:t>
            </w:r>
          </w:p>
        </w:tc>
        <w:tc>
          <w:tcPr>
            <w:tcW w:w="1276" w:type="dxa"/>
          </w:tcPr>
          <w:p w14:paraId="16658E80" w14:textId="4F3AD267" w:rsidR="00555968" w:rsidRPr="004E6CD7" w:rsidRDefault="00555968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51188A68" w14:textId="1EA230E7" w:rsidR="00555968" w:rsidRPr="004E6CD7" w:rsidRDefault="00555968" w:rsidP="00555968">
            <w:pPr>
              <w:rPr>
                <w:rFonts w:ascii="Times New Roman" w:hAnsi="Times New Roman" w:cs="Times New Roman"/>
              </w:rPr>
            </w:pPr>
          </w:p>
        </w:tc>
      </w:tr>
      <w:tr w:rsidR="007146B4" w:rsidRPr="006C510C" w14:paraId="08D32B23" w14:textId="03EDF205" w:rsidTr="007146B4">
        <w:trPr>
          <w:gridAfter w:val="2"/>
          <w:wAfter w:w="1416" w:type="dxa"/>
        </w:trPr>
        <w:tc>
          <w:tcPr>
            <w:tcW w:w="15452" w:type="dxa"/>
            <w:gridSpan w:val="8"/>
          </w:tcPr>
          <w:p w14:paraId="77DF5B4B" w14:textId="77777777" w:rsidR="007146B4" w:rsidRPr="00AD1E2F" w:rsidRDefault="007146B4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современными профессиями, поддержка профессионального самоопределения</w:t>
            </w:r>
          </w:p>
          <w:p w14:paraId="22EA1277" w14:textId="4A3DBB05" w:rsidR="007146B4" w:rsidRPr="00AD1E2F" w:rsidRDefault="007146B4" w:rsidP="00F3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в сотрудничестве с реальным сектором экономики</w:t>
            </w:r>
          </w:p>
        </w:tc>
        <w:tc>
          <w:tcPr>
            <w:tcW w:w="1275" w:type="dxa"/>
          </w:tcPr>
          <w:p w14:paraId="3C6784FB" w14:textId="77777777" w:rsidR="007146B4" w:rsidRPr="006C510C" w:rsidRDefault="007146B4" w:rsidP="00555968"/>
        </w:tc>
        <w:tc>
          <w:tcPr>
            <w:tcW w:w="1275" w:type="dxa"/>
            <w:gridSpan w:val="2"/>
          </w:tcPr>
          <w:p w14:paraId="6A6564CD" w14:textId="4ED90196" w:rsidR="007146B4" w:rsidRPr="006C510C" w:rsidRDefault="007146B4" w:rsidP="00555968"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5968" w:rsidRPr="00421B05" w14:paraId="774C017B" w14:textId="77777777" w:rsidTr="007146B4">
        <w:trPr>
          <w:gridAfter w:val="5"/>
          <w:wAfter w:w="3966" w:type="dxa"/>
        </w:trPr>
        <w:tc>
          <w:tcPr>
            <w:tcW w:w="1554" w:type="dxa"/>
          </w:tcPr>
          <w:p w14:paraId="1975779D" w14:textId="77777777" w:rsidR="00555968" w:rsidRPr="00421B05" w:rsidRDefault="00555968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4A7A8C97" w14:textId="77777777" w:rsidR="00555968" w:rsidRPr="00AD1E2F" w:rsidRDefault="00555968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A704C6E" w14:textId="77777777" w:rsidR="00555968" w:rsidRPr="00AD1E2F" w:rsidRDefault="00555968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14:paraId="2130EE0E" w14:textId="47CF718F" w:rsidR="00555968" w:rsidRPr="00AD1E2F" w:rsidRDefault="00552E54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14:paraId="6D295D9C" w14:textId="77777777" w:rsidR="00555968" w:rsidRPr="00AD1E2F" w:rsidRDefault="00555968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6F9114C" w14:textId="77777777" w:rsidR="00555968" w:rsidRPr="00AD1E2F" w:rsidRDefault="00555968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14:paraId="7C19728A" w14:textId="77777777" w:rsidR="00555968" w:rsidRPr="00AD1E2F" w:rsidRDefault="00555968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18B3" w:rsidRPr="006C510C" w14:paraId="22919C04" w14:textId="77777777" w:rsidTr="007146B4">
        <w:trPr>
          <w:gridAfter w:val="5"/>
          <w:wAfter w:w="3966" w:type="dxa"/>
        </w:trPr>
        <w:tc>
          <w:tcPr>
            <w:tcW w:w="1554" w:type="dxa"/>
            <w:vMerge w:val="restart"/>
            <w:textDirection w:val="btLr"/>
            <w:vAlign w:val="center"/>
          </w:tcPr>
          <w:p w14:paraId="12F0D427" w14:textId="0C3C9C65" w:rsidR="00F318B3" w:rsidRPr="001D2F89" w:rsidRDefault="00632BD0" w:rsidP="00954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17DF6"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>. Краснотурьинск</w:t>
            </w:r>
          </w:p>
        </w:tc>
        <w:tc>
          <w:tcPr>
            <w:tcW w:w="991" w:type="dxa"/>
            <w:vMerge w:val="restart"/>
          </w:tcPr>
          <w:p w14:paraId="3C0784DB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0780913D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0E53091F" w14:textId="1223C35C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F318B3" w:rsidRPr="006C510C" w14:paraId="2B634096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17165B03" w14:textId="6BBF3980" w:rsidR="00F318B3" w:rsidRPr="006C510C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5B76E32C" w14:textId="74BD23E1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2CA4F51B" w14:textId="35AD7BE5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763F7314" w14:textId="76CF495D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Медиа форум "Север не дремлет" (организация работы с представителями реального сектора экономи</w:t>
            </w:r>
            <w:r w:rsidR="00C575DB" w:rsidRPr="001D2F89">
              <w:rPr>
                <w:rFonts w:ascii="Times New Roman" w:hAnsi="Times New Roman" w:cs="Times New Roman"/>
              </w:rPr>
              <w:t>ки</w:t>
            </w:r>
            <w:r w:rsidRPr="001D2F8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8" w:type="dxa"/>
          </w:tcPr>
          <w:p w14:paraId="7B2EB53B" w14:textId="51F2C4F8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244448FE" w14:textId="77777777" w:rsidR="00317DF6" w:rsidRPr="001D2F89" w:rsidRDefault="00C575DB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ГО</w:t>
            </w:r>
            <w:r w:rsidR="00317DF6" w:rsidRPr="001D2F89">
              <w:rPr>
                <w:rFonts w:ascii="Times New Roman" w:hAnsi="Times New Roman" w:cs="Times New Roman"/>
              </w:rPr>
              <w:t xml:space="preserve"> Краснотурьинск ответственный Бабушкина А.В. Педагог организатор МАУ ДО "ЦДТ", партнеры городские СМИ</w:t>
            </w:r>
          </w:p>
          <w:p w14:paraId="75C61711" w14:textId="5A226A89" w:rsidR="00C575DB" w:rsidRPr="001D2F89" w:rsidRDefault="00C575DB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МОЦ г. Серов, </w:t>
            </w:r>
            <w:proofErr w:type="spellStart"/>
            <w:r w:rsidRPr="001D2F89">
              <w:rPr>
                <w:rFonts w:ascii="Times New Roman" w:hAnsi="Times New Roman" w:cs="Times New Roman"/>
              </w:rPr>
              <w:t>г.Н</w:t>
            </w:r>
            <w:proofErr w:type="spellEnd"/>
            <w:r w:rsidRPr="001D2F89">
              <w:rPr>
                <w:rFonts w:ascii="Times New Roman" w:hAnsi="Times New Roman" w:cs="Times New Roman"/>
              </w:rPr>
              <w:t>. Ляля, г.</w:t>
            </w:r>
            <w:r w:rsidR="00806234" w:rsidRPr="001D2F89">
              <w:rPr>
                <w:rFonts w:ascii="Times New Roman" w:hAnsi="Times New Roman" w:cs="Times New Roman"/>
              </w:rPr>
              <w:t xml:space="preserve"> </w:t>
            </w:r>
            <w:r w:rsidRPr="001D2F89">
              <w:rPr>
                <w:rFonts w:ascii="Times New Roman" w:hAnsi="Times New Roman" w:cs="Times New Roman"/>
              </w:rPr>
              <w:t>Нижняя Тура, г.</w:t>
            </w:r>
            <w:r w:rsidR="00806234" w:rsidRPr="001D2F89">
              <w:rPr>
                <w:rFonts w:ascii="Times New Roman" w:hAnsi="Times New Roman" w:cs="Times New Roman"/>
              </w:rPr>
              <w:t xml:space="preserve"> </w:t>
            </w:r>
            <w:r w:rsidRPr="001D2F89">
              <w:rPr>
                <w:rFonts w:ascii="Times New Roman" w:hAnsi="Times New Roman" w:cs="Times New Roman"/>
              </w:rPr>
              <w:t xml:space="preserve">Волчанск, </w:t>
            </w:r>
            <w:proofErr w:type="spellStart"/>
            <w:r w:rsidR="00632BD0" w:rsidRPr="001D2F89">
              <w:rPr>
                <w:rFonts w:ascii="Times New Roman" w:hAnsi="Times New Roman" w:cs="Times New Roman"/>
              </w:rPr>
              <w:t>Сосьвинский</w:t>
            </w:r>
            <w:proofErr w:type="spellEnd"/>
            <w:r w:rsidR="00632BD0" w:rsidRPr="001D2F89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1276" w:type="dxa"/>
          </w:tcPr>
          <w:p w14:paraId="4B6FD9E4" w14:textId="3DB91D00" w:rsidR="00F318B3" w:rsidRPr="001D2F89" w:rsidRDefault="00C575DB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8" w:type="dxa"/>
          </w:tcPr>
          <w:p w14:paraId="1D06DD44" w14:textId="010A4896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</w:p>
        </w:tc>
      </w:tr>
      <w:tr w:rsidR="00F318B3" w:rsidRPr="006C510C" w14:paraId="24E3CD85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28ADDDD4" w14:textId="77777777" w:rsidR="00F318B3" w:rsidRPr="006C510C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3123D43A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691701D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2640F42B" w14:textId="1B3C60D8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</w:tr>
      <w:tr w:rsidR="00F318B3" w:rsidRPr="006C510C" w14:paraId="3F85CE23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52502E1F" w14:textId="77777777" w:rsidR="00F318B3" w:rsidRPr="006C510C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69064E0D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1ED2D0E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72E62DE0" w14:textId="1E080D45" w:rsidR="00F318B3" w:rsidRPr="001D2F89" w:rsidRDefault="00F318B3" w:rsidP="00555968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>Проведение Фестиваля лучших детских проектов, реализуемых при поддержке бизнес-партнеров</w:t>
            </w:r>
          </w:p>
        </w:tc>
        <w:tc>
          <w:tcPr>
            <w:tcW w:w="1568" w:type="dxa"/>
          </w:tcPr>
          <w:p w14:paraId="037AE8A2" w14:textId="77777777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1D3B44E1" w14:textId="77777777" w:rsidR="00F318B3" w:rsidRPr="001D2F89" w:rsidRDefault="00F318B3" w:rsidP="00555968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CE1DCB" w14:textId="77777777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4F59B51C" w14:textId="77777777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</w:p>
        </w:tc>
      </w:tr>
      <w:tr w:rsidR="00F318B3" w:rsidRPr="006C510C" w14:paraId="4C41A1F1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7C791049" w14:textId="77777777" w:rsidR="00F318B3" w:rsidRPr="006C510C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01E76683" w14:textId="3FF97FEF" w:rsidR="00F318B3" w:rsidRPr="00AD1E2F" w:rsidRDefault="00F318B3" w:rsidP="0055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5546EE8" w14:textId="77777777" w:rsidR="00F318B3" w:rsidRPr="00AD1E2F" w:rsidRDefault="00F318B3" w:rsidP="0055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4" w:type="dxa"/>
            <w:gridSpan w:val="5"/>
          </w:tcPr>
          <w:p w14:paraId="0B6F69FC" w14:textId="37B401DC" w:rsidR="00F318B3" w:rsidRPr="001D2F89" w:rsidRDefault="00F318B3" w:rsidP="00555968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Мероприятия для детей, отражающие внедрение и развитие практики</w:t>
            </w:r>
          </w:p>
        </w:tc>
      </w:tr>
      <w:tr w:rsidR="00F318B3" w:rsidRPr="006C510C" w14:paraId="1A09B271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73362AE9" w14:textId="77777777" w:rsidR="00F318B3" w:rsidRPr="006C510C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00192AD4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608CB5FE" w14:textId="77777777" w:rsidR="00F318B3" w:rsidRPr="00AD1E2F" w:rsidRDefault="00F318B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112ECD36" w14:textId="62C0A422" w:rsidR="00F318B3" w:rsidRPr="001D2F89" w:rsidRDefault="00F318B3" w:rsidP="00555968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>Открытое итоговое мероприятие краткосрочной ДООП "Найди себя" в рамках профориентации</w:t>
            </w:r>
          </w:p>
        </w:tc>
        <w:tc>
          <w:tcPr>
            <w:tcW w:w="1568" w:type="dxa"/>
          </w:tcPr>
          <w:p w14:paraId="4B833C00" w14:textId="77777777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04A1AC5D" w14:textId="5DDAEF89" w:rsidR="00F318B3" w:rsidRPr="001D2F89" w:rsidRDefault="00596D3E" w:rsidP="00555968">
            <w:pPr>
              <w:ind w:left="-103"/>
              <w:rPr>
                <w:rFonts w:ascii="Times New Roman" w:hAnsi="Times New Roman" w:cs="Times New Roman"/>
              </w:rPr>
            </w:pPr>
            <w:proofErr w:type="spellStart"/>
            <w:r w:rsidRPr="00596D3E">
              <w:rPr>
                <w:rFonts w:ascii="Times New Roman" w:hAnsi="Times New Roman" w:cs="Times New Roman"/>
              </w:rPr>
              <w:t>Негодина</w:t>
            </w:r>
            <w:proofErr w:type="spellEnd"/>
            <w:r w:rsidRPr="00596D3E">
              <w:rPr>
                <w:rFonts w:ascii="Times New Roman" w:hAnsi="Times New Roman" w:cs="Times New Roman"/>
              </w:rPr>
              <w:t xml:space="preserve"> В.А. МАОУ ДО ДДТ </w:t>
            </w:r>
            <w:proofErr w:type="spellStart"/>
            <w:r w:rsidRPr="00596D3E">
              <w:rPr>
                <w:rFonts w:ascii="Times New Roman" w:hAnsi="Times New Roman" w:cs="Times New Roman"/>
              </w:rPr>
              <w:t>г.Волчанск</w:t>
            </w:r>
            <w:proofErr w:type="spellEnd"/>
          </w:p>
        </w:tc>
        <w:tc>
          <w:tcPr>
            <w:tcW w:w="1276" w:type="dxa"/>
          </w:tcPr>
          <w:p w14:paraId="495E0F87" w14:textId="6C2A7993" w:rsidR="00F318B3" w:rsidRPr="001D2F89" w:rsidRDefault="00AD1E2F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8" w:type="dxa"/>
          </w:tcPr>
          <w:p w14:paraId="38867A2C" w14:textId="77777777" w:rsidR="00F318B3" w:rsidRPr="001D2F89" w:rsidRDefault="00F318B3" w:rsidP="00555968">
            <w:pPr>
              <w:rPr>
                <w:rFonts w:ascii="Times New Roman" w:hAnsi="Times New Roman" w:cs="Times New Roman"/>
              </w:rPr>
            </w:pPr>
          </w:p>
        </w:tc>
      </w:tr>
      <w:tr w:rsidR="00635270" w:rsidRPr="006C510C" w14:paraId="2C52F77E" w14:textId="77777777" w:rsidTr="007146B4">
        <w:trPr>
          <w:gridAfter w:val="5"/>
          <w:wAfter w:w="3966" w:type="dxa"/>
        </w:trPr>
        <w:tc>
          <w:tcPr>
            <w:tcW w:w="15452" w:type="dxa"/>
            <w:gridSpan w:val="8"/>
          </w:tcPr>
          <w:p w14:paraId="571A704C" w14:textId="7FF5C3B9" w:rsidR="00635270" w:rsidRPr="00AD1E2F" w:rsidRDefault="00AF4F5C" w:rsidP="00AF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ДООП в дистанционной форме</w:t>
            </w:r>
          </w:p>
        </w:tc>
      </w:tr>
      <w:tr w:rsidR="00635270" w:rsidRPr="00421B05" w14:paraId="0E681966" w14:textId="77777777" w:rsidTr="007146B4">
        <w:trPr>
          <w:gridAfter w:val="5"/>
          <w:wAfter w:w="3966" w:type="dxa"/>
        </w:trPr>
        <w:tc>
          <w:tcPr>
            <w:tcW w:w="1554" w:type="dxa"/>
          </w:tcPr>
          <w:p w14:paraId="05ED5520" w14:textId="77777777" w:rsidR="00635270" w:rsidRPr="00421B05" w:rsidRDefault="0063527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7CE75083" w14:textId="77777777" w:rsidR="00635270" w:rsidRPr="00421B05" w:rsidRDefault="0063527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108B204" w14:textId="77777777" w:rsidR="00635270" w:rsidRPr="00AD1E2F" w:rsidRDefault="0063527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14:paraId="55A22A2E" w14:textId="77777777" w:rsidR="00635270" w:rsidRPr="00AD1E2F" w:rsidRDefault="0063527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14:paraId="493901AC" w14:textId="77777777" w:rsidR="00635270" w:rsidRPr="00AD1E2F" w:rsidRDefault="0063527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0210F5" w14:textId="77777777" w:rsidR="00635270" w:rsidRPr="00AD1E2F" w:rsidRDefault="0063527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14:paraId="095148F2" w14:textId="77777777" w:rsidR="00635270" w:rsidRPr="00AD1E2F" w:rsidRDefault="0063527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5270" w:rsidRPr="006C510C" w14:paraId="73B6E3D0" w14:textId="77777777" w:rsidTr="007146B4">
        <w:trPr>
          <w:gridAfter w:val="5"/>
          <w:wAfter w:w="3966" w:type="dxa"/>
        </w:trPr>
        <w:tc>
          <w:tcPr>
            <w:tcW w:w="1554" w:type="dxa"/>
            <w:vMerge w:val="restart"/>
          </w:tcPr>
          <w:p w14:paraId="141EB13A" w14:textId="77777777" w:rsidR="00635270" w:rsidRPr="006C510C" w:rsidRDefault="0063527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 w:val="restart"/>
          </w:tcPr>
          <w:p w14:paraId="7881B1C5" w14:textId="77777777" w:rsidR="00635270" w:rsidRPr="006C510C" w:rsidRDefault="0063527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228DB925" w14:textId="77777777" w:rsidR="00635270" w:rsidRPr="006C510C" w:rsidRDefault="0063527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32048D8B" w14:textId="77777777" w:rsidR="00635270" w:rsidRPr="00AD1E2F" w:rsidRDefault="00635270" w:rsidP="0022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635270" w:rsidRPr="006C510C" w14:paraId="129A6359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4A4E85FE" w14:textId="77777777" w:rsidR="00635270" w:rsidRPr="006C510C" w:rsidRDefault="0063527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41773C9C" w14:textId="77777777" w:rsidR="00635270" w:rsidRPr="006C510C" w:rsidRDefault="0063527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65D16A0" w14:textId="77777777" w:rsidR="00635270" w:rsidRPr="006C510C" w:rsidRDefault="0063527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0C39A576" w14:textId="41605DA9" w:rsidR="00635270" w:rsidRPr="001D2F89" w:rsidRDefault="00AF4F5C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Семинар-практикум "Опыт работы по реализации типовой модели дистанционных курсов по ДОП" </w:t>
            </w:r>
          </w:p>
        </w:tc>
        <w:tc>
          <w:tcPr>
            <w:tcW w:w="1568" w:type="dxa"/>
          </w:tcPr>
          <w:p w14:paraId="1A8D4F39" w14:textId="38CE3CDC" w:rsidR="00635270" w:rsidRPr="001D2F89" w:rsidRDefault="00635270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602F612A" w14:textId="424137C2" w:rsidR="00635270" w:rsidRPr="001D2F89" w:rsidRDefault="00596D3E" w:rsidP="00221371">
            <w:pPr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 xml:space="preserve">руководитель МОЦ Сосьвинского </w:t>
            </w:r>
            <w:proofErr w:type="gramStart"/>
            <w:r w:rsidRPr="00596D3E">
              <w:rPr>
                <w:rFonts w:ascii="Times New Roman" w:hAnsi="Times New Roman" w:cs="Times New Roman"/>
              </w:rPr>
              <w:t>ГО  Алешкевич</w:t>
            </w:r>
            <w:proofErr w:type="gramEnd"/>
            <w:r w:rsidRPr="00596D3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6" w:type="dxa"/>
          </w:tcPr>
          <w:p w14:paraId="14AF7C40" w14:textId="1B737EA5" w:rsidR="00635270" w:rsidRPr="001D2F89" w:rsidRDefault="00635270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2B3E5D9F" w14:textId="152DDC92" w:rsidR="00635270" w:rsidRPr="00AD1E2F" w:rsidRDefault="00635270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F5C" w:rsidRPr="006C510C" w14:paraId="64606404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3DB3D86A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378240B6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AF956AB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6A7E9BB6" w14:textId="379AA8D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Семинар-практикум "Использование ИКТ в образовательной деятельности педагога" </w:t>
            </w:r>
          </w:p>
        </w:tc>
        <w:tc>
          <w:tcPr>
            <w:tcW w:w="1568" w:type="dxa"/>
          </w:tcPr>
          <w:p w14:paraId="16287ACC" w14:textId="7777777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29FBAA3E" w14:textId="48DCA6EE" w:rsidR="00AF4F5C" w:rsidRPr="001D2F89" w:rsidRDefault="00596D3E" w:rsidP="00221371">
            <w:pPr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 xml:space="preserve">руководитель МОЦ Сосьвинского </w:t>
            </w:r>
            <w:proofErr w:type="gramStart"/>
            <w:r w:rsidRPr="00596D3E">
              <w:rPr>
                <w:rFonts w:ascii="Times New Roman" w:hAnsi="Times New Roman" w:cs="Times New Roman"/>
              </w:rPr>
              <w:t>ГО  Алешкевич</w:t>
            </w:r>
            <w:proofErr w:type="gramEnd"/>
            <w:r w:rsidRPr="00596D3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6" w:type="dxa"/>
          </w:tcPr>
          <w:p w14:paraId="36BEE6F6" w14:textId="49A4E6C4" w:rsidR="00AF4F5C" w:rsidRPr="001D2F89" w:rsidRDefault="00AD1E2F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8" w:type="dxa"/>
          </w:tcPr>
          <w:p w14:paraId="54AF4E6C" w14:textId="77777777" w:rsidR="00AF4F5C" w:rsidRPr="00AD1E2F" w:rsidRDefault="00AF4F5C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F5C" w:rsidRPr="006C510C" w14:paraId="1F79638D" w14:textId="77777777" w:rsidTr="007146B4">
        <w:tc>
          <w:tcPr>
            <w:tcW w:w="15452" w:type="dxa"/>
            <w:gridSpan w:val="8"/>
            <w:vAlign w:val="center"/>
          </w:tcPr>
          <w:p w14:paraId="16A38C59" w14:textId="2281FD06" w:rsidR="00AF4F5C" w:rsidRPr="00AD1E2F" w:rsidRDefault="00AF4F5C" w:rsidP="0080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5D5"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подготовки нового поколения технологических лидеров и инженеров</w:t>
            </w:r>
          </w:p>
          <w:p w14:paraId="1B4BFBEA" w14:textId="376C980B" w:rsidR="00AF4F5C" w:rsidRPr="00AD1E2F" w:rsidRDefault="00AF4F5C" w:rsidP="0080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4D0C01B8" w14:textId="77777777" w:rsidR="00AF4F5C" w:rsidRPr="006C510C" w:rsidRDefault="00AF4F5C" w:rsidP="00221371"/>
        </w:tc>
        <w:tc>
          <w:tcPr>
            <w:tcW w:w="1275" w:type="dxa"/>
            <w:gridSpan w:val="2"/>
          </w:tcPr>
          <w:p w14:paraId="60AAD525" w14:textId="77777777" w:rsidR="00AF4F5C" w:rsidRPr="006C510C" w:rsidRDefault="00AF4F5C" w:rsidP="00221371"/>
        </w:tc>
        <w:tc>
          <w:tcPr>
            <w:tcW w:w="1275" w:type="dxa"/>
          </w:tcPr>
          <w:p w14:paraId="14BFDC76" w14:textId="77777777" w:rsidR="00AF4F5C" w:rsidRPr="006C510C" w:rsidRDefault="00AF4F5C" w:rsidP="00221371"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4F5C" w:rsidRPr="00421B05" w14:paraId="66B9528D" w14:textId="77777777" w:rsidTr="007146B4">
        <w:trPr>
          <w:gridAfter w:val="5"/>
          <w:wAfter w:w="3966" w:type="dxa"/>
        </w:trPr>
        <w:tc>
          <w:tcPr>
            <w:tcW w:w="1554" w:type="dxa"/>
          </w:tcPr>
          <w:p w14:paraId="0EECD30B" w14:textId="77777777" w:rsidR="00AF4F5C" w:rsidRPr="00421B05" w:rsidRDefault="00AF4F5C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2E691707" w14:textId="77777777" w:rsidR="00AF4F5C" w:rsidRPr="00421B05" w:rsidRDefault="00AF4F5C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10A52CB4" w14:textId="77777777" w:rsidR="00AF4F5C" w:rsidRPr="00421B05" w:rsidRDefault="00AF4F5C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14:paraId="2BB0C1F8" w14:textId="77777777" w:rsidR="00AF4F5C" w:rsidRPr="00421B05" w:rsidRDefault="00AF4F5C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6" w:type="dxa"/>
          </w:tcPr>
          <w:p w14:paraId="370E12FF" w14:textId="77777777" w:rsidR="00AF4F5C" w:rsidRPr="00421B05" w:rsidRDefault="00AF4F5C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1FB9A8D" w14:textId="77777777" w:rsidR="00AF4F5C" w:rsidRPr="00421B05" w:rsidRDefault="00AF4F5C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14:paraId="1C64EBDE" w14:textId="77777777" w:rsidR="00AF4F5C" w:rsidRPr="00421B05" w:rsidRDefault="00AF4F5C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F4F5C" w:rsidRPr="006C510C" w14:paraId="2A4F2C57" w14:textId="77777777" w:rsidTr="007146B4">
        <w:trPr>
          <w:gridAfter w:val="5"/>
          <w:wAfter w:w="3966" w:type="dxa"/>
        </w:trPr>
        <w:tc>
          <w:tcPr>
            <w:tcW w:w="1554" w:type="dxa"/>
            <w:vMerge w:val="restart"/>
            <w:textDirection w:val="btLr"/>
            <w:vAlign w:val="center"/>
          </w:tcPr>
          <w:p w14:paraId="6EA0E02F" w14:textId="4696D5F4" w:rsidR="00AF4F5C" w:rsidRPr="001D2F89" w:rsidRDefault="00CC75D5" w:rsidP="00954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>Сосьв</w:t>
            </w:r>
            <w:r w:rsidR="00632BD0"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 w:rsidR="00632BD0"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</w:t>
            </w:r>
          </w:p>
        </w:tc>
        <w:tc>
          <w:tcPr>
            <w:tcW w:w="991" w:type="dxa"/>
            <w:vMerge w:val="restart"/>
          </w:tcPr>
          <w:p w14:paraId="2CC559AB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2A0DD2DC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6F5EFE50" w14:textId="7777777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AF4F5C" w:rsidRPr="006C510C" w14:paraId="1D511792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3A64C106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464DDE98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46137C6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10A57682" w14:textId="75063CE8" w:rsidR="00AF4F5C" w:rsidRPr="001D2F89" w:rsidRDefault="00CC75D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Семинар-практикум "Подготовка к соревнованиям категория "</w:t>
            </w:r>
            <w:proofErr w:type="spellStart"/>
            <w:r w:rsidRPr="001D2F89">
              <w:rPr>
                <w:rFonts w:ascii="Times New Roman" w:hAnsi="Times New Roman" w:cs="Times New Roman"/>
              </w:rPr>
              <w:t>Суммо</w:t>
            </w:r>
            <w:proofErr w:type="spellEnd"/>
            <w:r w:rsidRPr="001D2F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8" w:type="dxa"/>
          </w:tcPr>
          <w:p w14:paraId="36C008F5" w14:textId="1C11312D" w:rsidR="00AF4F5C" w:rsidRPr="001D2F89" w:rsidRDefault="00F75F87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Педагоги, образовательных организаций МО</w:t>
            </w:r>
          </w:p>
        </w:tc>
        <w:tc>
          <w:tcPr>
            <w:tcW w:w="3116" w:type="dxa"/>
          </w:tcPr>
          <w:p w14:paraId="00246D88" w14:textId="7F828419" w:rsidR="00AF4F5C" w:rsidRPr="001D2F89" w:rsidRDefault="00596D3E" w:rsidP="00221371">
            <w:pPr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>руководитель МОЦ Сосьвинского ГО Алешкевич Е.А.</w:t>
            </w:r>
          </w:p>
        </w:tc>
        <w:tc>
          <w:tcPr>
            <w:tcW w:w="1276" w:type="dxa"/>
          </w:tcPr>
          <w:p w14:paraId="108ABBAC" w14:textId="7777777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354E70FB" w14:textId="7777777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AF4F5C" w:rsidRPr="006C510C" w14:paraId="537E4BF3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4B02058B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279B869B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487AB5F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33C624CB" w14:textId="7777777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</w:tr>
      <w:tr w:rsidR="009548B5" w:rsidRPr="006C510C" w14:paraId="57F62E48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2F3478B4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0B07598D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40326A1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77EDAF00" w14:textId="4C208E59" w:rsidR="009548B5" w:rsidRPr="001D2F89" w:rsidRDefault="009548B5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>Открытые окружные соревнования по робототехнике "Зимнее ралли"</w:t>
            </w:r>
          </w:p>
        </w:tc>
        <w:tc>
          <w:tcPr>
            <w:tcW w:w="1568" w:type="dxa"/>
          </w:tcPr>
          <w:p w14:paraId="745F7BE6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0E210BC9" w14:textId="544CDCC4" w:rsidR="009548B5" w:rsidRPr="001D2F89" w:rsidRDefault="00596D3E" w:rsidP="00221371">
            <w:pPr>
              <w:ind w:left="-103"/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 xml:space="preserve">руководитель МОЦ Сосьвинского </w:t>
            </w:r>
            <w:proofErr w:type="gramStart"/>
            <w:r w:rsidRPr="00596D3E">
              <w:rPr>
                <w:rFonts w:ascii="Times New Roman" w:hAnsi="Times New Roman" w:cs="Times New Roman"/>
              </w:rPr>
              <w:t>ГО  Алешкевич</w:t>
            </w:r>
            <w:proofErr w:type="gramEnd"/>
            <w:r w:rsidRPr="00596D3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6" w:type="dxa"/>
          </w:tcPr>
          <w:p w14:paraId="24CDE0C8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14:paraId="49AF48B4" w14:textId="78879A1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% участников, победителей.</w:t>
            </w:r>
          </w:p>
          <w:p w14:paraId="09352C6E" w14:textId="4578E328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Поддержка и развитие способностей одаренных детей</w:t>
            </w:r>
          </w:p>
        </w:tc>
      </w:tr>
      <w:tr w:rsidR="009548B5" w:rsidRPr="006C510C" w14:paraId="1C900F65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3BB1F8FB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35A97D0A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22EC9E4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180400D4" w14:textId="150B7210" w:rsidR="009548B5" w:rsidRPr="001D2F89" w:rsidRDefault="009548B5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>Открытые окружные соревнования по робототехнике "</w:t>
            </w:r>
            <w:proofErr w:type="spellStart"/>
            <w:r w:rsidRPr="001D2F89">
              <w:rPr>
                <w:rFonts w:ascii="Times New Roman" w:hAnsi="Times New Roman" w:cs="Times New Roman"/>
              </w:rPr>
              <w:t>Суммо</w:t>
            </w:r>
            <w:proofErr w:type="spellEnd"/>
            <w:r w:rsidRPr="001D2F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8" w:type="dxa"/>
          </w:tcPr>
          <w:p w14:paraId="6CA0860D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65439409" w14:textId="0DF072F0" w:rsidR="009548B5" w:rsidRPr="001D2F89" w:rsidRDefault="00596D3E" w:rsidP="00221371">
            <w:pPr>
              <w:ind w:left="-103"/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 xml:space="preserve">руководитель МОЦ Сосьвинского </w:t>
            </w:r>
            <w:proofErr w:type="gramStart"/>
            <w:r w:rsidRPr="00596D3E">
              <w:rPr>
                <w:rFonts w:ascii="Times New Roman" w:hAnsi="Times New Roman" w:cs="Times New Roman"/>
              </w:rPr>
              <w:t>ГО  Алешкевич</w:t>
            </w:r>
            <w:proofErr w:type="gramEnd"/>
            <w:r w:rsidRPr="00596D3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6" w:type="dxa"/>
          </w:tcPr>
          <w:p w14:paraId="6C930C16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14:paraId="60439AA1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9548B5" w:rsidRPr="006C510C" w14:paraId="229BB72C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3D246842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38C08C09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DC909DD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348C3FE6" w14:textId="2774CA79" w:rsidR="009548B5" w:rsidRPr="001D2F89" w:rsidRDefault="009548B5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 xml:space="preserve">Открытые окружные соревнования по робототехнике и техническому </w:t>
            </w:r>
            <w:proofErr w:type="spellStart"/>
            <w:r w:rsidRPr="001D2F89">
              <w:rPr>
                <w:rFonts w:ascii="Times New Roman" w:hAnsi="Times New Roman" w:cs="Times New Roman"/>
              </w:rPr>
              <w:t>творчесву</w:t>
            </w:r>
            <w:proofErr w:type="spellEnd"/>
          </w:p>
        </w:tc>
        <w:tc>
          <w:tcPr>
            <w:tcW w:w="1568" w:type="dxa"/>
          </w:tcPr>
          <w:p w14:paraId="037C2184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4C1E78F4" w14:textId="01A2F8B4" w:rsidR="009548B5" w:rsidRPr="001D2F89" w:rsidRDefault="00632BD0" w:rsidP="00221371">
            <w:pPr>
              <w:ind w:left="-103"/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Волчанский ГО</w:t>
            </w:r>
          </w:p>
        </w:tc>
        <w:tc>
          <w:tcPr>
            <w:tcW w:w="1276" w:type="dxa"/>
          </w:tcPr>
          <w:p w14:paraId="481304BA" w14:textId="0373260B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2838" w:type="dxa"/>
            <w:vMerge/>
          </w:tcPr>
          <w:p w14:paraId="1CA9367A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AF4F5C" w:rsidRPr="006C510C" w14:paraId="49765A23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1A5A7473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1B320FA9" w14:textId="77777777" w:rsidR="00AF4F5C" w:rsidRPr="00440312" w:rsidRDefault="00AF4F5C" w:rsidP="002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8F7C7E" w14:textId="77777777" w:rsidR="00AF4F5C" w:rsidRPr="00440312" w:rsidRDefault="00AF4F5C" w:rsidP="002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4" w:type="dxa"/>
            <w:gridSpan w:val="5"/>
          </w:tcPr>
          <w:p w14:paraId="1DA7CD29" w14:textId="77777777" w:rsidR="00AF4F5C" w:rsidRPr="001D2F89" w:rsidRDefault="00AF4F5C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Мероприятия для детей, отражающие внедрение и развитие практики</w:t>
            </w:r>
          </w:p>
        </w:tc>
      </w:tr>
      <w:tr w:rsidR="00AF4F5C" w:rsidRPr="006C510C" w14:paraId="614A3BE3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5C6CCC0D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54DCF8AC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C3CB22E" w14:textId="77777777" w:rsidR="00AF4F5C" w:rsidRPr="006C510C" w:rsidRDefault="00AF4F5C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7F8C646D" w14:textId="30291EEA" w:rsidR="00AF4F5C" w:rsidRPr="001D2F89" w:rsidRDefault="00CC75D5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>Открытый фестиваль детского технического творчества "</w:t>
            </w:r>
            <w:proofErr w:type="spellStart"/>
            <w:r w:rsidRPr="001D2F89">
              <w:rPr>
                <w:rFonts w:ascii="Times New Roman" w:hAnsi="Times New Roman" w:cs="Times New Roman"/>
              </w:rPr>
              <w:t>Технофест</w:t>
            </w:r>
            <w:proofErr w:type="spellEnd"/>
            <w:r w:rsidRPr="001D2F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8" w:type="dxa"/>
          </w:tcPr>
          <w:p w14:paraId="47F5A202" w14:textId="7777777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3554FCAC" w14:textId="7E579260" w:rsidR="00AF4F5C" w:rsidRPr="001D2F89" w:rsidRDefault="00596D3E" w:rsidP="00221371">
            <w:pPr>
              <w:ind w:left="-103"/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>Кравцова Е.Н. зам. директора МОЦ г. Серов</w:t>
            </w:r>
          </w:p>
        </w:tc>
        <w:tc>
          <w:tcPr>
            <w:tcW w:w="1276" w:type="dxa"/>
          </w:tcPr>
          <w:p w14:paraId="186E1313" w14:textId="254052C2" w:rsidR="00AF4F5C" w:rsidRPr="001D2F89" w:rsidRDefault="002871F6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8" w:type="dxa"/>
          </w:tcPr>
          <w:p w14:paraId="51DE8968" w14:textId="77777777" w:rsidR="00AF4F5C" w:rsidRPr="001D2F89" w:rsidRDefault="00AF4F5C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9548B5" w:rsidRPr="006C510C" w14:paraId="1CB09B32" w14:textId="77777777" w:rsidTr="007146B4">
        <w:tc>
          <w:tcPr>
            <w:tcW w:w="15452" w:type="dxa"/>
            <w:gridSpan w:val="8"/>
            <w:vAlign w:val="center"/>
          </w:tcPr>
          <w:p w14:paraId="3D178FA4" w14:textId="7ACA847E" w:rsidR="001D2F89" w:rsidRDefault="001D2F89" w:rsidP="00806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9D91F" w14:textId="1A1B6423" w:rsidR="00E66D11" w:rsidRDefault="00E66D11" w:rsidP="00806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D5F71" w14:textId="72A34BE3" w:rsidR="00E66D11" w:rsidRDefault="00E66D11" w:rsidP="00806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A33B7F" w14:textId="77777777" w:rsidR="00E66D11" w:rsidRDefault="00E66D11" w:rsidP="00806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AABDC" w14:textId="0A03566F" w:rsidR="009548B5" w:rsidRPr="009548B5" w:rsidRDefault="009548B5" w:rsidP="0080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Pr="0095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воспитательной деятельности на основе социокультурных, духовно-нравственных ценностей российского общества</w:t>
            </w:r>
          </w:p>
          <w:p w14:paraId="4A5FE093" w14:textId="77777777" w:rsidR="009548B5" w:rsidRPr="000A34D6" w:rsidRDefault="009548B5" w:rsidP="0080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5B375672" w14:textId="77777777" w:rsidR="009548B5" w:rsidRPr="006C510C" w:rsidRDefault="009548B5" w:rsidP="00221371"/>
        </w:tc>
        <w:tc>
          <w:tcPr>
            <w:tcW w:w="1275" w:type="dxa"/>
            <w:gridSpan w:val="2"/>
          </w:tcPr>
          <w:p w14:paraId="74FC3498" w14:textId="77777777" w:rsidR="009548B5" w:rsidRPr="006C510C" w:rsidRDefault="009548B5" w:rsidP="00221371"/>
        </w:tc>
        <w:tc>
          <w:tcPr>
            <w:tcW w:w="1275" w:type="dxa"/>
          </w:tcPr>
          <w:p w14:paraId="0A7A9B9D" w14:textId="77777777" w:rsidR="009548B5" w:rsidRPr="006C510C" w:rsidRDefault="009548B5" w:rsidP="00221371"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48B5" w:rsidRPr="00421B05" w14:paraId="02CACE5A" w14:textId="77777777" w:rsidTr="007146B4">
        <w:trPr>
          <w:gridAfter w:val="5"/>
          <w:wAfter w:w="3966" w:type="dxa"/>
        </w:trPr>
        <w:tc>
          <w:tcPr>
            <w:tcW w:w="1554" w:type="dxa"/>
          </w:tcPr>
          <w:p w14:paraId="3E3E99BE" w14:textId="77777777" w:rsidR="009548B5" w:rsidRPr="00421B05" w:rsidRDefault="009548B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029CD9EE" w14:textId="77777777" w:rsidR="009548B5" w:rsidRPr="00421B05" w:rsidRDefault="009548B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6613303" w14:textId="77777777" w:rsidR="009548B5" w:rsidRPr="00421B05" w:rsidRDefault="009548B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14:paraId="69EED2BB" w14:textId="77777777" w:rsidR="009548B5" w:rsidRPr="00421B05" w:rsidRDefault="009548B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6" w:type="dxa"/>
          </w:tcPr>
          <w:p w14:paraId="0A173C35" w14:textId="77777777" w:rsidR="009548B5" w:rsidRPr="00421B05" w:rsidRDefault="009548B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86D82CA" w14:textId="77777777" w:rsidR="009548B5" w:rsidRPr="00421B05" w:rsidRDefault="009548B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14:paraId="5C3F4870" w14:textId="77777777" w:rsidR="009548B5" w:rsidRPr="00421B05" w:rsidRDefault="009548B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548B5" w:rsidRPr="006C510C" w14:paraId="796CA863" w14:textId="77777777" w:rsidTr="007146B4">
        <w:trPr>
          <w:gridAfter w:val="5"/>
          <w:wAfter w:w="3966" w:type="dxa"/>
        </w:trPr>
        <w:tc>
          <w:tcPr>
            <w:tcW w:w="1554" w:type="dxa"/>
            <w:vMerge w:val="restart"/>
            <w:textDirection w:val="btLr"/>
            <w:vAlign w:val="center"/>
          </w:tcPr>
          <w:p w14:paraId="395B081F" w14:textId="14574CB3" w:rsidR="009548B5" w:rsidRPr="001D2F89" w:rsidRDefault="00632BD0" w:rsidP="00954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>Новолялинский ГО</w:t>
            </w:r>
          </w:p>
        </w:tc>
        <w:tc>
          <w:tcPr>
            <w:tcW w:w="991" w:type="dxa"/>
            <w:vMerge w:val="restart"/>
          </w:tcPr>
          <w:p w14:paraId="7453544B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3BD5B995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4" w:type="dxa"/>
            <w:gridSpan w:val="5"/>
          </w:tcPr>
          <w:p w14:paraId="113D582E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9548B5" w:rsidRPr="006C510C" w14:paraId="7D2FE697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5884C956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792CCD51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6CD9DE7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592F7BF6" w14:textId="3774AEB6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Семинар "Комплекс ГТО как основа физического воспитания"</w:t>
            </w:r>
          </w:p>
        </w:tc>
        <w:tc>
          <w:tcPr>
            <w:tcW w:w="1568" w:type="dxa"/>
          </w:tcPr>
          <w:p w14:paraId="0DB36C6E" w14:textId="5A984F15" w:rsidR="009548B5" w:rsidRPr="001D2F89" w:rsidRDefault="00F75F87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Педагоги, методисты образовательных организаций МО</w:t>
            </w:r>
          </w:p>
        </w:tc>
        <w:tc>
          <w:tcPr>
            <w:tcW w:w="3116" w:type="dxa"/>
          </w:tcPr>
          <w:p w14:paraId="37536631" w14:textId="1DD8BF0E" w:rsidR="009548B5" w:rsidRPr="001D2F89" w:rsidRDefault="00596D3E" w:rsidP="00632BD0">
            <w:pPr>
              <w:rPr>
                <w:rFonts w:ascii="Times New Roman" w:hAnsi="Times New Roman" w:cs="Times New Roman"/>
              </w:rPr>
            </w:pPr>
            <w:proofErr w:type="spellStart"/>
            <w:r w:rsidRPr="00596D3E">
              <w:rPr>
                <w:rFonts w:ascii="Times New Roman" w:hAnsi="Times New Roman" w:cs="Times New Roman"/>
              </w:rPr>
              <w:t>Кривобабко</w:t>
            </w:r>
            <w:proofErr w:type="spellEnd"/>
            <w:r w:rsidRPr="00596D3E">
              <w:rPr>
                <w:rFonts w:ascii="Times New Roman" w:hAnsi="Times New Roman" w:cs="Times New Roman"/>
              </w:rPr>
              <w:t xml:space="preserve"> Л.Д. руководитель </w:t>
            </w:r>
            <w:proofErr w:type="gramStart"/>
            <w:r w:rsidRPr="00596D3E">
              <w:rPr>
                <w:rFonts w:ascii="Times New Roman" w:hAnsi="Times New Roman" w:cs="Times New Roman"/>
              </w:rPr>
              <w:t>МОЦ,  Дюкина</w:t>
            </w:r>
            <w:proofErr w:type="gramEnd"/>
            <w:r w:rsidRPr="00596D3E">
              <w:rPr>
                <w:rFonts w:ascii="Times New Roman" w:hAnsi="Times New Roman" w:cs="Times New Roman"/>
              </w:rPr>
              <w:t xml:space="preserve"> А.А. методист ИМЦ г. Н. Ляля</w:t>
            </w:r>
          </w:p>
        </w:tc>
        <w:tc>
          <w:tcPr>
            <w:tcW w:w="1276" w:type="dxa"/>
          </w:tcPr>
          <w:p w14:paraId="1584426A" w14:textId="40D2799B" w:rsidR="009548B5" w:rsidRPr="001D2F89" w:rsidRDefault="00AD1E2F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8" w:type="dxa"/>
          </w:tcPr>
          <w:p w14:paraId="0DF4A378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9548B5" w:rsidRPr="006C510C" w14:paraId="4FBF7CA3" w14:textId="77777777" w:rsidTr="007146B4">
        <w:trPr>
          <w:gridAfter w:val="5"/>
          <w:wAfter w:w="3966" w:type="dxa"/>
        </w:trPr>
        <w:tc>
          <w:tcPr>
            <w:tcW w:w="1554" w:type="dxa"/>
            <w:vMerge/>
          </w:tcPr>
          <w:p w14:paraId="176DB0C1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vMerge/>
          </w:tcPr>
          <w:p w14:paraId="662294AF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57AEDCBB" w14:textId="77777777" w:rsidR="009548B5" w:rsidRPr="006C510C" w:rsidRDefault="009548B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6" w:type="dxa"/>
          </w:tcPr>
          <w:p w14:paraId="6A56E5FF" w14:textId="2BC631DF" w:rsidR="009548B5" w:rsidRPr="001D2F89" w:rsidRDefault="009548B5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>Семинар "Детские общественные объединения как средства патриотического воспитания в образовательных организациях"</w:t>
            </w:r>
          </w:p>
        </w:tc>
        <w:tc>
          <w:tcPr>
            <w:tcW w:w="1568" w:type="dxa"/>
          </w:tcPr>
          <w:p w14:paraId="22C24F57" w14:textId="201EBA43" w:rsidR="009548B5" w:rsidRPr="001D2F89" w:rsidRDefault="00F75F87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Педагоги, методисты образовательных организаций МО</w:t>
            </w:r>
          </w:p>
        </w:tc>
        <w:tc>
          <w:tcPr>
            <w:tcW w:w="3116" w:type="dxa"/>
          </w:tcPr>
          <w:p w14:paraId="136A7F12" w14:textId="388D905D" w:rsidR="009548B5" w:rsidRPr="001D2F89" w:rsidRDefault="00596D3E" w:rsidP="00632BD0">
            <w:pPr>
              <w:rPr>
                <w:rFonts w:ascii="Times New Roman" w:hAnsi="Times New Roman" w:cs="Times New Roman"/>
              </w:rPr>
            </w:pPr>
            <w:proofErr w:type="spellStart"/>
            <w:r w:rsidRPr="00596D3E">
              <w:rPr>
                <w:rFonts w:ascii="Times New Roman" w:hAnsi="Times New Roman" w:cs="Times New Roman"/>
              </w:rPr>
              <w:t>Кривобабко</w:t>
            </w:r>
            <w:proofErr w:type="spellEnd"/>
            <w:r w:rsidRPr="00596D3E">
              <w:rPr>
                <w:rFonts w:ascii="Times New Roman" w:hAnsi="Times New Roman" w:cs="Times New Roman"/>
              </w:rPr>
              <w:t xml:space="preserve"> Л.Д. руководитель </w:t>
            </w:r>
            <w:proofErr w:type="gramStart"/>
            <w:r w:rsidRPr="00596D3E">
              <w:rPr>
                <w:rFonts w:ascii="Times New Roman" w:hAnsi="Times New Roman" w:cs="Times New Roman"/>
              </w:rPr>
              <w:t>МОЦ,  Дюкина</w:t>
            </w:r>
            <w:proofErr w:type="gramEnd"/>
            <w:r w:rsidRPr="00596D3E">
              <w:rPr>
                <w:rFonts w:ascii="Times New Roman" w:hAnsi="Times New Roman" w:cs="Times New Roman"/>
              </w:rPr>
              <w:t xml:space="preserve"> А.А. методист ИМЦ г. Н. Ляля</w:t>
            </w:r>
          </w:p>
        </w:tc>
        <w:tc>
          <w:tcPr>
            <w:tcW w:w="1276" w:type="dxa"/>
          </w:tcPr>
          <w:p w14:paraId="77998D6F" w14:textId="0F38F51E" w:rsidR="009548B5" w:rsidRPr="001D2F89" w:rsidRDefault="00AD1E2F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2838" w:type="dxa"/>
          </w:tcPr>
          <w:p w14:paraId="58D3C87E" w14:textId="77777777" w:rsidR="009548B5" w:rsidRPr="001D2F89" w:rsidRDefault="009548B5" w:rsidP="00221371">
            <w:pPr>
              <w:rPr>
                <w:rFonts w:ascii="Times New Roman" w:hAnsi="Times New Roman" w:cs="Times New Roman"/>
              </w:rPr>
            </w:pPr>
          </w:p>
        </w:tc>
      </w:tr>
    </w:tbl>
    <w:p w14:paraId="43D490FF" w14:textId="77777777" w:rsidR="009548B5" w:rsidRDefault="009548B5" w:rsidP="009548B5">
      <w:pPr>
        <w:rPr>
          <w:rFonts w:ascii="Times New Roman" w:hAnsi="Times New Roman" w:cs="Times New Roman"/>
          <w:b/>
          <w:sz w:val="28"/>
          <w:szCs w:val="28"/>
        </w:rPr>
      </w:pPr>
    </w:p>
    <w:p w14:paraId="6C1F68E2" w14:textId="77777777" w:rsidR="00AF4F5C" w:rsidRDefault="00AF4F5C" w:rsidP="00E23702">
      <w:pPr>
        <w:rPr>
          <w:rFonts w:ascii="Times New Roman" w:hAnsi="Times New Roman" w:cs="Times New Roman"/>
          <w:b/>
          <w:sz w:val="28"/>
          <w:szCs w:val="28"/>
        </w:rPr>
      </w:pPr>
    </w:p>
    <w:p w14:paraId="487A77C1" w14:textId="12629CA0" w:rsidR="00E23702" w:rsidRPr="00141F57" w:rsidRDefault="00E23702" w:rsidP="00E23702">
      <w:pPr>
        <w:rPr>
          <w:rFonts w:ascii="Times New Roman" w:hAnsi="Times New Roman" w:cs="Times New Roman"/>
          <w:b/>
          <w:sz w:val="28"/>
          <w:szCs w:val="28"/>
        </w:rPr>
      </w:pPr>
      <w:r w:rsidRPr="00141F5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D5103F4" w14:textId="77777777" w:rsidR="00E23702" w:rsidRPr="00141F57" w:rsidRDefault="00E23702" w:rsidP="00E23702">
      <w:pPr>
        <w:rPr>
          <w:rFonts w:ascii="Times New Roman" w:hAnsi="Times New Roman" w:cs="Times New Roman"/>
          <w:sz w:val="28"/>
          <w:szCs w:val="28"/>
        </w:rPr>
      </w:pPr>
      <w:r w:rsidRPr="00141F57">
        <w:rPr>
          <w:rFonts w:ascii="Times New Roman" w:hAnsi="Times New Roman" w:cs="Times New Roman"/>
          <w:sz w:val="28"/>
          <w:szCs w:val="28"/>
        </w:rPr>
        <w:t>Начальник РМЦ</w:t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</w:r>
      <w:r w:rsidRPr="00141F57">
        <w:rPr>
          <w:rFonts w:ascii="Times New Roman" w:hAnsi="Times New Roman" w:cs="Times New Roman"/>
          <w:sz w:val="28"/>
          <w:szCs w:val="28"/>
        </w:rPr>
        <w:tab/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F57">
        <w:rPr>
          <w:rFonts w:ascii="Times New Roman" w:hAnsi="Times New Roman" w:cs="Times New Roman"/>
          <w:sz w:val="28"/>
          <w:szCs w:val="28"/>
        </w:rPr>
        <w:t>Корьякина</w:t>
      </w:r>
    </w:p>
    <w:p w14:paraId="1259E851" w14:textId="74FA7C2B" w:rsidR="001D0D20" w:rsidRPr="00193698" w:rsidRDefault="001D0D20" w:rsidP="00E23702">
      <w:pPr>
        <w:rPr>
          <w:rFonts w:ascii="Times New Roman" w:hAnsi="Times New Roman" w:cs="Times New Roman"/>
          <w:b/>
        </w:rPr>
      </w:pPr>
    </w:p>
    <w:sectPr w:rsidR="001D0D20" w:rsidRPr="00193698" w:rsidSect="00093DE1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C6"/>
    <w:rsid w:val="00002CA9"/>
    <w:rsid w:val="00093DE1"/>
    <w:rsid w:val="000A34D6"/>
    <w:rsid w:val="000C37AA"/>
    <w:rsid w:val="000F3CAF"/>
    <w:rsid w:val="00191DF2"/>
    <w:rsid w:val="00193698"/>
    <w:rsid w:val="001B4D3E"/>
    <w:rsid w:val="001D0D20"/>
    <w:rsid w:val="001D2F89"/>
    <w:rsid w:val="001D321C"/>
    <w:rsid w:val="001E3020"/>
    <w:rsid w:val="001E7C3C"/>
    <w:rsid w:val="001F219E"/>
    <w:rsid w:val="00227C72"/>
    <w:rsid w:val="00256EA1"/>
    <w:rsid w:val="002624C2"/>
    <w:rsid w:val="00272588"/>
    <w:rsid w:val="0028107A"/>
    <w:rsid w:val="002871F6"/>
    <w:rsid w:val="0029386D"/>
    <w:rsid w:val="002C3469"/>
    <w:rsid w:val="00317DF6"/>
    <w:rsid w:val="00382D4A"/>
    <w:rsid w:val="003970B3"/>
    <w:rsid w:val="003A42C6"/>
    <w:rsid w:val="003A5139"/>
    <w:rsid w:val="003C0DFE"/>
    <w:rsid w:val="003D21B1"/>
    <w:rsid w:val="003D581D"/>
    <w:rsid w:val="003F76B6"/>
    <w:rsid w:val="00415544"/>
    <w:rsid w:val="00421B05"/>
    <w:rsid w:val="00431BA7"/>
    <w:rsid w:val="00440312"/>
    <w:rsid w:val="0046045E"/>
    <w:rsid w:val="00480C1B"/>
    <w:rsid w:val="004C0321"/>
    <w:rsid w:val="004C0332"/>
    <w:rsid w:val="004E6CD7"/>
    <w:rsid w:val="004F3F70"/>
    <w:rsid w:val="004F4439"/>
    <w:rsid w:val="00500B9A"/>
    <w:rsid w:val="005031D5"/>
    <w:rsid w:val="005062AB"/>
    <w:rsid w:val="00531FAA"/>
    <w:rsid w:val="00552E54"/>
    <w:rsid w:val="00555968"/>
    <w:rsid w:val="00596D3E"/>
    <w:rsid w:val="005D03B8"/>
    <w:rsid w:val="00606EAD"/>
    <w:rsid w:val="00632BD0"/>
    <w:rsid w:val="00635270"/>
    <w:rsid w:val="006A05B1"/>
    <w:rsid w:val="006A4B95"/>
    <w:rsid w:val="006C510C"/>
    <w:rsid w:val="006D03A9"/>
    <w:rsid w:val="00705954"/>
    <w:rsid w:val="007146B4"/>
    <w:rsid w:val="00715DF9"/>
    <w:rsid w:val="00724548"/>
    <w:rsid w:val="00724AD5"/>
    <w:rsid w:val="00752D9C"/>
    <w:rsid w:val="00780B50"/>
    <w:rsid w:val="007B677C"/>
    <w:rsid w:val="00806234"/>
    <w:rsid w:val="00851BF6"/>
    <w:rsid w:val="00872F45"/>
    <w:rsid w:val="008749FB"/>
    <w:rsid w:val="00892821"/>
    <w:rsid w:val="008B6D3A"/>
    <w:rsid w:val="00924D1F"/>
    <w:rsid w:val="009548B5"/>
    <w:rsid w:val="0096244A"/>
    <w:rsid w:val="009E3079"/>
    <w:rsid w:val="00A35FC3"/>
    <w:rsid w:val="00AC2EC0"/>
    <w:rsid w:val="00AD1E2F"/>
    <w:rsid w:val="00AF4F5C"/>
    <w:rsid w:val="00B15082"/>
    <w:rsid w:val="00B26BE3"/>
    <w:rsid w:val="00B56C31"/>
    <w:rsid w:val="00B6367A"/>
    <w:rsid w:val="00B72295"/>
    <w:rsid w:val="00B82081"/>
    <w:rsid w:val="00BF139D"/>
    <w:rsid w:val="00BF6C93"/>
    <w:rsid w:val="00C05F81"/>
    <w:rsid w:val="00C474C2"/>
    <w:rsid w:val="00C575DB"/>
    <w:rsid w:val="00C603BE"/>
    <w:rsid w:val="00C71D10"/>
    <w:rsid w:val="00C762CC"/>
    <w:rsid w:val="00CA528F"/>
    <w:rsid w:val="00CB59D7"/>
    <w:rsid w:val="00CC0933"/>
    <w:rsid w:val="00CC4AE0"/>
    <w:rsid w:val="00CC75D5"/>
    <w:rsid w:val="00D335DA"/>
    <w:rsid w:val="00D50976"/>
    <w:rsid w:val="00D91169"/>
    <w:rsid w:val="00DE472B"/>
    <w:rsid w:val="00E1023C"/>
    <w:rsid w:val="00E23702"/>
    <w:rsid w:val="00E53864"/>
    <w:rsid w:val="00E619A5"/>
    <w:rsid w:val="00E61B79"/>
    <w:rsid w:val="00E66D11"/>
    <w:rsid w:val="00E76F2F"/>
    <w:rsid w:val="00EC062A"/>
    <w:rsid w:val="00EF798D"/>
    <w:rsid w:val="00F24836"/>
    <w:rsid w:val="00F318B3"/>
    <w:rsid w:val="00F45D2D"/>
    <w:rsid w:val="00F55F5A"/>
    <w:rsid w:val="00F75F87"/>
    <w:rsid w:val="00F773EF"/>
    <w:rsid w:val="00F77C0F"/>
    <w:rsid w:val="00FB452A"/>
    <w:rsid w:val="00FD53F1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FD6D"/>
  <w15:chartTrackingRefBased/>
  <w15:docId w15:val="{A4D87269-F621-49EE-93B2-07BF614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Щелканова</dc:creator>
  <cp:keywords/>
  <dc:description/>
  <cp:lastModifiedBy>DDT - 5</cp:lastModifiedBy>
  <cp:revision>2</cp:revision>
  <dcterms:created xsi:type="dcterms:W3CDTF">2024-04-24T10:55:00Z</dcterms:created>
  <dcterms:modified xsi:type="dcterms:W3CDTF">2024-04-24T10:55:00Z</dcterms:modified>
</cp:coreProperties>
</file>