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F8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</w:t>
      </w:r>
      <w:r w:rsidR="00EA6226">
        <w:rPr>
          <w:rFonts w:ascii="Times New Roman" w:hAnsi="Times New Roman" w:cs="Times New Roman"/>
          <w:sz w:val="24"/>
        </w:rPr>
        <w:t>Дети – друзья природы</w:t>
      </w:r>
      <w:r>
        <w:rPr>
          <w:rFonts w:ascii="Times New Roman" w:hAnsi="Times New Roman" w:cs="Times New Roman"/>
          <w:sz w:val="24"/>
        </w:rPr>
        <w:t xml:space="preserve">», руководитель педагог дополнительного образования </w:t>
      </w:r>
      <w:r w:rsidR="00EA6226">
        <w:rPr>
          <w:rFonts w:ascii="Times New Roman" w:hAnsi="Times New Roman" w:cs="Times New Roman"/>
          <w:sz w:val="24"/>
        </w:rPr>
        <w:t>Шубина Е.В.</w:t>
      </w:r>
    </w:p>
    <w:p w:rsidR="002635B9" w:rsidRDefault="00EA62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2022-2023</w:t>
      </w:r>
      <w:r w:rsidR="002635B9">
        <w:rPr>
          <w:rFonts w:ascii="Times New Roman" w:hAnsi="Times New Roman" w:cs="Times New Roman"/>
          <w:sz w:val="24"/>
        </w:rPr>
        <w:t xml:space="preserve"> учебный год.</w:t>
      </w: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2635B9" w:rsidTr="002635B9">
        <w:trPr>
          <w:trHeight w:val="567"/>
        </w:trPr>
        <w:tc>
          <w:tcPr>
            <w:tcW w:w="1640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4C57C3">
        <w:trPr>
          <w:trHeight w:val="553"/>
        </w:trPr>
        <w:tc>
          <w:tcPr>
            <w:tcW w:w="1640" w:type="dxa"/>
            <w:vMerge w:val="restart"/>
          </w:tcPr>
          <w:p w:rsidR="00DD5612" w:rsidRDefault="00EA622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Дети-друзья природы</w:t>
            </w:r>
          </w:p>
        </w:tc>
        <w:tc>
          <w:tcPr>
            <w:tcW w:w="1189" w:type="dxa"/>
            <w:vMerge w:val="restart"/>
          </w:tcPr>
          <w:p w:rsidR="00DD5612" w:rsidRDefault="00EA622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  <w:r w:rsidR="00DD5612">
              <w:rPr>
                <w:rFonts w:ascii="Times New Roman" w:hAnsi="Times New Roman" w:cs="Times New Roman"/>
                <w:sz w:val="24"/>
              </w:rPr>
              <w:t>-20</w:t>
            </w: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226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4C57C3">
        <w:trPr>
          <w:trHeight w:val="553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F864F0">
        <w:trPr>
          <w:trHeight w:val="277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A92D8F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145" w:type="dxa"/>
          </w:tcPr>
          <w:p w:rsidR="00DD5612" w:rsidRDefault="00B44874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1173" w:type="dxa"/>
          </w:tcPr>
          <w:p w:rsidR="00DD5612" w:rsidRDefault="00B44874" w:rsidP="00B44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45" w:type="dxa"/>
          </w:tcPr>
          <w:p w:rsidR="00DD5612" w:rsidRDefault="00B44874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66" w:type="dxa"/>
          </w:tcPr>
          <w:p w:rsidR="00DD5612" w:rsidRDefault="00EA622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B44874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2,6</w:t>
            </w:r>
          </w:p>
        </w:tc>
        <w:tc>
          <w:tcPr>
            <w:tcW w:w="1173" w:type="dxa"/>
          </w:tcPr>
          <w:p w:rsidR="00DD5612" w:rsidRDefault="00B44874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145" w:type="dxa"/>
          </w:tcPr>
          <w:p w:rsidR="00DD5612" w:rsidRDefault="00B44874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66" w:type="dxa"/>
          </w:tcPr>
          <w:p w:rsidR="00DD5612" w:rsidRDefault="00B44874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DD5612" w:rsidTr="00ED0D58">
        <w:trPr>
          <w:trHeight w:val="567"/>
        </w:trPr>
        <w:tc>
          <w:tcPr>
            <w:tcW w:w="1640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C662F4">
        <w:trPr>
          <w:trHeight w:val="553"/>
        </w:trPr>
        <w:tc>
          <w:tcPr>
            <w:tcW w:w="1640" w:type="dxa"/>
            <w:vMerge w:val="restart"/>
          </w:tcPr>
          <w:p w:rsidR="00DD5612" w:rsidRDefault="00EA622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Дети-друзья природы</w:t>
            </w:r>
          </w:p>
        </w:tc>
        <w:tc>
          <w:tcPr>
            <w:tcW w:w="1189" w:type="dxa"/>
            <w:vMerge w:val="restart"/>
          </w:tcPr>
          <w:p w:rsidR="00DD5612" w:rsidRDefault="00EA622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2022-2023</w:t>
            </w:r>
          </w:p>
        </w:tc>
        <w:tc>
          <w:tcPr>
            <w:tcW w:w="3226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C662F4">
        <w:trPr>
          <w:trHeight w:val="553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960FB5">
        <w:trPr>
          <w:trHeight w:val="277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EA622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45" w:type="dxa"/>
          </w:tcPr>
          <w:p w:rsidR="00DD5612" w:rsidRDefault="00B4487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1173" w:type="dxa"/>
          </w:tcPr>
          <w:p w:rsidR="00DD5612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45" w:type="dxa"/>
          </w:tcPr>
          <w:p w:rsidR="00DD5612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66" w:type="dxa"/>
          </w:tcPr>
          <w:p w:rsidR="00DD5612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B4487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1173" w:type="dxa"/>
          </w:tcPr>
          <w:p w:rsidR="00DD5612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45" w:type="dxa"/>
          </w:tcPr>
          <w:p w:rsidR="00DD5612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66" w:type="dxa"/>
          </w:tcPr>
          <w:p w:rsidR="00DD5612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81FD4" w:rsidTr="00960FB5">
        <w:trPr>
          <w:trHeight w:val="277"/>
        </w:trPr>
        <w:tc>
          <w:tcPr>
            <w:tcW w:w="1640" w:type="dxa"/>
          </w:tcPr>
          <w:p w:rsidR="00181FD4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</w:tcPr>
          <w:p w:rsidR="00181FD4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181FD4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181FD4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181FD4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181FD4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181FD4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181FD4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181FD4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181FD4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181FD4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 w:firstRow="1" w:lastRow="0" w:firstColumn="1" w:lastColumn="0" w:noHBand="0" w:noVBand="1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CE7152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CE7152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CE7152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CE7152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CE7152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CE7152" w:rsidRDefault="00EA622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5" w:type="dxa"/>
          </w:tcPr>
          <w:p w:rsidR="00CE7152" w:rsidRDefault="00B4487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12" w:type="dxa"/>
          </w:tcPr>
          <w:p w:rsidR="00CE7152" w:rsidRDefault="00EA622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13" w:type="dxa"/>
          </w:tcPr>
          <w:p w:rsidR="00CE7152" w:rsidRDefault="00B4487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28" w:type="dxa"/>
          </w:tcPr>
          <w:p w:rsidR="00CE7152" w:rsidRDefault="00EA622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29" w:type="dxa"/>
          </w:tcPr>
          <w:p w:rsidR="00CE7152" w:rsidRDefault="00B4487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855" w:type="dxa"/>
          </w:tcPr>
          <w:p w:rsidR="00CE7152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CE7152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CE7152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CE7152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CE7152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CE7152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 w:firstRow="1" w:lastRow="0" w:firstColumn="1" w:lastColumn="0" w:noHBand="0" w:noVBand="1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9"/>
        </w:trPr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B44A55">
        <w:trPr>
          <w:trHeight w:val="270"/>
        </w:trPr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70"/>
        </w:trPr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CE7152">
        <w:trPr>
          <w:trHeight w:val="270"/>
        </w:trPr>
        <w:tc>
          <w:tcPr>
            <w:tcW w:w="716" w:type="dxa"/>
          </w:tcPr>
          <w:p w:rsidR="00CE7152" w:rsidRDefault="00B4487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E7152" w:rsidRDefault="00B4487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CE7152" w:rsidRDefault="00B4487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CE7152" w:rsidRDefault="00B4487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CE7152" w:rsidRDefault="00B4487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CE7152" w:rsidRDefault="00B4487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E7152" w:rsidRDefault="00B4487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E7152" w:rsidRDefault="00B4487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CE7152" w:rsidRDefault="00B4487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CE7152" w:rsidRDefault="00B4487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CE7152" w:rsidRDefault="00B4487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CE7152" w:rsidRDefault="00B4487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bookmarkStart w:id="0" w:name="_GoBack"/>
            <w:bookmarkEnd w:id="0"/>
          </w:p>
        </w:tc>
      </w:tr>
    </w:tbl>
    <w:p w:rsidR="00B44A55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5B9"/>
    <w:rsid w:val="00005A39"/>
    <w:rsid w:val="000123ED"/>
    <w:rsid w:val="000131B6"/>
    <w:rsid w:val="00013406"/>
    <w:rsid w:val="00023EBF"/>
    <w:rsid w:val="00025DCA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7A63"/>
    <w:rsid w:val="00082E47"/>
    <w:rsid w:val="00085DA1"/>
    <w:rsid w:val="0008738B"/>
    <w:rsid w:val="000906A2"/>
    <w:rsid w:val="0009403E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424A"/>
    <w:rsid w:val="00176C26"/>
    <w:rsid w:val="00181FD4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7C0A"/>
    <w:rsid w:val="0043177F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F08F9"/>
    <w:rsid w:val="004F164F"/>
    <w:rsid w:val="004F3B58"/>
    <w:rsid w:val="004F6377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5064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F0CF7"/>
    <w:rsid w:val="009F387C"/>
    <w:rsid w:val="00A05356"/>
    <w:rsid w:val="00A07F5C"/>
    <w:rsid w:val="00A146B6"/>
    <w:rsid w:val="00A2033A"/>
    <w:rsid w:val="00A228B5"/>
    <w:rsid w:val="00A260D5"/>
    <w:rsid w:val="00A27790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1A34"/>
    <w:rsid w:val="00A83AF6"/>
    <w:rsid w:val="00A83CE2"/>
    <w:rsid w:val="00A874CA"/>
    <w:rsid w:val="00A90E93"/>
    <w:rsid w:val="00A92D8F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874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31AC8"/>
    <w:rsid w:val="00C32BBB"/>
    <w:rsid w:val="00C33C61"/>
    <w:rsid w:val="00C34816"/>
    <w:rsid w:val="00C4396F"/>
    <w:rsid w:val="00C5343C"/>
    <w:rsid w:val="00C53E1D"/>
    <w:rsid w:val="00C57A55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08B1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A6226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2023-10-17T09:18:00Z</dcterms:created>
  <dcterms:modified xsi:type="dcterms:W3CDTF">2023-10-20T03:28:00Z</dcterms:modified>
</cp:coreProperties>
</file>