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Муниципальное бюджетное образовательное учреждение 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Дополнительного образования 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Дом детского творчества п. Сосьва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F1D76" w:rsidRPr="007F1D76" w:rsidTr="00FF2820">
        <w:tc>
          <w:tcPr>
            <w:tcW w:w="5495" w:type="dxa"/>
          </w:tcPr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МС МБОУ ДО ДДТ п. Сосьва</w:t>
            </w:r>
          </w:p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№_______________</w:t>
            </w:r>
          </w:p>
          <w:p w:rsidR="007F1D76" w:rsidRPr="007F1D76" w:rsidRDefault="00D20D2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«____»__________________2022</w:t>
            </w:r>
            <w:r w:rsidR="007F1D76"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076" w:type="dxa"/>
          </w:tcPr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7F1D76" w:rsidRPr="007F1D76" w:rsidRDefault="00D20D2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«____»__________________2022</w:t>
            </w:r>
            <w:r w:rsidR="007F1D76"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Приказ №_______</w:t>
            </w:r>
          </w:p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ДОДом</w:t>
            </w:r>
            <w:proofErr w:type="spellEnd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детского творчества </w:t>
            </w:r>
            <w:proofErr w:type="spellStart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осьва</w:t>
            </w:r>
            <w:proofErr w:type="spellEnd"/>
          </w:p>
          <w:p w:rsidR="007F1D76" w:rsidRPr="007F1D76" w:rsidRDefault="007F1D76" w:rsidP="007F1D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   Т. И. Лушникова</w:t>
            </w:r>
          </w:p>
        </w:tc>
      </w:tr>
    </w:tbl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1D76">
        <w:rPr>
          <w:rFonts w:ascii="Times New Roman" w:eastAsia="Calibri" w:hAnsi="Times New Roman" w:cs="Times New Roman"/>
          <w:sz w:val="28"/>
          <w:szCs w:val="28"/>
        </w:rPr>
        <w:t>Дополнительная</w:t>
      </w:r>
    </w:p>
    <w:p w:rsidR="007F1D76" w:rsidRPr="007F1D76" w:rsidRDefault="007F1D76" w:rsidP="007F1D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1D7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общеобразовательная (общеразвивающая) программа</w:t>
      </w:r>
    </w:p>
    <w:p w:rsidR="007F1D76" w:rsidRPr="007F1D76" w:rsidRDefault="007F1D76" w:rsidP="007F1D7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1D76">
        <w:rPr>
          <w:rFonts w:ascii="Times New Roman" w:eastAsia="Calibri" w:hAnsi="Times New Roman" w:cs="Times New Roman"/>
          <w:sz w:val="28"/>
          <w:szCs w:val="28"/>
        </w:rPr>
        <w:t>художественной направленности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Творческая мастерская</w:t>
      </w:r>
      <w:r w:rsidRPr="007F1D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Возраст обучающихся: 7-13 лет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Срок реализации программы: </w:t>
      </w:r>
      <w:r w:rsidR="00D20D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Февраль 2022</w:t>
      </w: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года </w:t>
      </w: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Автор-разработчик: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Крутикова Мария Владимировна,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педагог дополнительного образования  </w:t>
      </w: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первая квалификационная категория</w:t>
      </w: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п. Сосьва, </w:t>
      </w:r>
    </w:p>
    <w:p w:rsidR="007F1D76" w:rsidRPr="007F1D76" w:rsidRDefault="00D20D26" w:rsidP="007F1D7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2022</w:t>
      </w:r>
    </w:p>
    <w:p w:rsidR="007F1D76" w:rsidRPr="007F1D76" w:rsidRDefault="007F1D76" w:rsidP="007F1D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F1D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Содержание программы</w:t>
      </w:r>
    </w:p>
    <w:p w:rsidR="007F1D76" w:rsidRP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1"/>
        <w:gridCol w:w="7564"/>
        <w:gridCol w:w="510"/>
      </w:tblGrid>
      <w:tr w:rsidR="007F1D76" w:rsidRPr="007F1D76" w:rsidTr="00FF2820">
        <w:trPr>
          <w:trHeight w:val="195"/>
          <w:tblCellSpacing w:w="0" w:type="dxa"/>
        </w:trPr>
        <w:tc>
          <w:tcPr>
            <w:tcW w:w="1391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1.</w:t>
            </w:r>
          </w:p>
        </w:tc>
        <w:tc>
          <w:tcPr>
            <w:tcW w:w="7564" w:type="dxa"/>
          </w:tcPr>
          <w:p w:rsidR="007F1D76" w:rsidRPr="007F1D76" w:rsidRDefault="007F1D76" w:rsidP="007F1D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4"/>
              </w:rPr>
              <w:t xml:space="preserve">Комплекс основных характеристик </w:t>
            </w:r>
            <w:r w:rsidRPr="007F1D76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общеразвивающей </w:t>
            </w: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510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3</w:t>
            </w:r>
          </w:p>
        </w:tc>
      </w:tr>
      <w:tr w:rsidR="007F1D76" w:rsidRPr="007F1D76" w:rsidTr="00FF2820">
        <w:trPr>
          <w:trHeight w:val="195"/>
          <w:tblCellSpacing w:w="0" w:type="dxa"/>
        </w:trPr>
        <w:tc>
          <w:tcPr>
            <w:tcW w:w="1391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1.1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1.2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1.3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1.4</w:t>
            </w:r>
          </w:p>
        </w:tc>
        <w:tc>
          <w:tcPr>
            <w:tcW w:w="7564" w:type="dxa"/>
          </w:tcPr>
          <w:p w:rsidR="007F1D76" w:rsidRPr="007F1D76" w:rsidRDefault="007F1D76" w:rsidP="007F1D7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8"/>
                <w:szCs w:val="24"/>
              </w:rPr>
            </w:pPr>
            <w:r w:rsidRPr="007F1D76">
              <w:rPr>
                <w:rFonts w:ascii="Times New Roman" w:eastAsia="Calibri" w:hAnsi="Times New Roman" w:cs="Times New Roman"/>
                <w:bCs/>
                <w:noProof/>
                <w:color w:val="000000"/>
                <w:sz w:val="28"/>
                <w:szCs w:val="24"/>
              </w:rPr>
              <w:t>Пояснительная записка (общая характеристика программы)</w:t>
            </w:r>
          </w:p>
          <w:p w:rsidR="007F1D76" w:rsidRPr="007F1D76" w:rsidRDefault="007F1D76" w:rsidP="007F1D76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4"/>
              </w:rPr>
            </w:pP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Цель и задачи </w:t>
            </w: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общеразвивающей</w:t>
            </w: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  <w:r w:rsidRPr="007F1D76">
              <w:rPr>
                <w:rFonts w:ascii="Times New Roman" w:eastAsia="Calibri" w:hAnsi="Times New Roman" w:cs="Times New Roman"/>
                <w:bCs/>
                <w:noProof/>
                <w:color w:val="000000"/>
                <w:sz w:val="28"/>
                <w:szCs w:val="24"/>
              </w:rPr>
              <w:t xml:space="preserve"> Содержание </w:t>
            </w: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4"/>
              </w:rPr>
              <w:t xml:space="preserve">общеразвивающей программы </w:t>
            </w:r>
          </w:p>
          <w:p w:rsidR="007F1D76" w:rsidRPr="007F1D76" w:rsidRDefault="007F1D76" w:rsidP="007F1D76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4"/>
              </w:rPr>
              <w:t>Планируемые результаты</w:t>
            </w:r>
          </w:p>
        </w:tc>
        <w:tc>
          <w:tcPr>
            <w:tcW w:w="510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3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7</w:t>
            </w: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8</w:t>
            </w: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12</w:t>
            </w:r>
          </w:p>
        </w:tc>
      </w:tr>
      <w:tr w:rsidR="007F1D76" w:rsidRPr="007F1D76" w:rsidTr="00FF2820">
        <w:trPr>
          <w:trHeight w:val="195"/>
          <w:tblCellSpacing w:w="0" w:type="dxa"/>
        </w:trPr>
        <w:tc>
          <w:tcPr>
            <w:tcW w:w="1391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64" w:type="dxa"/>
          </w:tcPr>
          <w:p w:rsidR="007F1D76" w:rsidRPr="007F1D76" w:rsidRDefault="007F1D76" w:rsidP="007F1D76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4"/>
                <w:lang w:eastAsia="ru-RU"/>
              </w:rPr>
              <w:t>Комплекс организационно- педагогических условий</w:t>
            </w:r>
          </w:p>
        </w:tc>
        <w:tc>
          <w:tcPr>
            <w:tcW w:w="510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13</w:t>
            </w:r>
          </w:p>
        </w:tc>
      </w:tr>
      <w:tr w:rsidR="007F1D76" w:rsidRPr="007F1D76" w:rsidTr="00FF2820">
        <w:trPr>
          <w:trHeight w:val="1684"/>
          <w:tblCellSpacing w:w="0" w:type="dxa"/>
        </w:trPr>
        <w:tc>
          <w:tcPr>
            <w:tcW w:w="1391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2.1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2.2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2.3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3.  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7564" w:type="dxa"/>
          </w:tcPr>
          <w:p w:rsidR="007F1D76" w:rsidRPr="007F1D76" w:rsidRDefault="007F1D76" w:rsidP="007F1D76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7F1D76">
              <w:rPr>
                <w:rFonts w:ascii="Times New Roman" w:eastAsia="Calibri" w:hAnsi="Times New Roman" w:cs="Times New Roman"/>
                <w:bCs/>
                <w:noProof/>
                <w:color w:val="000000"/>
                <w:sz w:val="28"/>
              </w:rPr>
              <w:t>Условия реализации программы</w:t>
            </w:r>
            <w:r w:rsidRPr="007F1D7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7F1D76" w:rsidRPr="007F1D76" w:rsidRDefault="007F1D76" w:rsidP="007F1D7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7F1D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Календарный учебный график </w:t>
            </w:r>
            <w:proofErr w:type="gramStart"/>
            <w:r w:rsidRPr="007F1D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реализации программы</w:t>
            </w:r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Формы аттестации/ контроля</w:t>
            </w:r>
            <w:proofErr w:type="gramEnd"/>
            <w:r w:rsidRPr="007F1D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и оценочные материалы Список литературы</w:t>
            </w:r>
          </w:p>
        </w:tc>
        <w:tc>
          <w:tcPr>
            <w:tcW w:w="510" w:type="dxa"/>
          </w:tcPr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13</w:t>
            </w: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14  16</w:t>
            </w:r>
            <w:r w:rsidRPr="007F1D76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18</w:t>
            </w:r>
          </w:p>
          <w:p w:rsidR="007F1D76" w:rsidRPr="007F1D76" w:rsidRDefault="007F1D76" w:rsidP="007F1D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</w:tbl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7F1D76" w:rsidRPr="007F1D76" w:rsidRDefault="007F1D76" w:rsidP="007F1D7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B464B" w:rsidRDefault="007B464B" w:rsidP="007B464B">
      <w:pPr>
        <w:tabs>
          <w:tab w:val="left" w:pos="1407"/>
        </w:tabs>
        <w:rPr>
          <w:rFonts w:ascii="Times New Roman" w:hAnsi="Times New Roman" w:cs="Times New Roman"/>
          <w:sz w:val="28"/>
          <w:szCs w:val="28"/>
        </w:rPr>
      </w:pPr>
    </w:p>
    <w:p w:rsidR="00AF6F7C" w:rsidRPr="00AF6F7C" w:rsidRDefault="00AF6F7C" w:rsidP="00AF6F7C">
      <w:pPr>
        <w:keepNext/>
        <w:spacing w:after="0" w:line="360" w:lineRule="auto"/>
        <w:ind w:left="106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r w:rsidRPr="00AF6F7C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lastRenderedPageBreak/>
        <w:t>1. ОСНОВНЫЕ ХАРАКТЕРИСТИКИ ПРОГРАММЫ</w:t>
      </w:r>
    </w:p>
    <w:p w:rsidR="00AF6F7C" w:rsidRPr="00AF6F7C" w:rsidRDefault="00AF6F7C" w:rsidP="00AF6F7C">
      <w:pPr>
        <w:keepNext/>
        <w:spacing w:after="0" w:line="360" w:lineRule="auto"/>
        <w:ind w:left="106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r w:rsidRPr="00AF6F7C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>1.1. Пояснительная записка</w:t>
      </w:r>
    </w:p>
    <w:p w:rsidR="00AF6F7C" w:rsidRPr="00AF6F7C" w:rsidRDefault="00AF6F7C" w:rsidP="00AF6F7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AF6F7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 xml:space="preserve">Направленность программы. </w:t>
      </w:r>
      <w:r w:rsidRPr="00AF6F7C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общеобразовательная, общеразвивающая программа </w:t>
      </w:r>
      <w:r w:rsidRPr="00AF6F7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F1D76" w:rsidRPr="007F1D76">
        <w:rPr>
          <w:rFonts w:ascii="Times New Roman" w:eastAsia="Calibri" w:hAnsi="Times New Roman" w:cs="Times New Roman"/>
          <w:b/>
          <w:sz w:val="28"/>
          <w:szCs w:val="28"/>
        </w:rPr>
        <w:t>Творческая мастерская</w:t>
      </w:r>
      <w:r w:rsidRPr="00AF6F7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AF6F7C">
        <w:rPr>
          <w:rFonts w:ascii="Times New Roman" w:eastAsia="Calibri" w:hAnsi="Times New Roman" w:cs="Times New Roman"/>
          <w:sz w:val="28"/>
          <w:szCs w:val="28"/>
        </w:rPr>
        <w:t xml:space="preserve"> (далее программа</w:t>
      </w:r>
      <w:r w:rsidRPr="00AF6F7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AF6F7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программам художественной направленности.</w:t>
      </w:r>
    </w:p>
    <w:p w:rsidR="00AF6F7C" w:rsidRPr="00AF6F7C" w:rsidRDefault="00AF6F7C" w:rsidP="00AF6F7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6F7C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 xml:space="preserve">          </w:t>
      </w:r>
      <w:r w:rsidRPr="00AF6F7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-Федеральным законом  от 29.12.2012. №273-ФЗ «Об образовании в Российской Федерации»;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-Концепцией развития дополнительного образования детей Распоряжение правительства РФ от 4.09 2014. №1726-р;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-Методическими рекомендациями по проектированию дополнительных общеобразовательных общеразвивающих программ (включая </w:t>
      </w:r>
      <w:proofErr w:type="spellStart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программы) </w:t>
      </w:r>
      <w:proofErr w:type="spellStart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 от 18.11.2015. № 09-3242;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29.03.2016 N ВК- 641/09;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-Постановлением Главного государственного санитарного врача РФ от </w:t>
      </w:r>
      <w:proofErr w:type="spellStart"/>
      <w:proofErr w:type="gramStart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:rsidR="00AF6F7C" w:rsidRPr="00AF6F7C" w:rsidRDefault="00AF6F7C" w:rsidP="00AF6F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:rsidR="00AF6F7C" w:rsidRPr="00AF6F7C" w:rsidRDefault="00AF6F7C" w:rsidP="00AF6F7C">
      <w:pPr>
        <w:tabs>
          <w:tab w:val="left" w:pos="1407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Декоративно – прикладное искусство даёт возможность детям делать мир лучше и краше, расширяет политехнический кругозор, помогает им видеть предметы по-своему и индивидуально подходить к их воспроизведению, развивает образное мышление. В процессе создан</w:t>
      </w:r>
      <w:r w:rsidR="00E82D8C">
        <w:rPr>
          <w:rFonts w:ascii="Times New Roman" w:eastAsia="Calibri" w:hAnsi="Times New Roman" w:cs="Times New Roman"/>
          <w:color w:val="000000"/>
          <w:sz w:val="28"/>
          <w:szCs w:val="28"/>
        </w:rPr>
        <w:t>ия разнообразных предметов, обучающиеся</w:t>
      </w: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знакомятся со схемами, чертежами, эскизами, учатся работать с инструментами и различными материалами. В дальнейшем дети сами составляют эскизы, работают над дизайном изделия, защищают свои проекты и обосновывают перспективы их применение. Главна</w:t>
      </w:r>
      <w:r w:rsidR="00E82D8C">
        <w:rPr>
          <w:rFonts w:ascii="Times New Roman" w:eastAsia="Calibri" w:hAnsi="Times New Roman" w:cs="Times New Roman"/>
          <w:color w:val="000000"/>
          <w:sz w:val="28"/>
          <w:szCs w:val="28"/>
        </w:rPr>
        <w:t>я задача педагога – помочь им</w:t>
      </w: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найти то направление в работе, в котором каждый из них смог бы раскрыть свою индивидуальность. Кроме того, необходимо позволять </w:t>
      </w:r>
      <w:proofErr w:type="gramStart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проявлять свои личностные качества, способности, поддерживать веру в то, что его работы, созданные собственными руками, приносят людям радость. Все это явилось основанием для разработки дополнительной общеобразовательной общеразвивающей прог</w:t>
      </w:r>
      <w:r w:rsidR="000474A5">
        <w:rPr>
          <w:rFonts w:ascii="Times New Roman" w:eastAsia="Calibri" w:hAnsi="Times New Roman" w:cs="Times New Roman"/>
          <w:color w:val="000000"/>
          <w:sz w:val="28"/>
          <w:szCs w:val="28"/>
        </w:rPr>
        <w:t>раммы</w:t>
      </w:r>
      <w:r w:rsidRPr="00AF6F7C">
        <w:rPr>
          <w:rFonts w:ascii="Times New Roman" w:eastAsia="Calibri" w:hAnsi="Times New Roman" w:cs="Times New Roman"/>
          <w:color w:val="000000"/>
          <w:sz w:val="28"/>
          <w:szCs w:val="28"/>
        </w:rPr>
        <w:t>, которая поможет ребёнку раскрыть свой творческий потенциал.</w:t>
      </w:r>
    </w:p>
    <w:p w:rsidR="00E82D8C" w:rsidRDefault="000474A5" w:rsidP="00E82D8C">
      <w:pPr>
        <w:tabs>
          <w:tab w:val="left" w:pos="1407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74A5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B464B" w:rsidRPr="000474A5">
        <w:rPr>
          <w:rFonts w:ascii="Times New Roman" w:eastAsia="Calibri" w:hAnsi="Times New Roman" w:cs="Times New Roman"/>
          <w:color w:val="000000"/>
          <w:sz w:val="28"/>
          <w:szCs w:val="28"/>
        </w:rPr>
        <w:t>В современном мире декоративно-прикладное искусство стало неотъемлемой частью нашей жизни.</w:t>
      </w:r>
      <w:r w:rsidR="00E82D8C" w:rsidRPr="00E82D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464B" w:rsidRPr="00047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Рукоделие стало популярным. Оно применяется для украшения одежды, интерьера. </w:t>
      </w:r>
      <w:r w:rsidR="00E82D8C" w:rsidRPr="00E82D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настоящее время очень важно социализировать подрастающее поколение. </w:t>
      </w:r>
      <w:r w:rsidR="00E82D8C" w:rsidRPr="00047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2D8C" w:rsidRPr="00E82D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Данная программа призвана расширить культурное пространство для самореализации и саморазвития личности, стимулировать обучающегося к творчеству, создать каждому ребенку благоприятную почву для </w:t>
      </w:r>
      <w:r w:rsidR="00E82D8C" w:rsidRPr="00E82D8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профессиональной ориентации, развития личностных качеств, становлению его как субъекта собственной жизни</w:t>
      </w:r>
      <w:r w:rsidR="00E82D8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474A5" w:rsidRPr="007643D5" w:rsidRDefault="000474A5" w:rsidP="00E82D8C">
      <w:pPr>
        <w:tabs>
          <w:tab w:val="left" w:pos="1407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3D5">
        <w:rPr>
          <w:rFonts w:ascii="Times New Roman" w:hAnsi="Times New Roman" w:cs="Times New Roman"/>
          <w:b/>
          <w:i/>
          <w:sz w:val="28"/>
          <w:szCs w:val="28"/>
        </w:rPr>
        <w:t>Отличительной особенностью программы.</w:t>
      </w:r>
    </w:p>
    <w:p w:rsidR="00CF2750" w:rsidRPr="00CA100B" w:rsidRDefault="000474A5" w:rsidP="00CF2750">
      <w:pPr>
        <w:tabs>
          <w:tab w:val="left" w:pos="1407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="003B3168" w:rsidRPr="003B3168">
        <w:rPr>
          <w:rFonts w:ascii="Times New Roman" w:hAnsi="Times New Roman" w:cs="Times New Roman"/>
          <w:sz w:val="28"/>
          <w:szCs w:val="28"/>
        </w:rPr>
        <w:t xml:space="preserve">рограммы состоит в том, что она модульная и в ней представлены современные виды декоративно-прикладного творчества: </w:t>
      </w:r>
      <w:r w:rsidR="00E91BCD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вышивка лентами, </w:t>
      </w:r>
      <w:proofErr w:type="spellStart"/>
      <w:r w:rsidR="00E91BCD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>декупаж</w:t>
      </w:r>
      <w:proofErr w:type="spellEnd"/>
      <w:r w:rsidR="00E91BCD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7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100B">
        <w:rPr>
          <w:rFonts w:ascii="Times New Roman" w:hAnsi="Times New Roman" w:cs="Times New Roman"/>
          <w:color w:val="000000" w:themeColor="text1"/>
          <w:sz w:val="28"/>
          <w:szCs w:val="28"/>
        </w:rPr>
        <w:t>квиллинг</w:t>
      </w:r>
      <w:proofErr w:type="spellEnd"/>
      <w:r w:rsidR="00CA1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1BCD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68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</w:t>
      </w:r>
      <w:r w:rsidR="00E91BCD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>ние декоративных изделий, мыловарение</w:t>
      </w:r>
      <w:r w:rsidR="003B3168" w:rsidRPr="00C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работа с резервными материалами. Это дает возможность раскрыть воспитанникам </w:t>
      </w:r>
      <w:r w:rsidR="003B3168" w:rsidRPr="003B3168">
        <w:rPr>
          <w:rFonts w:ascii="Times New Roman" w:hAnsi="Times New Roman" w:cs="Times New Roman"/>
          <w:sz w:val="28"/>
          <w:szCs w:val="28"/>
        </w:rPr>
        <w:t xml:space="preserve">всё богатство и красоту современного рукоделия, опираясь на истоки народного творчества и выбрать модуль по интересу, а также попробовать свои силы во всех модулях. Чередование занятий тремя – пятью видами рукоделия поможет ребенку проявить свои способности в одном из видов творчества. </w:t>
      </w:r>
      <w:r w:rsidR="00CF2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168" w:rsidRDefault="00CF2750" w:rsidP="00CF2750">
      <w:pPr>
        <w:tabs>
          <w:tab w:val="left" w:pos="140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B3168" w:rsidRPr="003B316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3B3168" w:rsidRPr="003B3168">
        <w:rPr>
          <w:rFonts w:ascii="Times New Roman" w:hAnsi="Times New Roman" w:cs="Times New Roman"/>
          <w:sz w:val="28"/>
          <w:szCs w:val="28"/>
        </w:rPr>
        <w:t xml:space="preserve"> имеет возможность создавать красивые изделия, использовать их в дизайне помещения, офисов, учреждений, к любимым праздникам, на выставки и конкурсы.</w:t>
      </w:r>
    </w:p>
    <w:p w:rsidR="003B3168" w:rsidRDefault="00CF2750" w:rsidP="00E91BCD">
      <w:pPr>
        <w:tabs>
          <w:tab w:val="left" w:pos="14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B3168" w:rsidRPr="003B3168">
        <w:rPr>
          <w:rFonts w:ascii="Times New Roman" w:hAnsi="Times New Roman" w:cs="Times New Roman"/>
          <w:sz w:val="28"/>
          <w:szCs w:val="28"/>
        </w:rPr>
        <w:t>Модульная</w:t>
      </w:r>
      <w:proofErr w:type="gramEnd"/>
      <w:r w:rsidR="003B3168" w:rsidRPr="003B31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3168" w:rsidRPr="003B3168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  <w:r w:rsidR="003B3168" w:rsidRPr="003B3168">
        <w:rPr>
          <w:rFonts w:ascii="Times New Roman" w:hAnsi="Times New Roman" w:cs="Times New Roman"/>
          <w:sz w:val="28"/>
          <w:szCs w:val="28"/>
        </w:rPr>
        <w:t xml:space="preserve"> системы программы позволяет вновь поступившему обучающемуся быстро включиться в образовательный процесс и начать заниматься понравившимся делом. </w:t>
      </w:r>
    </w:p>
    <w:p w:rsidR="003B3168" w:rsidRDefault="00CF2750" w:rsidP="00E91BCD">
      <w:pPr>
        <w:tabs>
          <w:tab w:val="left" w:pos="14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B3168" w:rsidRPr="003B3168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="003B3168" w:rsidRPr="003B3168">
        <w:rPr>
          <w:rFonts w:ascii="Times New Roman" w:hAnsi="Times New Roman" w:cs="Times New Roman"/>
          <w:sz w:val="28"/>
          <w:szCs w:val="28"/>
        </w:rPr>
        <w:t xml:space="preserve"> обучение даёт шанс ребенку как можно больше использовать свои возможности, позволяя работать педагогу с различными категориями детей.</w:t>
      </w:r>
    </w:p>
    <w:p w:rsidR="000474A5" w:rsidRPr="000474A5" w:rsidRDefault="000474A5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474A5">
        <w:rPr>
          <w:rFonts w:ascii="Times New Roman" w:hAnsi="Times New Roman" w:cs="Times New Roman"/>
          <w:b/>
          <w:sz w:val="28"/>
          <w:szCs w:val="28"/>
        </w:rPr>
        <w:t xml:space="preserve">Адресат общеразвивающей программы </w:t>
      </w:r>
      <w:r w:rsidRPr="000474A5">
        <w:rPr>
          <w:rFonts w:ascii="Times New Roman" w:hAnsi="Times New Roman" w:cs="Times New Roman"/>
          <w:bCs/>
          <w:sz w:val="28"/>
          <w:szCs w:val="28"/>
        </w:rPr>
        <w:t>обучающиеся –</w:t>
      </w:r>
      <w:r w:rsidRPr="000474A5">
        <w:rPr>
          <w:rFonts w:ascii="Times New Roman" w:hAnsi="Times New Roman" w:cs="Times New Roman"/>
          <w:sz w:val="28"/>
          <w:szCs w:val="28"/>
        </w:rPr>
        <w:t xml:space="preserve"> 7-13 лет.    </w:t>
      </w:r>
    </w:p>
    <w:p w:rsidR="003B3168" w:rsidRDefault="000474A5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3168" w:rsidRPr="003B3168">
        <w:rPr>
          <w:rFonts w:ascii="Times New Roman" w:hAnsi="Times New Roman" w:cs="Times New Roman"/>
          <w:sz w:val="28"/>
          <w:szCs w:val="28"/>
        </w:rPr>
        <w:t>Программа ориентирована на проявление и раз</w:t>
      </w:r>
      <w:r w:rsidR="00E82D8C">
        <w:rPr>
          <w:rFonts w:ascii="Times New Roman" w:hAnsi="Times New Roman" w:cs="Times New Roman"/>
          <w:sz w:val="28"/>
          <w:szCs w:val="28"/>
        </w:rPr>
        <w:t>витие творчества каждого обучающегося</w:t>
      </w:r>
      <w:r w:rsidR="003B3168" w:rsidRPr="003B3168">
        <w:rPr>
          <w:rFonts w:ascii="Times New Roman" w:hAnsi="Times New Roman" w:cs="Times New Roman"/>
          <w:sz w:val="28"/>
          <w:szCs w:val="28"/>
        </w:rPr>
        <w:t>, на интерес детей к разным видам декоративно</w:t>
      </w:r>
      <w:r w:rsidR="003B3168">
        <w:rPr>
          <w:rFonts w:ascii="Times New Roman" w:hAnsi="Times New Roman" w:cs="Times New Roman"/>
          <w:sz w:val="28"/>
          <w:szCs w:val="28"/>
        </w:rPr>
        <w:t>-</w:t>
      </w:r>
      <w:r w:rsidR="003B3168" w:rsidRPr="003B3168">
        <w:rPr>
          <w:rFonts w:ascii="Times New Roman" w:hAnsi="Times New Roman" w:cs="Times New Roman"/>
          <w:sz w:val="28"/>
          <w:szCs w:val="28"/>
        </w:rPr>
        <w:t xml:space="preserve">прикладного искусства, на освоение новых технологий, на создание проектов, их защиту, изготовление арт-объектов для интерьера помещений. 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proofErr w:type="gramStart"/>
      <w:r w:rsidRPr="00AF6F7C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Численность группы</w:t>
      </w:r>
      <w:r w:rsidR="000474A5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 xml:space="preserve"> — 8</w:t>
      </w:r>
      <w:r w:rsidRPr="00AF6F7C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 xml:space="preserve"> – 12 человек. </w:t>
      </w: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(в соответствии с требованиями</w:t>
      </w:r>
      <w:proofErr w:type="gramEnd"/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СанПин 2.4.3648-20</w:t>
      </w:r>
      <w:r w:rsidRPr="00AF6F7C">
        <w:rPr>
          <w:rFonts w:ascii="Calibri" w:eastAsia="Calibri" w:hAnsi="Calibri" w:cs="Times New Roman"/>
          <w:noProof/>
        </w:rPr>
        <w:t xml:space="preserve"> </w:t>
      </w: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от 28 сентября 2020 г. N 28 </w:t>
      </w:r>
    </w:p>
    <w:p w:rsidR="00FF2820" w:rsidRPr="00FF2820" w:rsidRDefault="00FF2820" w:rsidP="00FF2820">
      <w:pPr>
        <w:spacing w:after="0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F282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     Режим занятий. 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Занятия групп проводятся </w:t>
      </w:r>
      <w:r w:rsidRPr="00FF282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дистанционно </w:t>
      </w:r>
    </w:p>
    <w:p w:rsidR="00FF2820" w:rsidRPr="00FF2820" w:rsidRDefault="00D20D26" w:rsidP="00FF2820">
      <w:pPr>
        <w:spacing w:after="0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 xml:space="preserve">    Февраль месяц 2022</w:t>
      </w:r>
      <w:r w:rsidR="00FF2820" w:rsidRPr="00FF282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г.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244"/>
        <w:gridCol w:w="1950"/>
      </w:tblGrid>
      <w:tr w:rsidR="00FF2820" w:rsidRPr="00FF2820" w:rsidTr="00FF28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занятий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месяц</w:t>
            </w:r>
          </w:p>
        </w:tc>
      </w:tr>
      <w:tr w:rsidR="00FF2820" w:rsidRPr="00FF2820" w:rsidTr="00FF28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</w:t>
            </w:r>
          </w:p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неделю по 1</w:t>
            </w: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</w:t>
            </w:r>
            <w:proofErr w:type="gramEnd"/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часа</w:t>
            </w:r>
          </w:p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час</w:t>
            </w:r>
            <w:r w:rsidRPr="00FF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неделю).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Продолжительность одного занятия составляет – </w:t>
      </w:r>
      <w:r w:rsidRPr="00AF6F7C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40 минут.</w:t>
      </w:r>
    </w:p>
    <w:p w:rsid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с возрастными возможностями и учётом уровня развития детей.</w:t>
      </w:r>
    </w:p>
    <w:p w:rsidR="00FF2820" w:rsidRPr="00FF2820" w:rsidRDefault="00FF2820" w:rsidP="00FF282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FF282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Сроки реализации программы </w:t>
      </w:r>
    </w:p>
    <w:p w:rsidR="00FF2820" w:rsidRPr="00FF2820" w:rsidRDefault="00FF2820" w:rsidP="00FF282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Рабочая прог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рамма рассчитана на 2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месяц обучения и реализуется в соответствии с возрастными особенностями обучающихся.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3401"/>
        <w:gridCol w:w="2389"/>
        <w:gridCol w:w="2277"/>
      </w:tblGrid>
      <w:tr w:rsidR="00FF2820" w:rsidRPr="00FF2820" w:rsidTr="00FF2820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Название курса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 xml:space="preserve">Нормы наполняемости       </w:t>
            </w:r>
          </w:p>
        </w:tc>
      </w:tr>
      <w:tr w:rsidR="00FF2820" w:rsidRPr="00FF2820" w:rsidTr="00FF2820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 w:rsidRPr="00FF282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1-й</w:t>
            </w:r>
          </w:p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D20D26" w:rsidP="00FF2820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5.1. Основные правила работы. </w:t>
            </w:r>
            <w:r w:rsidRPr="001F2AA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Конструирование из основных форм квиллинга.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7-13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20" w:rsidRPr="00FF2820" w:rsidRDefault="00FF2820" w:rsidP="00FF2820">
            <w:pPr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8</w:t>
            </w:r>
          </w:p>
        </w:tc>
      </w:tr>
    </w:tbl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Уровневость.</w:t>
      </w: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Программа реализуется, исходя из двухуровневого подхода к её освоению (стартовый, базовый), отражающего принцип доступности обучения, принцип «От простого к сложному» сложному» для того, чтобы показать обучающимся перспективы развития, творческого роста.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</w:rPr>
        <w:t>1 уровень «Стартовый».</w:t>
      </w: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-обучающиеся знают и соблюдают правила техники безопасности;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- знают назначение инструментов, навыки работы с инструментами; 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-владеют терминологией, используемой при изготовлении изделий, основными технологическими приемами;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 выполняют изделия преимущественно по образцу;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нуждаются в сопровождении педвгога.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</w:rPr>
        <w:t>2 уровень «Базовый»</w:t>
      </w: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При изготовлении одежды и изделий, обучащиеся умеют самостоятельно работать по схемам;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проявляют умения сочетать, комбинировать различные техники, материалы в одном изделии;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изделия отличаются хорошим качеством изготовления;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lastRenderedPageBreak/>
        <w:t xml:space="preserve">- знают технологии изготовления изделий (последовательность выполнения работы). </w:t>
      </w:r>
    </w:p>
    <w:p w:rsidR="00AF6F7C" w:rsidRP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 обучающиеся успешно участвуют в выставках и фестивалях различного уровня (городского, районного, областного).</w:t>
      </w:r>
    </w:p>
    <w:p w:rsidR="00FF2820" w:rsidRPr="00676BE9" w:rsidRDefault="00FF2820" w:rsidP="00FF2820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F282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Форма обучения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. Программа предполагает </w:t>
      </w:r>
      <w:r w:rsidRPr="00FF282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дистанционную форму обучения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. 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Предполагается индивидуальная - самостоятельная работа, не исключается помощь родителей и педагога при возникновении затруднений в онлайн режиме через  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WhatsApp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 тел.: 89501999342; е-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mail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: 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maria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-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krutikova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_90@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rambler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ru</w:t>
      </w:r>
    </w:p>
    <w:p w:rsidR="00FF2820" w:rsidRPr="00FF2820" w:rsidRDefault="00FF2820" w:rsidP="00FF2820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FF282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Виды занятий. 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Консультации, предоставление информации, ссылки на интернет ресурсы (</w:t>
      </w:r>
      <w:r w:rsidRPr="00FF2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7643D5">
        <w:rPr>
          <w:rFonts w:ascii="Times New Roman" w:eastAsia="Calibri" w:hAnsi="Times New Roman" w:cs="Times New Roman"/>
          <w:noProof/>
          <w:sz w:val="28"/>
          <w:szCs w:val="28"/>
        </w:rPr>
        <w:t xml:space="preserve"> презентации</w:t>
      </w:r>
      <w:r w:rsidRPr="00FF2820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практические и самостоятельные работы,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видео, 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практических занятий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).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Занятия включают в себя теоретическую и практическую части.</w:t>
      </w:r>
    </w:p>
    <w:p w:rsidR="00FF2820" w:rsidRPr="00FF2820" w:rsidRDefault="00FF2820" w:rsidP="00FF2820">
      <w:pPr>
        <w:keepNext/>
        <w:spacing w:after="0" w:line="360" w:lineRule="auto"/>
        <w:ind w:right="-4"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F2820">
        <w:rPr>
          <w:rFonts w:ascii="Times New Roman" w:eastAsia="Calibri" w:hAnsi="Times New Roman" w:cs="Times New Roman"/>
          <w:b/>
          <w:noProof/>
          <w:sz w:val="28"/>
          <w:szCs w:val="28"/>
        </w:rPr>
        <w:t>Форма подведения результатов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proofErr w:type="gramStart"/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Результаты подводятся в форме </w:t>
      </w:r>
      <w:r w:rsidRPr="00FF2820">
        <w:rPr>
          <w:rFonts w:ascii="Times New Roman" w:eastAsia="Calibri" w:hAnsi="Times New Roman" w:cs="Times New Roman"/>
          <w:sz w:val="28"/>
          <w:szCs w:val="28"/>
        </w:rPr>
        <w:t>тестирования, демонстрация творческих работ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, фотовыставки о проделанной работе за месяц  и их презентация, удобным для обучающихся  способом, средствами связи (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/>
        </w:rPr>
        <w:t>WhatsApp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; е-</w:t>
      </w:r>
      <w:r w:rsidRPr="00FF282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: </w:t>
      </w:r>
      <w:r w:rsidRPr="00FF2820">
        <w:rPr>
          <w:rFonts w:ascii="Times New Roman" w:eastAsia="Calibri" w:hAnsi="Times New Roman" w:cs="Times New Roman"/>
          <w:noProof/>
          <w:sz w:val="28"/>
          <w:szCs w:val="28"/>
        </w:rPr>
        <w:t>maria-krutikova_90@rambler.ru).</w:t>
      </w:r>
      <w:r w:rsidRPr="00FF2820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</w:t>
      </w:r>
      <w:proofErr w:type="gramEnd"/>
    </w:p>
    <w:p w:rsidR="00FF2820" w:rsidRPr="00FF2820" w:rsidRDefault="00FF2820" w:rsidP="00FF2820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</w:p>
    <w:p w:rsidR="00AF6F7C" w:rsidRDefault="00AF6F7C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AF6F7C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    </w:t>
      </w:r>
    </w:p>
    <w:p w:rsidR="00FF2820" w:rsidRPr="00AF6F7C" w:rsidRDefault="00FF2820" w:rsidP="00E91BC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</w:p>
    <w:p w:rsidR="00A27BB8" w:rsidRPr="00A27BB8" w:rsidRDefault="003A0CE6" w:rsidP="00A27BB8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 </w:t>
      </w:r>
      <w:r w:rsidR="00A27BB8" w:rsidRPr="00A27B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1.2. ЦЕЛЬ И ЗАДАЧИ </w:t>
      </w:r>
      <w:r w:rsidR="00A27BB8" w:rsidRPr="00A27BB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ОБЩЕРАЗВИВАЮЩЕЙ</w:t>
      </w:r>
      <w:r w:rsidR="00A27BB8" w:rsidRPr="00A27B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190BA9" w:rsidRDefault="00190BA9" w:rsidP="00E91BC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</w:p>
    <w:p w:rsidR="003A0CE6" w:rsidRPr="00A27BB8" w:rsidRDefault="00A27BB8" w:rsidP="00E91B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7BB8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CE6" w:rsidRPr="003A0CE6">
        <w:rPr>
          <w:rFonts w:ascii="Times New Roman" w:hAnsi="Times New Roman" w:cs="Times New Roman"/>
          <w:sz w:val="28"/>
          <w:szCs w:val="28"/>
        </w:rPr>
        <w:t xml:space="preserve">создание условий, для творческого самовыражения личности ребенка через приобретения умений и навыков декоративно-прикладного искусства. </w:t>
      </w:r>
      <w:r w:rsidR="003A0CE6" w:rsidRPr="00A27BB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A0CE6" w:rsidRPr="00A27B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CE6" w:rsidRPr="00A27BB8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7BB8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обучающие: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 − знакомить воспитанников с современными направлениями в декоративно</w:t>
      </w:r>
      <w:r w:rsidR="007643D5">
        <w:rPr>
          <w:rFonts w:ascii="Times New Roman" w:hAnsi="Times New Roman" w:cs="Times New Roman"/>
          <w:sz w:val="28"/>
          <w:szCs w:val="28"/>
        </w:rPr>
        <w:t>-</w:t>
      </w:r>
      <w:r w:rsidRPr="003A0CE6">
        <w:rPr>
          <w:rFonts w:ascii="Times New Roman" w:hAnsi="Times New Roman" w:cs="Times New Roman"/>
          <w:sz w:val="28"/>
          <w:szCs w:val="28"/>
        </w:rPr>
        <w:t xml:space="preserve">прикладном творчестве; 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учить детей владеть различными материалами, инструментами и приспособлениями, необходимыми в работе; 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lastRenderedPageBreak/>
        <w:t>− учить современным технологиям рукоделия;</w:t>
      </w:r>
    </w:p>
    <w:p w:rsidR="003A0CE6" w:rsidRPr="00A27BB8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7B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развивающие: 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развивать фантазию, наблюдательность, неординарное мышление, художественный вкус; </w:t>
      </w:r>
    </w:p>
    <w:p w:rsidR="00A27BB8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развивать усидчивость, аккуратность в работе, мелкую моторику рук, глазомер. </w:t>
      </w:r>
    </w:p>
    <w:p w:rsidR="003A0CE6" w:rsidRPr="00A27BB8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7B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воспитательные: 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>− воспитывать атмосферу доверия и сотрудничества для раскрытия творческой личности ребёнка;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 − воспитывать способность к самооценке; </w:t>
      </w:r>
    </w:p>
    <w:p w:rsidR="003A0CE6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воспитывать потребность к творческому труду, усидчивость; </w:t>
      </w:r>
    </w:p>
    <w:p w:rsidR="00190BA9" w:rsidRDefault="003A0CE6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>− воспитывать взаимопонимание, милосердие, культуру общения, умение делать людям добро.</w:t>
      </w:r>
    </w:p>
    <w:p w:rsidR="00190BA9" w:rsidRDefault="00190BA9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BA9" w:rsidRPr="003A0CE6" w:rsidRDefault="00190BA9" w:rsidP="00E91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4B" w:rsidRPr="00A27BB8" w:rsidRDefault="00A27BB8" w:rsidP="00A27BB8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06923">
        <w:rPr>
          <w:rFonts w:ascii="Times New Roman" w:hAnsi="Times New Roman"/>
          <w:b/>
          <w:bCs/>
          <w:sz w:val="28"/>
          <w:szCs w:val="24"/>
        </w:rPr>
        <w:t>1.3. СОДЕРЖАНИЕ </w:t>
      </w:r>
      <w:r>
        <w:rPr>
          <w:rFonts w:ascii="Times New Roman" w:hAnsi="Times New Roman"/>
          <w:b/>
          <w:sz w:val="28"/>
          <w:szCs w:val="24"/>
        </w:rPr>
        <w:t>ОБЩЕРАЗВИВАЮЩЕЙ ПРОГРАММЫ</w:t>
      </w:r>
    </w:p>
    <w:p w:rsidR="00D20D26" w:rsidRPr="00D20D26" w:rsidRDefault="00D20D26" w:rsidP="00D20D26">
      <w:pPr>
        <w:spacing w:after="0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D20D26">
        <w:rPr>
          <w:rFonts w:ascii="Times New Roman" w:eastAsia="Calibri" w:hAnsi="Times New Roman" w:cs="Times New Roman"/>
          <w:b/>
          <w:noProof/>
          <w:sz w:val="32"/>
          <w:szCs w:val="32"/>
        </w:rPr>
        <w:t>Тематическое планирование дистанционного обучения с 02.02.2022 г. по 16.02.2022 г.</w:t>
      </w:r>
    </w:p>
    <w:p w:rsidR="00D20D26" w:rsidRPr="00D20D26" w:rsidRDefault="00D20D26" w:rsidP="00D20D2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20D26">
        <w:rPr>
          <w:rFonts w:ascii="Times New Roman" w:eastAsia="Calibri" w:hAnsi="Times New Roman" w:cs="Times New Roman"/>
          <w:noProof/>
          <w:sz w:val="28"/>
          <w:szCs w:val="28"/>
        </w:rPr>
        <w:t>Педагог дополнительного образования Крутикова Мария Владимировна</w:t>
      </w:r>
    </w:p>
    <w:p w:rsidR="00D20D26" w:rsidRPr="00D20D26" w:rsidRDefault="00D20D26" w:rsidP="00D20D2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20D26">
        <w:rPr>
          <w:rFonts w:ascii="Times New Roman" w:eastAsia="Calibri" w:hAnsi="Times New Roman" w:cs="Times New Roman"/>
          <w:noProof/>
          <w:sz w:val="28"/>
          <w:szCs w:val="28"/>
        </w:rPr>
        <w:t xml:space="preserve">Составлено на основе программы «Творческая мастерская» </w:t>
      </w:r>
    </w:p>
    <w:p w:rsidR="00D20D26" w:rsidRPr="00D20D26" w:rsidRDefault="00D20D26" w:rsidP="00D20D26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D20D26">
        <w:rPr>
          <w:rFonts w:ascii="Times New Roman" w:eastAsia="Calibri" w:hAnsi="Times New Roman" w:cs="Times New Roman"/>
          <w:noProof/>
          <w:sz w:val="28"/>
          <w:szCs w:val="28"/>
        </w:rPr>
        <w:t xml:space="preserve">Группа № 3 первого года обучения </w:t>
      </w:r>
    </w:p>
    <w:p w:rsidR="00D20D26" w:rsidRPr="00D20D26" w:rsidRDefault="00D20D26" w:rsidP="00D20D2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20D26">
        <w:rPr>
          <w:rFonts w:ascii="Times New Roman" w:eastAsia="Calibri" w:hAnsi="Times New Roman" w:cs="Times New Roman"/>
          <w:noProof/>
          <w:sz w:val="28"/>
          <w:szCs w:val="28"/>
        </w:rPr>
        <w:t>Занятия проводятся 1 раза в неделю по 1 академических часа</w:t>
      </w: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7"/>
        <w:gridCol w:w="2550"/>
        <w:gridCol w:w="1064"/>
        <w:gridCol w:w="1060"/>
        <w:gridCol w:w="1984"/>
      </w:tblGrid>
      <w:tr w:rsidR="00D20D26" w:rsidRPr="00D20D26" w:rsidTr="00547A0B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 занятия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Наименование темы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Задание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Форма контроля</w:t>
            </w:r>
          </w:p>
        </w:tc>
      </w:tr>
      <w:tr w:rsidR="00D20D26" w:rsidRPr="00D20D26" w:rsidTr="00547A0B">
        <w:trPr>
          <w:trHeight w:val="29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Теория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20D26" w:rsidRPr="00D20D26" w:rsidTr="00547A0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5.1. Основные правила работы. Конструирование из основных форм квиллинга.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1.Самостоятельное изучение литературы</w:t>
            </w:r>
          </w:p>
          <w:p w:rsidR="00D20D26" w:rsidRPr="00D20D26" w:rsidRDefault="00D20D26" w:rsidP="00D20D2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hyperlink r:id="rId8" w:history="1">
              <w:r w:rsidRPr="00D20D26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https://hobby-up.ru/blog-o-rukodelii/vsyo-o-kvillinge-dlya-nachinayushhih.html</w:t>
              </w:r>
            </w:hyperlink>
            <w:r w:rsidRPr="00D20D26">
              <w:rPr>
                <w:rFonts w:ascii="Calibri" w:eastAsia="Calibri" w:hAnsi="Calibri" w:cs="Times New Roman"/>
              </w:rPr>
              <w:t xml:space="preserve"> 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2.Выполнить запись в тетрадь </w:t>
            </w: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D20D26" w:rsidRPr="00D20D26" w:rsidRDefault="00D20D26" w:rsidP="00D20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представление результатов</w:t>
            </w:r>
          </w:p>
          <w:p w:rsidR="00D20D26" w:rsidRPr="00D20D26" w:rsidRDefault="00D20D26" w:rsidP="00D20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</w:t>
            </w: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89501999342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D20D26" w:rsidRPr="00D20D26" w:rsidRDefault="00D20D26" w:rsidP="00D2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-mail: </w:t>
            </w: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maria-krutikova_90@rambler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.ru</w:t>
            </w: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20D26" w:rsidRPr="00D20D26" w:rsidTr="00547A0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5.1. Основные правила работы. Конструирование из </w:t>
            </w:r>
            <w:r w:rsidRPr="00D20D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основных форм квиллинга.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1.Самостоятельное изучение литературы</w:t>
            </w:r>
          </w:p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9" w:history="1">
              <w:r w:rsidRPr="00D20D26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https://hobby-</w:t>
              </w:r>
              <w:r w:rsidRPr="00D20D26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lastRenderedPageBreak/>
                <w:t>up.ru/blog-o-rukodelii/vsyo-o-kvillinge-dlya-nachinayushhih.html</w:t>
              </w:r>
            </w:hyperlink>
            <w:r w:rsidRPr="00D20D26">
              <w:rPr>
                <w:rFonts w:ascii="Calibri" w:eastAsia="Calibri" w:hAnsi="Calibri" w:cs="Times New Roman"/>
              </w:rPr>
              <w:t xml:space="preserve"> </w:t>
            </w:r>
          </w:p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2.Выполнить панно на свободную тему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представление результатов</w:t>
            </w: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через  </w:t>
            </w: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тел.: 89501999342; </w:t>
            </w: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</w:t>
            </w: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-mail: maria-krutikova_90@rambler.ru</w:t>
            </w:r>
          </w:p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20D26" w:rsidRPr="00D20D26" w:rsidTr="00547A0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6" w:rsidRPr="00D20D26" w:rsidRDefault="00D20D26" w:rsidP="00D2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20D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6" w:rsidRPr="00D20D26" w:rsidRDefault="00D20D26" w:rsidP="00D2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D20D26" w:rsidRPr="00D20D26" w:rsidRDefault="00D20D26" w:rsidP="00D20D26">
      <w:pPr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en-US"/>
        </w:rPr>
      </w:pPr>
    </w:p>
    <w:p w:rsidR="00E83294" w:rsidRPr="00676BE9" w:rsidRDefault="00E83294" w:rsidP="00E83294">
      <w:pPr>
        <w:spacing w:after="0" w:line="360" w:lineRule="auto"/>
        <w:ind w:left="720" w:right="3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:rsidR="00E83294" w:rsidRPr="00E83294" w:rsidRDefault="00E83294" w:rsidP="00E83294">
      <w:pPr>
        <w:spacing w:after="0" w:line="360" w:lineRule="auto"/>
        <w:ind w:left="720" w:right="3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 УЧЕБНОГО (ТЕМАТИЧЕСКОГО) ПЛАНА</w:t>
      </w:r>
    </w:p>
    <w:p w:rsidR="00D20D26" w:rsidRDefault="00D20D26" w:rsidP="00D20D2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7E3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Модуль</w:t>
      </w:r>
      <w:r w:rsidRPr="00A67E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4. «</w:t>
      </w:r>
      <w:proofErr w:type="spellStart"/>
      <w:r w:rsidRPr="00A67E32">
        <w:rPr>
          <w:rFonts w:ascii="Times New Roman" w:hAnsi="Times New Roman" w:cs="Times New Roman"/>
          <w:b/>
          <w:i/>
          <w:sz w:val="28"/>
          <w:szCs w:val="28"/>
          <w:u w:val="single"/>
        </w:rPr>
        <w:t>Квиллинг</w:t>
      </w:r>
      <w:proofErr w:type="spellEnd"/>
      <w:r w:rsidRPr="00A67E32">
        <w:rPr>
          <w:rFonts w:ascii="Times New Roman" w:hAnsi="Times New Roman" w:cs="Times New Roman"/>
          <w:b/>
          <w:i/>
          <w:sz w:val="28"/>
          <w:szCs w:val="28"/>
          <w:u w:val="single"/>
        </w:rPr>
        <w:t>»- работа с бумагой;</w:t>
      </w:r>
    </w:p>
    <w:p w:rsidR="00D20D26" w:rsidRPr="002E4026" w:rsidRDefault="00D20D26" w:rsidP="00D20D2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E32">
        <w:rPr>
          <w:rFonts w:ascii="Times New Roman" w:hAnsi="Times New Roman" w:cs="Times New Roman"/>
          <w:b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E4026">
        <w:rPr>
          <w:rFonts w:ascii="Times New Roman" w:hAnsi="Times New Roman" w:cs="Times New Roman"/>
          <w:iCs/>
          <w:sz w:val="28"/>
          <w:szCs w:val="28"/>
        </w:rPr>
        <w:t>Основные формы «капля», «</w:t>
      </w:r>
      <w:proofErr w:type="spellStart"/>
      <w:r w:rsidRPr="002E4026">
        <w:rPr>
          <w:rFonts w:ascii="Times New Roman" w:hAnsi="Times New Roman" w:cs="Times New Roman"/>
          <w:iCs/>
          <w:sz w:val="28"/>
          <w:szCs w:val="28"/>
        </w:rPr>
        <w:t>треугольник»</w:t>
      </w:r>
      <w:proofErr w:type="gramStart"/>
      <w:r w:rsidRPr="002E4026">
        <w:rPr>
          <w:rFonts w:ascii="Times New Roman" w:hAnsi="Times New Roman" w:cs="Times New Roman"/>
          <w:iCs/>
          <w:sz w:val="28"/>
          <w:szCs w:val="28"/>
        </w:rPr>
        <w:t>,»</w:t>
      </w:r>
      <w:proofErr w:type="gramEnd"/>
      <w:r w:rsidRPr="002E4026">
        <w:rPr>
          <w:rFonts w:ascii="Times New Roman" w:hAnsi="Times New Roman" w:cs="Times New Roman"/>
          <w:iCs/>
          <w:sz w:val="28"/>
          <w:szCs w:val="28"/>
        </w:rPr>
        <w:t>долька</w:t>
      </w:r>
      <w:proofErr w:type="spellEnd"/>
      <w:r w:rsidRPr="002E4026">
        <w:rPr>
          <w:rFonts w:ascii="Times New Roman" w:hAnsi="Times New Roman" w:cs="Times New Roman"/>
          <w:iCs/>
          <w:sz w:val="28"/>
          <w:szCs w:val="28"/>
        </w:rPr>
        <w:t xml:space="preserve">», «квадрат», «прямоугольник». Конструирование из основных форм </w:t>
      </w:r>
      <w:proofErr w:type="spellStart"/>
      <w:r w:rsidRPr="002E4026">
        <w:rPr>
          <w:rFonts w:ascii="Times New Roman" w:hAnsi="Times New Roman" w:cs="Times New Roman"/>
          <w:iCs/>
          <w:sz w:val="28"/>
          <w:szCs w:val="28"/>
        </w:rPr>
        <w:t>квиллинга</w:t>
      </w:r>
      <w:proofErr w:type="spellEnd"/>
      <w:r w:rsidRPr="002E4026">
        <w:rPr>
          <w:rFonts w:ascii="Times New Roman" w:hAnsi="Times New Roman" w:cs="Times New Roman"/>
          <w:iCs/>
          <w:sz w:val="28"/>
          <w:szCs w:val="28"/>
        </w:rPr>
        <w:t xml:space="preserve">. Техника изготовления. Примеры различного применения форм. Основные формы. «Завитки». Конструирование из основных форм </w:t>
      </w:r>
      <w:proofErr w:type="spellStart"/>
      <w:r w:rsidRPr="002E4026">
        <w:rPr>
          <w:rFonts w:ascii="Times New Roman" w:hAnsi="Times New Roman" w:cs="Times New Roman"/>
          <w:iCs/>
          <w:sz w:val="28"/>
          <w:szCs w:val="28"/>
        </w:rPr>
        <w:t>квиллинга</w:t>
      </w:r>
      <w:proofErr w:type="spellEnd"/>
      <w:r w:rsidRPr="002E4026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4026">
        <w:rPr>
          <w:rFonts w:ascii="Times New Roman" w:hAnsi="Times New Roman" w:cs="Times New Roman"/>
          <w:iCs/>
          <w:sz w:val="28"/>
          <w:szCs w:val="28"/>
        </w:rPr>
        <w:t>Техника изготовления. Применение формы в композициях.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4026">
        <w:rPr>
          <w:rFonts w:ascii="Times New Roman" w:hAnsi="Times New Roman" w:cs="Times New Roman"/>
          <w:iCs/>
          <w:sz w:val="28"/>
          <w:szCs w:val="28"/>
        </w:rPr>
        <w:t xml:space="preserve">Основные формы. Спирали в виде «стружки». Конструирование из основных форм </w:t>
      </w:r>
      <w:proofErr w:type="spellStart"/>
      <w:r w:rsidRPr="002E4026">
        <w:rPr>
          <w:rFonts w:ascii="Times New Roman" w:hAnsi="Times New Roman" w:cs="Times New Roman"/>
          <w:iCs/>
          <w:sz w:val="28"/>
          <w:szCs w:val="28"/>
        </w:rPr>
        <w:t>квиллинга</w:t>
      </w:r>
      <w:proofErr w:type="spellEnd"/>
      <w:r w:rsidRPr="002E4026">
        <w:rPr>
          <w:rFonts w:ascii="Times New Roman" w:hAnsi="Times New Roman" w:cs="Times New Roman"/>
          <w:iCs/>
          <w:sz w:val="28"/>
          <w:szCs w:val="28"/>
        </w:rPr>
        <w:t>.</w:t>
      </w:r>
    </w:p>
    <w:p w:rsidR="00D20D26" w:rsidRPr="00113D3F" w:rsidRDefault="00D20D26" w:rsidP="00D20D2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E32">
        <w:rPr>
          <w:rFonts w:ascii="Times New Roman" w:hAnsi="Times New Roman" w:cs="Times New Roman"/>
          <w:b/>
          <w:iCs/>
          <w:sz w:val="28"/>
          <w:szCs w:val="28"/>
        </w:rPr>
        <w:t>Практика.</w:t>
      </w:r>
      <w:r w:rsidRPr="00113D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4026">
        <w:rPr>
          <w:rFonts w:ascii="Times New Roman" w:hAnsi="Times New Roman" w:cs="Times New Roman"/>
          <w:iCs/>
          <w:sz w:val="28"/>
          <w:szCs w:val="28"/>
        </w:rPr>
        <w:t>Применение формы в композициях.</w:t>
      </w:r>
    </w:p>
    <w:p w:rsidR="003A0CE6" w:rsidRDefault="003A0CE6" w:rsidP="003A0CE6">
      <w:pPr>
        <w:rPr>
          <w:rFonts w:ascii="Times New Roman" w:hAnsi="Times New Roman" w:cs="Times New Roman"/>
          <w:sz w:val="28"/>
          <w:szCs w:val="28"/>
        </w:rPr>
      </w:pPr>
    </w:p>
    <w:p w:rsidR="007E6209" w:rsidRDefault="003A0CE6" w:rsidP="007E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7EF">
        <w:rPr>
          <w:rFonts w:ascii="Times New Roman" w:hAnsi="Times New Roman" w:cs="Times New Roman"/>
          <w:b/>
          <w:sz w:val="28"/>
          <w:szCs w:val="28"/>
        </w:rPr>
        <w:t>4. ПЛАНИРУЕМЫЕ РЕЗУЛЬТАТЫ ОСВОЕНИЯ ПРОГРАММЫ</w:t>
      </w:r>
    </w:p>
    <w:p w:rsidR="008B27EF" w:rsidRPr="007E6209" w:rsidRDefault="008B27EF" w:rsidP="007E62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E6209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7E62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>− учить изготавливать и применять арт-объекты в жизни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научатся работать с различным материалом, самостоятельно подбирать </w:t>
      </w:r>
      <w:proofErr w:type="gramStart"/>
      <w:r w:rsidRPr="003A0CE6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Pr="003A0CE6">
        <w:rPr>
          <w:rFonts w:ascii="Times New Roman" w:hAnsi="Times New Roman" w:cs="Times New Roman"/>
          <w:sz w:val="28"/>
          <w:szCs w:val="28"/>
        </w:rPr>
        <w:t xml:space="preserve">. Ребята могут предложить свой материал для изготовления задуманной творческой работы;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научатся использовать, делать самостоятельный выбор, самостоятельно работать с опорными схемами, инструкционными картами, эскизами и на основе их создавать свои авторские работы;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научатся объективно оценивать свои работы;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смогут планировать свои действия;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lastRenderedPageBreak/>
        <w:t xml:space="preserve">− научатся самостоятельно составлять, осуществлять и контролировать свой образовательный маршрут.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>− научатся изготавливать и применять арт-объекты в жизни</w:t>
      </w:r>
    </w:p>
    <w:p w:rsidR="008B27EF" w:rsidRPr="007E6209" w:rsidRDefault="003A0CE6" w:rsidP="003A0C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Предметные: </w:t>
      </w:r>
    </w:p>
    <w:p w:rsidR="007E6209" w:rsidRPr="007E6209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7E6209">
        <w:rPr>
          <w:rFonts w:ascii="Times New Roman" w:hAnsi="Times New Roman" w:cs="Times New Roman"/>
          <w:sz w:val="28"/>
          <w:szCs w:val="28"/>
        </w:rPr>
        <w:t xml:space="preserve">− применяют разные декоративно-прикладные техники и умеют их применять и комбинировать </w:t>
      </w:r>
    </w:p>
    <w:p w:rsidR="007E6209" w:rsidRPr="007E6209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7E6209">
        <w:rPr>
          <w:rFonts w:ascii="Times New Roman" w:hAnsi="Times New Roman" w:cs="Times New Roman"/>
          <w:sz w:val="28"/>
          <w:szCs w:val="28"/>
        </w:rPr>
        <w:t xml:space="preserve">− владеют полученными знаниями при изготовлении изделий; </w:t>
      </w:r>
    </w:p>
    <w:p w:rsidR="008B27EF" w:rsidRPr="007E6209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7E6209">
        <w:rPr>
          <w:rFonts w:ascii="Times New Roman" w:hAnsi="Times New Roman" w:cs="Times New Roman"/>
          <w:sz w:val="28"/>
          <w:szCs w:val="28"/>
        </w:rPr>
        <w:t xml:space="preserve">− знают назначения необходимых инструментов;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знают необходимые термины.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каждый ребенок по желанию и своему интересу, в проектной деятельности, конкурсах, социальных проектах и т.п. приобретает опыт работы в группах, </w:t>
      </w:r>
      <w:proofErr w:type="spellStart"/>
      <w:r w:rsidRPr="003A0CE6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3A0CE6">
        <w:rPr>
          <w:rFonts w:ascii="Times New Roman" w:hAnsi="Times New Roman" w:cs="Times New Roman"/>
          <w:sz w:val="28"/>
          <w:szCs w:val="28"/>
        </w:rPr>
        <w:t xml:space="preserve"> и совместных мероприятиях. </w:t>
      </w:r>
    </w:p>
    <w:p w:rsidR="008B27EF" w:rsidRPr="007E6209" w:rsidRDefault="003A0CE6" w:rsidP="003A0C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209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 − формирует самооценку, что очень важно для его развития;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 − бережливость;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положительное отношение к профессии дизайнера;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ответственность и самостоятельность; </w:t>
      </w:r>
    </w:p>
    <w:p w:rsidR="008B27EF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 xml:space="preserve">− создавать атмосферу доверия и сотрудничества; </w:t>
      </w:r>
    </w:p>
    <w:p w:rsidR="00E83294" w:rsidRDefault="003A0CE6" w:rsidP="003A0CE6">
      <w:pPr>
        <w:rPr>
          <w:rFonts w:ascii="Times New Roman" w:hAnsi="Times New Roman" w:cs="Times New Roman"/>
          <w:sz w:val="28"/>
          <w:szCs w:val="28"/>
        </w:rPr>
      </w:pPr>
      <w:r w:rsidRPr="003A0CE6">
        <w:rPr>
          <w:rFonts w:ascii="Times New Roman" w:hAnsi="Times New Roman" w:cs="Times New Roman"/>
          <w:sz w:val="28"/>
          <w:szCs w:val="28"/>
        </w:rPr>
        <w:t>− научатся делать людям добро.</w:t>
      </w:r>
    </w:p>
    <w:p w:rsidR="00E83294" w:rsidRDefault="00E83294" w:rsidP="00E83294">
      <w:pPr>
        <w:rPr>
          <w:rFonts w:ascii="Times New Roman" w:hAnsi="Times New Roman" w:cs="Times New Roman"/>
          <w:sz w:val="28"/>
          <w:szCs w:val="28"/>
        </w:rPr>
      </w:pPr>
    </w:p>
    <w:p w:rsidR="00D20D26" w:rsidRDefault="00D20D26" w:rsidP="00E83294">
      <w:pPr>
        <w:rPr>
          <w:rFonts w:ascii="Times New Roman" w:hAnsi="Times New Roman" w:cs="Times New Roman"/>
          <w:sz w:val="28"/>
          <w:szCs w:val="28"/>
        </w:rPr>
      </w:pPr>
    </w:p>
    <w:p w:rsidR="00D20D26" w:rsidRDefault="00D20D26" w:rsidP="00E83294">
      <w:pPr>
        <w:rPr>
          <w:rFonts w:ascii="Times New Roman" w:hAnsi="Times New Roman" w:cs="Times New Roman"/>
          <w:sz w:val="28"/>
          <w:szCs w:val="28"/>
        </w:rPr>
      </w:pPr>
    </w:p>
    <w:p w:rsidR="00D20D26" w:rsidRDefault="00D20D26" w:rsidP="00E83294">
      <w:pPr>
        <w:rPr>
          <w:rFonts w:ascii="Times New Roman" w:hAnsi="Times New Roman" w:cs="Times New Roman"/>
          <w:sz w:val="28"/>
          <w:szCs w:val="28"/>
        </w:rPr>
      </w:pPr>
    </w:p>
    <w:p w:rsidR="00D20D26" w:rsidRDefault="00D20D26" w:rsidP="00E83294">
      <w:pPr>
        <w:rPr>
          <w:rFonts w:ascii="Times New Roman" w:hAnsi="Times New Roman" w:cs="Times New Roman"/>
          <w:sz w:val="28"/>
          <w:szCs w:val="28"/>
        </w:rPr>
      </w:pPr>
    </w:p>
    <w:p w:rsidR="00D20D26" w:rsidRPr="00E83294" w:rsidRDefault="00D20D26" w:rsidP="00E832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3294" w:rsidRDefault="00E83294" w:rsidP="00E83294">
      <w:pPr>
        <w:rPr>
          <w:rFonts w:ascii="Times New Roman" w:hAnsi="Times New Roman" w:cs="Times New Roman"/>
          <w:sz w:val="28"/>
          <w:szCs w:val="28"/>
        </w:rPr>
      </w:pPr>
    </w:p>
    <w:p w:rsidR="00E83294" w:rsidRPr="00E83294" w:rsidRDefault="00E83294" w:rsidP="00E83294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КОМПЛЕКС ОРГАНИЗАЦИОННО-ПЕДАГОГИЧЕСКИХ  УСЛОВИЙ</w:t>
      </w:r>
    </w:p>
    <w:p w:rsidR="00E83294" w:rsidRPr="00E83294" w:rsidRDefault="00E83294" w:rsidP="00E83294">
      <w:pPr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УСЛОВИЯ РЕАЛИЗАЦИИ ПРОГРАММЫ: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b/>
          <w:iCs/>
          <w:color w:val="000000"/>
          <w:sz w:val="28"/>
          <w:szCs w:val="24"/>
        </w:rPr>
        <w:t>Материально- техническое обеспечение</w:t>
      </w:r>
      <w:r w:rsidRPr="005A202E">
        <w:rPr>
          <w:rFonts w:ascii="Times New Roman" w:hAnsi="Times New Roman"/>
          <w:iCs/>
          <w:color w:val="000000"/>
          <w:sz w:val="28"/>
          <w:szCs w:val="24"/>
        </w:rPr>
        <w:t xml:space="preserve">- 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iCs/>
          <w:color w:val="000000"/>
          <w:sz w:val="28"/>
          <w:szCs w:val="24"/>
        </w:rPr>
        <w:t xml:space="preserve">1. Ноутбук, телефон (используется </w:t>
      </w:r>
      <w:proofErr w:type="spellStart"/>
      <w:r w:rsidRPr="005A202E">
        <w:rPr>
          <w:rFonts w:ascii="Times New Roman" w:hAnsi="Times New Roman"/>
          <w:iCs/>
          <w:color w:val="000000"/>
          <w:sz w:val="28"/>
          <w:szCs w:val="24"/>
        </w:rPr>
        <w:t>WhatsApp</w:t>
      </w:r>
      <w:proofErr w:type="spellEnd"/>
      <w:r w:rsidRPr="005A202E">
        <w:rPr>
          <w:rFonts w:ascii="Times New Roman" w:hAnsi="Times New Roman"/>
          <w:iCs/>
          <w:color w:val="000000"/>
          <w:sz w:val="28"/>
          <w:szCs w:val="24"/>
        </w:rPr>
        <w:t xml:space="preserve"> тел 89582327585; </w:t>
      </w:r>
      <w:proofErr w:type="gramStart"/>
      <w:r w:rsidRPr="005A202E">
        <w:rPr>
          <w:rFonts w:ascii="Times New Roman" w:hAnsi="Times New Roman"/>
          <w:iCs/>
          <w:color w:val="000000"/>
          <w:sz w:val="28"/>
          <w:szCs w:val="24"/>
        </w:rPr>
        <w:t>е</w:t>
      </w:r>
      <w:proofErr w:type="gramEnd"/>
      <w:r w:rsidRPr="005A202E">
        <w:rPr>
          <w:rFonts w:ascii="Times New Roman" w:hAnsi="Times New Roman"/>
          <w:iCs/>
          <w:color w:val="000000"/>
          <w:sz w:val="28"/>
          <w:szCs w:val="24"/>
        </w:rPr>
        <w:t>-</w:t>
      </w:r>
      <w:proofErr w:type="spellStart"/>
      <w:r w:rsidRPr="005A202E">
        <w:rPr>
          <w:rFonts w:ascii="Times New Roman" w:hAnsi="Times New Roman"/>
          <w:iCs/>
          <w:color w:val="000000"/>
          <w:sz w:val="28"/>
          <w:szCs w:val="24"/>
        </w:rPr>
        <w:t>mail</w:t>
      </w:r>
      <w:proofErr w:type="spellEnd"/>
      <w:r w:rsidRPr="005A202E">
        <w:rPr>
          <w:rFonts w:ascii="Times New Roman" w:hAnsi="Times New Roman"/>
          <w:iCs/>
          <w:color w:val="000000"/>
          <w:sz w:val="28"/>
          <w:szCs w:val="24"/>
        </w:rPr>
        <w:t>: ieliena.alieshkievich@mail.ru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b/>
          <w:iCs/>
          <w:color w:val="000000"/>
          <w:sz w:val="28"/>
          <w:szCs w:val="24"/>
        </w:rPr>
        <w:t>Информационное обеспечение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iCs/>
          <w:color w:val="000000"/>
          <w:sz w:val="28"/>
          <w:szCs w:val="24"/>
        </w:rPr>
        <w:t xml:space="preserve">1. </w:t>
      </w:r>
      <w:proofErr w:type="spellStart"/>
      <w:r w:rsidRPr="005A202E">
        <w:rPr>
          <w:rFonts w:ascii="Times New Roman" w:hAnsi="Times New Roman"/>
          <w:iCs/>
          <w:color w:val="000000"/>
          <w:sz w:val="28"/>
          <w:szCs w:val="24"/>
        </w:rPr>
        <w:t>Презетации</w:t>
      </w:r>
      <w:proofErr w:type="spellEnd"/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iCs/>
          <w:color w:val="000000"/>
          <w:sz w:val="28"/>
          <w:szCs w:val="24"/>
        </w:rPr>
        <w:t xml:space="preserve">2. Видеоролики 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5A202E">
        <w:rPr>
          <w:rFonts w:ascii="Times New Roman" w:hAnsi="Times New Roman"/>
          <w:iCs/>
          <w:color w:val="000000"/>
          <w:sz w:val="28"/>
          <w:szCs w:val="24"/>
        </w:rPr>
        <w:t>3.  Лекционный материал по темам</w:t>
      </w:r>
    </w:p>
    <w:p w:rsidR="00676BE9" w:rsidRPr="005A202E" w:rsidRDefault="00676BE9" w:rsidP="00676BE9">
      <w:pPr>
        <w:shd w:val="clear" w:color="auto" w:fill="FFFFFF"/>
        <w:spacing w:after="150" w:line="360" w:lineRule="auto"/>
        <w:rPr>
          <w:rFonts w:ascii="Times New Roman" w:hAnsi="Times New Roman"/>
          <w:iCs/>
          <w:color w:val="000000"/>
          <w:sz w:val="28"/>
          <w:szCs w:val="24"/>
        </w:rPr>
      </w:pPr>
    </w:p>
    <w:p w:rsidR="00E83294" w:rsidRPr="00E83294" w:rsidRDefault="00E83294" w:rsidP="00E83294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Кадровое обеспечение.</w:t>
      </w:r>
    </w:p>
    <w:p w:rsidR="00E83294" w:rsidRPr="00E83294" w:rsidRDefault="00E83294" w:rsidP="00E83294">
      <w:pPr>
        <w:spacing w:after="0"/>
        <w:jc w:val="both"/>
        <w:rPr>
          <w:rFonts w:ascii="Times New Roman" w:eastAsia="Calibri" w:hAnsi="Times New Roman" w:cs="Times New Roman"/>
          <w:noProof/>
          <w:color w:val="C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Педагог дополнительного образования</w:t>
      </w:r>
    </w:p>
    <w:p w:rsidR="00E83294" w:rsidRPr="00E83294" w:rsidRDefault="00E83294" w:rsidP="00E83294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Методические  материалы.</w:t>
      </w:r>
    </w:p>
    <w:p w:rsidR="00E83294" w:rsidRPr="00E83294" w:rsidRDefault="00E83294" w:rsidP="00E83294">
      <w:pPr>
        <w:spacing w:after="0" w:line="36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1. Программно –методические: методическая литература.</w:t>
      </w:r>
    </w:p>
    <w:p w:rsidR="00E83294" w:rsidRPr="00E83294" w:rsidRDefault="00E83294" w:rsidP="00E8329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2. Опорные учебно-методические материалы:  планы-конспекты занятий; методические разработки; эскизы, образцы ручных и машинных швов, журналы, альбомы с репродукциями работ дизайнеров, образцы готовых работ.</w:t>
      </w:r>
    </w:p>
    <w:p w:rsidR="00E83294" w:rsidRPr="00E83294" w:rsidRDefault="00E83294" w:rsidP="00E8329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3. Опорные учебно-методические материалы для самостоятельной работы обучающихся: схемы, шаблоны. </w:t>
      </w:r>
    </w:p>
    <w:p w:rsidR="00E83294" w:rsidRPr="00E83294" w:rsidRDefault="00E83294" w:rsidP="00E8329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4. Диагностические материалы: игры, викторины, опрос, мониторинг результативности освоения дополнительной образовательной программы.</w:t>
      </w:r>
    </w:p>
    <w:p w:rsidR="00E83294" w:rsidRPr="00E83294" w:rsidRDefault="00E83294" w:rsidP="007E6209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</w:pPr>
    </w:p>
    <w:p w:rsidR="00E83294" w:rsidRPr="00E83294" w:rsidRDefault="00E83294" w:rsidP="00E8329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sectPr w:rsidR="00E83294" w:rsidRPr="00E83294" w:rsidSect="00E83294">
          <w:footerReference w:type="default" r:id="rId10"/>
          <w:pgSz w:w="11906" w:h="16838"/>
          <w:pgMar w:top="1134" w:right="850" w:bottom="1134" w:left="1701" w:header="708" w:footer="708" w:gutter="0"/>
          <w:pgNumType w:start="1" w:chapStyle="1"/>
          <w:cols w:space="708"/>
          <w:docGrid w:linePitch="360"/>
        </w:sectPr>
      </w:pPr>
    </w:p>
    <w:p w:rsidR="00D20D26" w:rsidRPr="00354242" w:rsidRDefault="00D20D26" w:rsidP="00D20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D20D26" w:rsidRPr="00354242" w:rsidRDefault="00D20D26" w:rsidP="00D20D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D20D26" w:rsidRPr="00354242" w:rsidRDefault="00D20D26" w:rsidP="00D20D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«Творческая мастерская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D20D26" w:rsidRPr="00354242" w:rsidRDefault="00D20D26" w:rsidP="00D20D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Группа№3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>, год об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учения 1, возраст обучающихся 7-13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D20D26" w:rsidRPr="00354242" w:rsidRDefault="00D20D26" w:rsidP="00D20D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февраль месяц  2022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51"/>
        <w:gridCol w:w="1186"/>
        <w:gridCol w:w="949"/>
        <w:gridCol w:w="660"/>
        <w:gridCol w:w="1302"/>
        <w:gridCol w:w="1635"/>
        <w:gridCol w:w="887"/>
        <w:gridCol w:w="1108"/>
        <w:gridCol w:w="2028"/>
        <w:gridCol w:w="1682"/>
        <w:gridCol w:w="2978"/>
        <w:gridCol w:w="1381"/>
      </w:tblGrid>
      <w:tr w:rsidR="00D20D26" w:rsidRPr="00354242" w:rsidTr="00547A0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D20D26" w:rsidRPr="00354242" w:rsidTr="00547A0B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</w:tr>
      <w:tr w:rsidR="00D20D26" w:rsidRPr="00354242" w:rsidTr="00547A0B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6" w:rsidRPr="00354242" w:rsidRDefault="00D20D26" w:rsidP="00547A0B">
            <w:pPr>
              <w:rPr>
                <w:rFonts w:ascii="Times New Roman" w:hAnsi="Times New Roman"/>
              </w:rPr>
            </w:pPr>
          </w:p>
        </w:tc>
      </w:tr>
      <w:tr w:rsidR="00D20D26" w:rsidRPr="00B702B4" w:rsidTr="00547A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7821FD" w:rsidRDefault="00D20D26" w:rsidP="00547A0B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vertAlign w:val="superscript"/>
              </w:rPr>
              <w:t>0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  </w:t>
            </w:r>
            <w:r>
              <w:rPr>
                <w:rFonts w:ascii="Times New Roman" w:eastAsia="Times New Roman" w:hAnsi="Times New Roman"/>
              </w:rPr>
              <w:t>- 14</w:t>
            </w:r>
            <w:r>
              <w:rPr>
                <w:rFonts w:ascii="Times New Roman" w:eastAsia="Times New Roman" w:hAnsi="Times New Roman"/>
                <w:vertAlign w:val="superscript"/>
              </w:rPr>
              <w:t>4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0</w:t>
            </w:r>
          </w:p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FA6230" w:rsidRDefault="00D20D26" w:rsidP="00547A0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5.1. Основные правила работы. </w:t>
            </w:r>
            <w:r w:rsidRPr="001F2AAC">
              <w:rPr>
                <w:rFonts w:ascii="Times New Roman" w:hAnsi="Times New Roman"/>
                <w:noProof/>
                <w:sz w:val="24"/>
                <w:szCs w:val="24"/>
              </w:rPr>
              <w:t>Конструирование из основных форм квиллинга.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D20D26" w:rsidRPr="00B702B4" w:rsidTr="00547A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7821FD" w:rsidRDefault="00D20D26" w:rsidP="00547A0B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vertAlign w:val="superscript"/>
              </w:rPr>
              <w:t>0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  </w:t>
            </w:r>
            <w:r>
              <w:rPr>
                <w:rFonts w:ascii="Times New Roman" w:eastAsia="Times New Roman" w:hAnsi="Times New Roman"/>
              </w:rPr>
              <w:t>- 14</w:t>
            </w:r>
            <w:r>
              <w:rPr>
                <w:rFonts w:ascii="Times New Roman" w:eastAsia="Times New Roman" w:hAnsi="Times New Roman"/>
                <w:vertAlign w:val="superscript"/>
              </w:rPr>
              <w:t>4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0</w:t>
            </w:r>
          </w:p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FA6230" w:rsidRDefault="00D20D26" w:rsidP="00547A0B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5.1. Основные правила работы. </w:t>
            </w:r>
            <w:r w:rsidRPr="001F2AAC">
              <w:rPr>
                <w:rFonts w:ascii="Times New Roman" w:hAnsi="Times New Roman"/>
                <w:noProof/>
                <w:sz w:val="24"/>
                <w:szCs w:val="24"/>
              </w:rPr>
              <w:t>Конструирование из основных форм квиллинга.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D20D26" w:rsidRPr="00354242" w:rsidRDefault="00D20D26" w:rsidP="00547A0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6" w:rsidRPr="00354242" w:rsidRDefault="00D20D26" w:rsidP="00547A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D20D26" w:rsidRPr="00A96007" w:rsidRDefault="00D20D26" w:rsidP="00D20D26">
      <w:pPr>
        <w:rPr>
          <w:lang w:val="en-US"/>
        </w:rPr>
      </w:pPr>
    </w:p>
    <w:p w:rsidR="00676BE9" w:rsidRPr="00676BE9" w:rsidRDefault="00676BE9" w:rsidP="00E83294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US" w:eastAsia="ru-RU"/>
        </w:rPr>
      </w:pPr>
    </w:p>
    <w:p w:rsidR="00676BE9" w:rsidRPr="00676BE9" w:rsidRDefault="00676BE9" w:rsidP="00E83294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US" w:eastAsia="ru-RU"/>
        </w:rPr>
      </w:pPr>
    </w:p>
    <w:p w:rsidR="00676BE9" w:rsidRPr="00D20D26" w:rsidRDefault="00676BE9" w:rsidP="00D20D2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</w:pPr>
    </w:p>
    <w:p w:rsidR="00676BE9" w:rsidRPr="00676BE9" w:rsidRDefault="00676BE9" w:rsidP="00E83294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US" w:eastAsia="ru-RU"/>
        </w:rPr>
      </w:pPr>
    </w:p>
    <w:p w:rsidR="00676BE9" w:rsidRPr="00676BE9" w:rsidRDefault="00676BE9" w:rsidP="00E83294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US" w:eastAsia="ru-RU"/>
        </w:rPr>
      </w:pPr>
    </w:p>
    <w:p w:rsidR="00676BE9" w:rsidRPr="00676BE9" w:rsidRDefault="00676BE9" w:rsidP="00E83294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US" w:eastAsia="ru-RU"/>
        </w:rPr>
        <w:sectPr w:rsidR="00676BE9" w:rsidRPr="00676BE9" w:rsidSect="00E8329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6BE9" w:rsidRPr="00676BE9" w:rsidRDefault="00E83294" w:rsidP="00676BE9">
      <w:pPr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аттестации/ контроля и оценочные материалы.</w:t>
      </w:r>
    </w:p>
    <w:p w:rsidR="00E83294" w:rsidRPr="00676BE9" w:rsidRDefault="00676BE9" w:rsidP="00676BE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676BE9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Программа в условиях дистанционного обучения предполагает  самостоятельное выполнение  обучающимися тестов, заданий, которые размещены на сайте МБОУ ДО ДДТ п. Сосьва, в чате через  WhatsApp тел.: 89501999342. «Мастерицы» группы в социальной сети «МБОУ ДО Дом детс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кого творчества п. Сосьва».    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E83294">
        <w:rPr>
          <w:rFonts w:ascii="Calibri" w:eastAsia="Calibri" w:hAnsi="Calibri" w:cs="Times New Roman"/>
          <w:noProof/>
          <w:color w:val="000000"/>
          <w:sz w:val="20"/>
          <w:szCs w:val="20"/>
        </w:rPr>
        <w:t xml:space="preserve"> </w:t>
      </w: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Результативность пр</w:t>
      </w:r>
      <w:r w:rsidR="00676BE9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ограммы «Творчекая мастерская</w:t>
      </w: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»  определяется диагностическими исследованиями, которые проходят в три этапа. 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E83294">
        <w:rPr>
          <w:rFonts w:ascii="Times New Roman" w:eastAsia="Calibri" w:hAnsi="Times New Roman" w:cs="Times New Roman"/>
          <w:i/>
          <w:noProof/>
          <w:color w:val="000000"/>
          <w:sz w:val="28"/>
          <w:szCs w:val="24"/>
          <w:u w:val="single"/>
        </w:rPr>
        <w:t>Начальная диагностика</w:t>
      </w: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 проводится в начале учебного года. Ее результаты позволяют определить уровни развития первоначального практического навыка и разделить детей на уровни мастерства. Это деление обеспечивает личностно-ориентированный подход в процессе учебного занятия. 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E83294">
        <w:rPr>
          <w:rFonts w:ascii="Times New Roman" w:eastAsia="Calibri" w:hAnsi="Times New Roman" w:cs="Times New Roman"/>
          <w:i/>
          <w:noProof/>
          <w:color w:val="000000"/>
          <w:sz w:val="28"/>
          <w:szCs w:val="24"/>
          <w:u w:val="single"/>
        </w:rPr>
        <w:t>Промежуточная диагностика</w:t>
      </w: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 проводится в середине учебного года  и позволяет проследить динамику развития практического навыка. 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E83294">
        <w:rPr>
          <w:rFonts w:ascii="Times New Roman" w:eastAsia="Calibri" w:hAnsi="Times New Roman" w:cs="Times New Roman"/>
          <w:i/>
          <w:noProof/>
          <w:color w:val="000000"/>
          <w:sz w:val="28"/>
          <w:szCs w:val="24"/>
          <w:u w:val="single"/>
        </w:rPr>
        <w:t>Итоговая диагностика</w:t>
      </w: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 проводится в конце учебгого года. По ее результатам определяется уровень мастерства, которого достигли учащиеся за время обучения. </w:t>
      </w:r>
    </w:p>
    <w:p w:rsidR="00E83294" w:rsidRPr="00E83294" w:rsidRDefault="00E83294" w:rsidP="00E8329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      Формы подведения итогов реализации программы: итоговые занятия, , игры,  выставки по итогам обучения, тестирование, наблюдение, практические работы, творческие проекты, участие в выставках разного уровня. 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spacing w:after="0" w:line="360" w:lineRule="auto"/>
        <w:ind w:right="-1452"/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spacing w:after="0" w:line="360" w:lineRule="auto"/>
        <w:ind w:right="-1452"/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spacing w:after="0" w:line="360" w:lineRule="auto"/>
        <w:ind w:right="-1452"/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</w:p>
    <w:p w:rsidR="00E83294" w:rsidRP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</w:p>
    <w:p w:rsidR="00E83294" w:rsidRP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</w:p>
    <w:p w:rsid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</w:p>
    <w:p w:rsidR="00676BE9" w:rsidRPr="00E83294" w:rsidRDefault="00676BE9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</w:p>
    <w:p w:rsidR="00E83294" w:rsidRPr="00E83294" w:rsidRDefault="00E83294" w:rsidP="00E83294">
      <w:pPr>
        <w:spacing w:after="0" w:line="360" w:lineRule="auto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 w:rsidRPr="00E83294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lastRenderedPageBreak/>
        <w:t>ИТОГОВАЯ АТТЕСТАЦИЯ</w:t>
      </w:r>
    </w:p>
    <w:p w:rsidR="00E83294" w:rsidRPr="00E83294" w:rsidRDefault="00E83294" w:rsidP="00E8329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proofErr w:type="gramStart"/>
      <w:r w:rsidRPr="00E83294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E83294" w:rsidRPr="00E83294" w:rsidRDefault="00E83294" w:rsidP="00E832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E832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общеучебные</w:t>
      </w:r>
      <w:proofErr w:type="spellEnd"/>
      <w:r w:rsidRPr="00E832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компетентности).</w:t>
      </w:r>
    </w:p>
    <w:p w:rsidR="00E83294" w:rsidRPr="00E83294" w:rsidRDefault="00E83294" w:rsidP="00E832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Мониторинг развития качеств личности обучающихся.</w:t>
      </w:r>
    </w:p>
    <w:p w:rsidR="00E83294" w:rsidRPr="00E83294" w:rsidRDefault="00E83294" w:rsidP="00E83294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E832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обучающимися</w:t>
      </w:r>
      <w:proofErr w:type="gramEnd"/>
      <w:r w:rsidRPr="00E832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E83294" w:rsidRPr="00E83294" w:rsidRDefault="00E83294" w:rsidP="00E83294">
      <w:pPr>
        <w:spacing w:after="0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E83294" w:rsidRPr="00E83294" w:rsidRDefault="00E83294" w:rsidP="00E83294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E83294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E83294" w:rsidRPr="00E83294" w:rsidRDefault="00E83294" w:rsidP="00E83294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E83294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83294" w:rsidRPr="00E83294" w:rsidTr="00E83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832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94" w:rsidRPr="00E83294" w:rsidRDefault="00E83294" w:rsidP="00E8329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E83294" w:rsidRPr="00E83294" w:rsidRDefault="00E83294" w:rsidP="00E83294">
      <w:pPr>
        <w:spacing w:after="0"/>
        <w:rPr>
          <w:rFonts w:ascii="Calibri" w:eastAsia="Calibri" w:hAnsi="Calibri" w:cs="Times New Roman"/>
          <w:noProof/>
          <w:color w:val="000000"/>
          <w:sz w:val="24"/>
          <w:szCs w:val="24"/>
        </w:rPr>
      </w:pPr>
    </w:p>
    <w:p w:rsidR="00E83294" w:rsidRP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spacing w:after="0"/>
        <w:ind w:right="-1452"/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4"/>
        </w:rPr>
      </w:pPr>
    </w:p>
    <w:p w:rsidR="00E83294" w:rsidRPr="00E83294" w:rsidRDefault="00E83294" w:rsidP="00E83294">
      <w:pPr>
        <w:numPr>
          <w:ilvl w:val="0"/>
          <w:numId w:val="2"/>
        </w:numPr>
        <w:spacing w:after="0" w:line="360" w:lineRule="auto"/>
        <w:ind w:left="1159" w:right="-14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ИСПОЛЬЗУЕМОЙ ЛИТЕРАТУРЫ</w:t>
      </w:r>
    </w:p>
    <w:p w:rsidR="007E6209" w:rsidRPr="006B7027" w:rsidRDefault="007E6209" w:rsidP="007E6209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4"/>
        </w:rPr>
      </w:pPr>
      <w:r w:rsidRPr="006B7027">
        <w:rPr>
          <w:rFonts w:ascii="Times New Roman" w:hAnsi="Times New Roman"/>
          <w:b/>
          <w:bCs/>
          <w:i/>
          <w:color w:val="000000"/>
          <w:sz w:val="28"/>
          <w:szCs w:val="24"/>
        </w:rPr>
        <w:t>Литература для педагога: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Андреева И.А «Шитье и рукоделие». Большая Российская</w:t>
      </w:r>
    </w:p>
    <w:p w:rsidR="007E6209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энциклопедия,</w:t>
      </w:r>
      <w:r w:rsidRPr="007671B2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- М.: </w:t>
      </w:r>
      <w:r>
        <w:rPr>
          <w:rFonts w:ascii="Times New Roman" w:hAnsi="Times New Roman"/>
          <w:color w:val="000000"/>
          <w:sz w:val="28"/>
          <w:szCs w:val="24"/>
        </w:rPr>
        <w:t xml:space="preserve"> 1994.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2. </w:t>
      </w:r>
      <w:r w:rsidRPr="007E6209">
        <w:rPr>
          <w:rFonts w:ascii="Times New Roman" w:hAnsi="Times New Roman"/>
          <w:color w:val="000000"/>
          <w:sz w:val="28"/>
          <w:szCs w:val="24"/>
        </w:rPr>
        <w:t>Григорьев Д.В.,  Степанов П.В.. Внеурочная деятельность школьников. Методический конструктор / - М.: Просвещение, 2010.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3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В помощь рукодельнице ООО «Издательство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Тригон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>»,</w:t>
      </w:r>
      <w:r w:rsidRPr="007671B2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A61825">
        <w:rPr>
          <w:rFonts w:ascii="Times New Roman" w:hAnsi="Times New Roman"/>
          <w:color w:val="000000"/>
          <w:sz w:val="28"/>
          <w:szCs w:val="24"/>
        </w:rPr>
        <w:t>Санкт-Петербург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2008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4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«Волшебный клубок: 700 схем и образцов» Пер. с </w:t>
      </w:r>
      <w:proofErr w:type="gramStart"/>
      <w:r w:rsidRPr="00A61825">
        <w:rPr>
          <w:rFonts w:ascii="Times New Roman" w:hAnsi="Times New Roman"/>
          <w:color w:val="000000"/>
          <w:sz w:val="28"/>
          <w:szCs w:val="24"/>
        </w:rPr>
        <w:t>нем</w:t>
      </w:r>
      <w:proofErr w:type="gramEnd"/>
      <w:r w:rsidRPr="00A61825">
        <w:rPr>
          <w:rFonts w:ascii="Times New Roman" w:hAnsi="Times New Roman"/>
          <w:color w:val="000000"/>
          <w:sz w:val="28"/>
          <w:szCs w:val="24"/>
        </w:rPr>
        <w:t>. И. Логиновой – М.: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ООО «Издательство АСТ»: ООО «Издательство «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Астрель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>», М:.2004.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Данкевич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 xml:space="preserve"> Е.В. «Вышивка лентами» АСТ, - М.: </w:t>
      </w:r>
      <w:r>
        <w:rPr>
          <w:rFonts w:ascii="Times New Roman" w:hAnsi="Times New Roman"/>
          <w:color w:val="000000"/>
          <w:sz w:val="28"/>
          <w:szCs w:val="24"/>
        </w:rPr>
        <w:t>2009 - 36 с.</w:t>
      </w:r>
    </w:p>
    <w:p w:rsidR="007E6209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10.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Кристанини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 xml:space="preserve"> Джина,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Страбело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Вилма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 xml:space="preserve"> «Вышивка шелковыми лентами»</w:t>
      </w:r>
    </w:p>
    <w:p w:rsidR="007F1D76" w:rsidRPr="007F1D76" w:rsidRDefault="007F1D76" w:rsidP="007F1D7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11. </w:t>
      </w:r>
      <w:r w:rsidRPr="007F1D76">
        <w:rPr>
          <w:rFonts w:ascii="Times New Roman" w:hAnsi="Times New Roman"/>
          <w:color w:val="000000"/>
          <w:sz w:val="28"/>
          <w:szCs w:val="24"/>
        </w:rPr>
        <w:t>Корнилова В.В. Мыло своими руками. - М:- АСТ-ПРЕСС КНИГА, 2011г.</w:t>
      </w:r>
    </w:p>
    <w:p w:rsidR="007F1D76" w:rsidRPr="00A61825" w:rsidRDefault="007F1D76" w:rsidP="007F1D7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F1D76">
        <w:rPr>
          <w:rFonts w:ascii="Times New Roman" w:hAnsi="Times New Roman"/>
          <w:color w:val="000000"/>
          <w:sz w:val="28"/>
          <w:szCs w:val="24"/>
        </w:rPr>
        <w:t xml:space="preserve">4. </w:t>
      </w:r>
      <w:proofErr w:type="spellStart"/>
      <w:r w:rsidRPr="007F1D76">
        <w:rPr>
          <w:rFonts w:ascii="Times New Roman" w:hAnsi="Times New Roman"/>
          <w:color w:val="000000"/>
          <w:sz w:val="28"/>
          <w:szCs w:val="24"/>
        </w:rPr>
        <w:t>Мешкова</w:t>
      </w:r>
      <w:proofErr w:type="spellEnd"/>
      <w:r w:rsidRPr="007F1D76">
        <w:rPr>
          <w:rFonts w:ascii="Times New Roman" w:hAnsi="Times New Roman"/>
          <w:color w:val="000000"/>
          <w:sz w:val="28"/>
          <w:szCs w:val="24"/>
        </w:rPr>
        <w:t xml:space="preserve"> Е.В. Мыло своими руками. – М.: ЭКСМО, 2010г.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12..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Макаренко А.С. Методика организации воспитательного процесса. -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http://makarenko.edu.ru/</w:t>
      </w:r>
    </w:p>
    <w:p w:rsidR="007E6209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E6209" w:rsidRPr="007671B2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7671B2">
        <w:rPr>
          <w:rFonts w:ascii="Times New Roman" w:hAnsi="Times New Roman"/>
          <w:b/>
          <w:i/>
          <w:color w:val="000000"/>
          <w:sz w:val="28"/>
          <w:szCs w:val="24"/>
        </w:rPr>
        <w:t xml:space="preserve">Список литературы для </w:t>
      </w:r>
      <w:proofErr w:type="gramStart"/>
      <w:r w:rsidRPr="007671B2">
        <w:rPr>
          <w:rFonts w:ascii="Times New Roman" w:hAnsi="Times New Roman"/>
          <w:b/>
          <w:i/>
          <w:color w:val="000000"/>
          <w:sz w:val="28"/>
          <w:szCs w:val="24"/>
        </w:rPr>
        <w:t>обучающихся</w:t>
      </w:r>
      <w:proofErr w:type="gramEnd"/>
      <w:r w:rsidRPr="007671B2">
        <w:rPr>
          <w:rFonts w:ascii="Times New Roman" w:hAnsi="Times New Roman"/>
          <w:b/>
          <w:i/>
          <w:color w:val="000000"/>
          <w:sz w:val="28"/>
          <w:szCs w:val="24"/>
        </w:rPr>
        <w:t>: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«Волшебный клубок: 700 схем и образцов» Пер. с </w:t>
      </w:r>
      <w:proofErr w:type="gramStart"/>
      <w:r w:rsidRPr="00A61825">
        <w:rPr>
          <w:rFonts w:ascii="Times New Roman" w:hAnsi="Times New Roman"/>
          <w:color w:val="000000"/>
          <w:sz w:val="28"/>
          <w:szCs w:val="24"/>
        </w:rPr>
        <w:t>нем</w:t>
      </w:r>
      <w:proofErr w:type="gramEnd"/>
      <w:r w:rsidRPr="00A61825">
        <w:rPr>
          <w:rFonts w:ascii="Times New Roman" w:hAnsi="Times New Roman"/>
          <w:color w:val="000000"/>
          <w:sz w:val="28"/>
          <w:szCs w:val="24"/>
        </w:rPr>
        <w:t>. И. Логиновой 2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 xml:space="preserve">издание. ООО «Издательство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Астрель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>»,</w:t>
      </w:r>
      <w:r w:rsidRPr="007671B2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A61825">
        <w:rPr>
          <w:rFonts w:ascii="Times New Roman" w:hAnsi="Times New Roman"/>
          <w:color w:val="000000"/>
          <w:sz w:val="28"/>
          <w:szCs w:val="24"/>
        </w:rPr>
        <w:t>- М.:  2017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Воронов В.А. Энциклопедия прикладного творчества. «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Олма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>-пресс»,</w:t>
      </w:r>
      <w:r w:rsidRPr="007671B2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A61825">
        <w:rPr>
          <w:rFonts w:ascii="Times New Roman" w:hAnsi="Times New Roman"/>
          <w:color w:val="000000"/>
          <w:sz w:val="28"/>
          <w:szCs w:val="24"/>
        </w:rPr>
        <w:t>- М.: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61825">
        <w:rPr>
          <w:rFonts w:ascii="Times New Roman" w:hAnsi="Times New Roman"/>
          <w:color w:val="000000"/>
          <w:sz w:val="28"/>
          <w:szCs w:val="24"/>
        </w:rPr>
        <w:t>2000</w:t>
      </w:r>
    </w:p>
    <w:p w:rsidR="007E6209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</w:t>
      </w:r>
      <w:r w:rsidRPr="00A61825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61825">
        <w:rPr>
          <w:rFonts w:ascii="Times New Roman" w:hAnsi="Times New Roman"/>
          <w:color w:val="000000"/>
          <w:sz w:val="28"/>
          <w:szCs w:val="24"/>
        </w:rPr>
        <w:t>Данкевич</w:t>
      </w:r>
      <w:proofErr w:type="spellEnd"/>
      <w:r w:rsidRPr="00A61825">
        <w:rPr>
          <w:rFonts w:ascii="Times New Roman" w:hAnsi="Times New Roman"/>
          <w:color w:val="000000"/>
          <w:sz w:val="28"/>
          <w:szCs w:val="24"/>
        </w:rPr>
        <w:t xml:space="preserve"> Е.В. «Вышивка лентами» - АСТ, М.: </w:t>
      </w:r>
      <w:r>
        <w:rPr>
          <w:rFonts w:ascii="Times New Roman" w:hAnsi="Times New Roman"/>
          <w:color w:val="000000"/>
          <w:sz w:val="28"/>
          <w:szCs w:val="24"/>
        </w:rPr>
        <w:t xml:space="preserve">2009 - 36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с</w:t>
      </w:r>
      <w:proofErr w:type="gramEnd"/>
    </w:p>
    <w:p w:rsidR="007E6209" w:rsidRPr="007E6209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4. </w:t>
      </w:r>
      <w:r w:rsidRPr="007E6209">
        <w:rPr>
          <w:rFonts w:ascii="Times New Roman" w:hAnsi="Times New Roman"/>
          <w:color w:val="000000"/>
          <w:sz w:val="28"/>
          <w:szCs w:val="24"/>
        </w:rPr>
        <w:t>Корнилова В.В. Мыло своими руками. - М:- АСТ-ПРЕСС КНИГА, 2011г.</w:t>
      </w:r>
    </w:p>
    <w:p w:rsidR="007E6209" w:rsidRPr="00A61825" w:rsidRDefault="007E6209" w:rsidP="007E620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</w:t>
      </w:r>
      <w:r w:rsidRPr="007E6209">
        <w:rPr>
          <w:rFonts w:ascii="Times New Roman" w:hAnsi="Times New Roman"/>
          <w:color w:val="000000"/>
          <w:sz w:val="28"/>
          <w:szCs w:val="24"/>
        </w:rPr>
        <w:t xml:space="preserve">. </w:t>
      </w:r>
      <w:proofErr w:type="spellStart"/>
      <w:r w:rsidRPr="007E6209">
        <w:rPr>
          <w:rFonts w:ascii="Times New Roman" w:hAnsi="Times New Roman"/>
          <w:color w:val="000000"/>
          <w:sz w:val="28"/>
          <w:szCs w:val="24"/>
        </w:rPr>
        <w:t>Мешкова</w:t>
      </w:r>
      <w:proofErr w:type="spellEnd"/>
      <w:r w:rsidRPr="007E6209">
        <w:rPr>
          <w:rFonts w:ascii="Times New Roman" w:hAnsi="Times New Roman"/>
          <w:color w:val="000000"/>
          <w:sz w:val="28"/>
          <w:szCs w:val="24"/>
        </w:rPr>
        <w:t xml:space="preserve"> Е.В. Мыло своими руками. – М.: ЭКСМО, 2010г.</w:t>
      </w:r>
    </w:p>
    <w:p w:rsidR="007E6209" w:rsidRDefault="007E6209" w:rsidP="007E62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E6209" w:rsidRDefault="007E6209" w:rsidP="007E62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E6209" w:rsidRDefault="007E6209" w:rsidP="007E62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3A0CE6" w:rsidRPr="00E83294" w:rsidRDefault="003A0CE6" w:rsidP="00E83294">
      <w:pPr>
        <w:rPr>
          <w:rFonts w:ascii="Times New Roman" w:hAnsi="Times New Roman" w:cs="Times New Roman"/>
          <w:sz w:val="28"/>
          <w:szCs w:val="28"/>
        </w:rPr>
      </w:pPr>
    </w:p>
    <w:sectPr w:rsidR="003A0CE6" w:rsidRPr="00E8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00" w:rsidRDefault="00564D00">
      <w:pPr>
        <w:spacing w:after="0" w:line="240" w:lineRule="auto"/>
      </w:pPr>
      <w:r>
        <w:separator/>
      </w:r>
    </w:p>
  </w:endnote>
  <w:endnote w:type="continuationSeparator" w:id="0">
    <w:p w:rsidR="00564D00" w:rsidRDefault="0056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820" w:rsidRDefault="00FF282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20D26">
      <w:rPr>
        <w:noProof/>
      </w:rPr>
      <w:t>1</w:t>
    </w:r>
    <w:r>
      <w:fldChar w:fldCharType="end"/>
    </w:r>
  </w:p>
  <w:p w:rsidR="00FF2820" w:rsidRDefault="00FF28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00" w:rsidRDefault="00564D00">
      <w:pPr>
        <w:spacing w:after="0" w:line="240" w:lineRule="auto"/>
      </w:pPr>
      <w:r>
        <w:separator/>
      </w:r>
    </w:p>
  </w:footnote>
  <w:footnote w:type="continuationSeparator" w:id="0">
    <w:p w:rsidR="00564D00" w:rsidRDefault="0056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13"/>
    <w:multiLevelType w:val="multilevel"/>
    <w:tmpl w:val="5C00F0AC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AD41434"/>
    <w:multiLevelType w:val="hybridMultilevel"/>
    <w:tmpl w:val="9F5C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40B20"/>
    <w:multiLevelType w:val="multilevel"/>
    <w:tmpl w:val="E576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91991"/>
    <w:multiLevelType w:val="hybridMultilevel"/>
    <w:tmpl w:val="041CE7A2"/>
    <w:lvl w:ilvl="0" w:tplc="AD9022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40A7C8D"/>
    <w:multiLevelType w:val="multilevel"/>
    <w:tmpl w:val="5C00F0AC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15"/>
    <w:rsid w:val="000474A5"/>
    <w:rsid w:val="00113D3F"/>
    <w:rsid w:val="00190BA9"/>
    <w:rsid w:val="001F2AAC"/>
    <w:rsid w:val="002E4026"/>
    <w:rsid w:val="003A0CE6"/>
    <w:rsid w:val="003B3168"/>
    <w:rsid w:val="00455D15"/>
    <w:rsid w:val="00517FB6"/>
    <w:rsid w:val="00564D00"/>
    <w:rsid w:val="0057769E"/>
    <w:rsid w:val="00676BE9"/>
    <w:rsid w:val="0070605C"/>
    <w:rsid w:val="007643D5"/>
    <w:rsid w:val="007B464B"/>
    <w:rsid w:val="007E6209"/>
    <w:rsid w:val="007F1D76"/>
    <w:rsid w:val="008B27EF"/>
    <w:rsid w:val="008E04F5"/>
    <w:rsid w:val="009D7B80"/>
    <w:rsid w:val="00A27BB8"/>
    <w:rsid w:val="00A40C4D"/>
    <w:rsid w:val="00A653A1"/>
    <w:rsid w:val="00A67E32"/>
    <w:rsid w:val="00AF6F7C"/>
    <w:rsid w:val="00B66921"/>
    <w:rsid w:val="00C20553"/>
    <w:rsid w:val="00C44DB1"/>
    <w:rsid w:val="00CA100B"/>
    <w:rsid w:val="00CF2750"/>
    <w:rsid w:val="00D20D26"/>
    <w:rsid w:val="00D51D79"/>
    <w:rsid w:val="00DA0EAD"/>
    <w:rsid w:val="00E13E53"/>
    <w:rsid w:val="00E82D8C"/>
    <w:rsid w:val="00E83294"/>
    <w:rsid w:val="00E91BCD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B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8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83294"/>
  </w:style>
  <w:style w:type="paragraph" w:styleId="a6">
    <w:name w:val="No Spacing"/>
    <w:link w:val="a7"/>
    <w:uiPriority w:val="1"/>
    <w:qFormat/>
    <w:rsid w:val="00A27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27BB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1F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E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4026"/>
  </w:style>
  <w:style w:type="paragraph" w:customStyle="1" w:styleId="c22">
    <w:name w:val="c22"/>
    <w:basedOn w:val="a"/>
    <w:rsid w:val="002E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4026"/>
  </w:style>
  <w:style w:type="character" w:customStyle="1" w:styleId="c13">
    <w:name w:val="c13"/>
    <w:basedOn w:val="a0"/>
    <w:rsid w:val="00113D3F"/>
  </w:style>
  <w:style w:type="table" w:customStyle="1" w:styleId="1">
    <w:name w:val="Сетка таблицы1"/>
    <w:basedOn w:val="a1"/>
    <w:uiPriority w:val="59"/>
    <w:rsid w:val="00676B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B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8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83294"/>
  </w:style>
  <w:style w:type="paragraph" w:styleId="a6">
    <w:name w:val="No Spacing"/>
    <w:link w:val="a7"/>
    <w:uiPriority w:val="1"/>
    <w:qFormat/>
    <w:rsid w:val="00A27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27BB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1F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E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4026"/>
  </w:style>
  <w:style w:type="paragraph" w:customStyle="1" w:styleId="c22">
    <w:name w:val="c22"/>
    <w:basedOn w:val="a"/>
    <w:rsid w:val="002E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4026"/>
  </w:style>
  <w:style w:type="character" w:customStyle="1" w:styleId="c13">
    <w:name w:val="c13"/>
    <w:basedOn w:val="a0"/>
    <w:rsid w:val="00113D3F"/>
  </w:style>
  <w:style w:type="table" w:customStyle="1" w:styleId="1">
    <w:name w:val="Сетка таблицы1"/>
    <w:basedOn w:val="a1"/>
    <w:uiPriority w:val="59"/>
    <w:rsid w:val="00676B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bby-up.ru/blog-o-rukodelii/vsyo-o-kvillinge-dlya-nachinayushhih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obby-up.ru/blog-o-rukodelii/vsyo-o-kvillinge-dlya-nachinayushhi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ДОМ-ПК</dc:creator>
  <cp:lastModifiedBy>ДОМ-ПК</cp:lastModifiedBy>
  <cp:revision>2</cp:revision>
  <dcterms:created xsi:type="dcterms:W3CDTF">2022-02-10T21:33:00Z</dcterms:created>
  <dcterms:modified xsi:type="dcterms:W3CDTF">2022-02-10T21:33:00Z</dcterms:modified>
</cp:coreProperties>
</file>