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bookmarkStart w:id="0" w:name="_GoBack"/>
      <w:proofErr w:type="gramStart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на дистанционное обучения </w:t>
      </w:r>
      <w:proofErr w:type="gramEnd"/>
    </w:p>
    <w:p w:rsidR="00744CFB" w:rsidRDefault="00744CFB" w:rsidP="00744CFB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 w:rsidR="002F4F48">
        <w:rPr>
          <w:b/>
        </w:rPr>
        <w:t>№4 п. Сосьва</w:t>
      </w:r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E04CD6">
        <w:rPr>
          <w:b/>
        </w:rPr>
        <w:t>Я инженер»</w:t>
      </w:r>
    </w:p>
    <w:p w:rsidR="00BB12EA" w:rsidRPr="00667519" w:rsidRDefault="00744CFB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E95EC6">
        <w:rPr>
          <w:b/>
          <w:sz w:val="28"/>
          <w:szCs w:val="28"/>
        </w:rPr>
        <w:t>02.02.2022</w:t>
      </w:r>
      <w:r w:rsidR="00E95EC6" w:rsidRPr="00667519">
        <w:rPr>
          <w:b/>
          <w:sz w:val="28"/>
          <w:szCs w:val="28"/>
        </w:rPr>
        <w:t xml:space="preserve"> по </w:t>
      </w:r>
      <w:r w:rsidR="00E95EC6">
        <w:rPr>
          <w:b/>
          <w:sz w:val="28"/>
          <w:szCs w:val="28"/>
        </w:rPr>
        <w:t>16.02.2022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>
        <w:rPr>
          <w:sz w:val="28"/>
          <w:szCs w:val="28"/>
        </w:rPr>
        <w:t>Я инженер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751778">
        <w:rPr>
          <w:sz w:val="28"/>
          <w:szCs w:val="28"/>
        </w:rPr>
        <w:t>4</w:t>
      </w:r>
      <w:r w:rsidR="00DE37C7"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E95EC6" w:rsidTr="004F3664">
        <w:trPr>
          <w:trHeight w:val="225"/>
        </w:trPr>
        <w:tc>
          <w:tcPr>
            <w:tcW w:w="393" w:type="dxa"/>
            <w:vMerge w:val="restart"/>
          </w:tcPr>
          <w:bookmarkEnd w:id="0"/>
          <w:p w:rsidR="00E95EC6" w:rsidRPr="00915A60" w:rsidRDefault="00E95EC6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E95EC6" w:rsidRPr="00915A60" w:rsidRDefault="00E95EC6" w:rsidP="004F3664">
            <w:pPr>
              <w:jc w:val="center"/>
              <w:rPr>
                <w:rFonts w:ascii="Liberation Serif" w:hAnsi="Liberation Serif"/>
                <w:b/>
              </w:rPr>
            </w:pPr>
          </w:p>
          <w:p w:rsidR="00E95EC6" w:rsidRPr="00915A60" w:rsidRDefault="00E95EC6" w:rsidP="004F3664">
            <w:pPr>
              <w:jc w:val="center"/>
              <w:rPr>
                <w:rFonts w:ascii="Liberation Serif" w:hAnsi="Liberation Serif"/>
                <w:b/>
              </w:rPr>
            </w:pPr>
          </w:p>
          <w:p w:rsidR="00E95EC6" w:rsidRPr="00915A60" w:rsidRDefault="00E95EC6" w:rsidP="004F3664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E95EC6" w:rsidRPr="00915A60" w:rsidRDefault="00E95EC6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E95EC6" w:rsidRPr="00915A60" w:rsidRDefault="00E95EC6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E95EC6" w:rsidRDefault="00E95EC6" w:rsidP="004F3664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E95EC6" w:rsidTr="004F3664">
        <w:trPr>
          <w:trHeight w:val="255"/>
        </w:trPr>
        <w:tc>
          <w:tcPr>
            <w:tcW w:w="393" w:type="dxa"/>
            <w:vMerge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E95EC6" w:rsidRPr="00DE37C7" w:rsidRDefault="00E95EC6" w:rsidP="004F3664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792" w:type="dxa"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1014" w:type="dxa"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</w:t>
            </w:r>
            <w:r w:rsidRPr="00915A60">
              <w:rPr>
                <w:rFonts w:ascii="Liberation Serif" w:hAnsi="Liberation Serif"/>
                <w:b/>
              </w:rPr>
              <w:t>и</w:t>
            </w:r>
            <w:r w:rsidRPr="00915A60">
              <w:rPr>
                <w:rFonts w:ascii="Liberation Serif" w:hAnsi="Liberation Serif"/>
                <w:b/>
              </w:rPr>
              <w:t>ка</w:t>
            </w:r>
          </w:p>
        </w:tc>
        <w:tc>
          <w:tcPr>
            <w:tcW w:w="910" w:type="dxa"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</w:t>
            </w:r>
            <w:r w:rsidRPr="00915A60">
              <w:rPr>
                <w:rFonts w:ascii="Liberation Serif" w:hAnsi="Liberation Serif"/>
                <w:b/>
              </w:rPr>
              <w:t>а</w:t>
            </w:r>
            <w:r w:rsidRPr="00915A60">
              <w:rPr>
                <w:rFonts w:ascii="Liberation Serif" w:hAnsi="Liberation Serif"/>
                <w:b/>
              </w:rPr>
              <w:t>ния</w:t>
            </w:r>
          </w:p>
        </w:tc>
        <w:tc>
          <w:tcPr>
            <w:tcW w:w="1523" w:type="dxa"/>
            <w:vMerge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E95EC6" w:rsidTr="004F3664">
        <w:tc>
          <w:tcPr>
            <w:tcW w:w="393" w:type="dxa"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E95EC6" w:rsidRDefault="00E95EC6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E95EC6" w:rsidRPr="00751778" w:rsidRDefault="00E95EC6" w:rsidP="004F3664">
            <w:pPr>
              <w:jc w:val="center"/>
              <w:rPr>
                <w:b/>
                <w:sz w:val="24"/>
                <w:szCs w:val="24"/>
              </w:rPr>
            </w:pPr>
            <w:r w:rsidRPr="00B1162F">
              <w:rPr>
                <w:b/>
              </w:rPr>
              <w:t>https://www.youtube.com/watch?v=LxqGsFAPOLc</w:t>
            </w:r>
          </w:p>
        </w:tc>
        <w:tc>
          <w:tcPr>
            <w:tcW w:w="656" w:type="dxa"/>
          </w:tcPr>
          <w:p w:rsidR="00E95EC6" w:rsidRPr="00DE37C7" w:rsidRDefault="00E95EC6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E95EC6" w:rsidRPr="006B5D1D" w:rsidRDefault="00E95EC6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E95EC6" w:rsidRPr="00DE37C7" w:rsidRDefault="00E95EC6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02.02.2022</w:t>
            </w:r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E95EC6" w:rsidTr="004F3664">
        <w:tc>
          <w:tcPr>
            <w:tcW w:w="393" w:type="dxa"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E95EC6" w:rsidRDefault="00E95EC6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E95EC6" w:rsidRDefault="00E95EC6" w:rsidP="004F3664">
            <w:pPr>
              <w:jc w:val="center"/>
              <w:rPr>
                <w:b/>
              </w:rPr>
            </w:pPr>
            <w:r w:rsidRPr="00B1162F">
              <w:rPr>
                <w:b/>
              </w:rPr>
              <w:t>https://www.youtube.com/watch?v=1GnrxUsziMA</w:t>
            </w:r>
          </w:p>
        </w:tc>
        <w:tc>
          <w:tcPr>
            <w:tcW w:w="656" w:type="dxa"/>
          </w:tcPr>
          <w:p w:rsidR="00E95EC6" w:rsidRPr="00DE37C7" w:rsidRDefault="00E95EC6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E95EC6" w:rsidRPr="006B5D1D" w:rsidRDefault="00E95EC6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E95EC6" w:rsidRPr="00DE37C7" w:rsidRDefault="00E95EC6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09.02.2022</w:t>
            </w:r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E95EC6" w:rsidTr="004F3664">
        <w:tc>
          <w:tcPr>
            <w:tcW w:w="393" w:type="dxa"/>
          </w:tcPr>
          <w:p w:rsidR="00E95EC6" w:rsidRDefault="00E95EC6" w:rsidP="004F366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E95EC6" w:rsidRDefault="00E95EC6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E95EC6" w:rsidRDefault="00E95EC6" w:rsidP="004F3664">
            <w:pPr>
              <w:jc w:val="center"/>
              <w:rPr>
                <w:b/>
              </w:rPr>
            </w:pPr>
            <w:r w:rsidRPr="00536A14">
              <w:rPr>
                <w:b/>
              </w:rPr>
              <w:t>https://www.youtube.com/watch?v=CzgOCkJbcxE</w:t>
            </w:r>
          </w:p>
        </w:tc>
        <w:tc>
          <w:tcPr>
            <w:tcW w:w="656" w:type="dxa"/>
          </w:tcPr>
          <w:p w:rsidR="00E95EC6" w:rsidRPr="00DE37C7" w:rsidRDefault="00E95EC6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E95EC6" w:rsidRPr="006B5D1D" w:rsidRDefault="00E95EC6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E95EC6" w:rsidRPr="00DE37C7" w:rsidRDefault="00E95EC6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lastRenderedPageBreak/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16.02.2022</w:t>
            </w:r>
          </w:p>
          <w:p w:rsidR="00E95EC6" w:rsidRPr="00DE37C7" w:rsidRDefault="00E95EC6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BB12EA" w:rsidRPr="00667519" w:rsidRDefault="00BB12EA" w:rsidP="00E74E3D">
      <w:pPr>
        <w:jc w:val="center"/>
        <w:rPr>
          <w:b/>
          <w:sz w:val="28"/>
          <w:szCs w:val="28"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4E6C7B" w:rsidRDefault="004E6C7B" w:rsidP="00744CFB">
      <w:pPr>
        <w:rPr>
          <w:b/>
          <w:sz w:val="28"/>
          <w:szCs w:val="28"/>
        </w:rPr>
      </w:pPr>
    </w:p>
    <w:sectPr w:rsidR="004E6C7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069E0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2F4F48"/>
    <w:rsid w:val="00311C99"/>
    <w:rsid w:val="003511CC"/>
    <w:rsid w:val="00386565"/>
    <w:rsid w:val="00392913"/>
    <w:rsid w:val="003B0982"/>
    <w:rsid w:val="003C24B7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B4021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4239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04CD6"/>
    <w:rsid w:val="00E20FE5"/>
    <w:rsid w:val="00E33BD0"/>
    <w:rsid w:val="00E74E3D"/>
    <w:rsid w:val="00E95EC6"/>
    <w:rsid w:val="00F50CA2"/>
    <w:rsid w:val="00F60DCC"/>
    <w:rsid w:val="00F77EED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BBDB9-4EDF-4DD6-BCFA-ECBD493A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1</cp:lastModifiedBy>
  <cp:revision>2</cp:revision>
  <dcterms:created xsi:type="dcterms:W3CDTF">2022-02-02T06:27:00Z</dcterms:created>
  <dcterms:modified xsi:type="dcterms:W3CDTF">2022-02-02T06:27:00Z</dcterms:modified>
</cp:coreProperties>
</file>