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711"/>
      </w:tblGrid>
      <w:tr w:rsidR="005364B7" w:rsidRPr="00901F6A" w:rsidTr="005364B7">
        <w:trPr>
          <w:trHeight w:val="2086"/>
        </w:trPr>
        <w:tc>
          <w:tcPr>
            <w:tcW w:w="4710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Рассмотрено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11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5364B7" w:rsidRPr="00901F6A" w:rsidRDefault="005364B7" w:rsidP="00536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</w:tr>
    </w:tbl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02  по 16 февраля  2022 г.</w:t>
      </w:r>
    </w:p>
    <w:p w:rsidR="005364B7" w:rsidRDefault="005364B7" w:rsidP="005364B7">
      <w:pPr>
        <w:rPr>
          <w:sz w:val="28"/>
          <w:szCs w:val="28"/>
        </w:rPr>
      </w:pP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1 занимается 2 раза в неделю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tbl>
      <w:tblPr>
        <w:tblpPr w:leftFromText="181" w:rightFromText="181" w:vertAnchor="page" w:horzAnchor="page" w:tblpX="1069" w:tblpY="605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5364B7" w:rsidRPr="00915A60" w:rsidTr="005364B7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5364B7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5364B7" w:rsidRPr="00915A60" w:rsidTr="005364B7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5364B7" w:rsidRPr="00915A60" w:rsidTr="005364B7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hyperlink r:id="rId4" w:history="1">
              <w:r w:rsidRPr="00830E6C">
                <w:rPr>
                  <w:rStyle w:val="a5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5364B7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</w:tr>
      <w:tr w:rsidR="005364B7" w:rsidRPr="00915A60" w:rsidTr="005364B7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5364B7" w:rsidRPr="00915A60" w:rsidTr="005364B7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hyperlink r:id="rId6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5364B7" w:rsidRDefault="005364B7" w:rsidP="005364B7">
      <w:pPr>
        <w:jc w:val="both"/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Default="005364B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711"/>
      </w:tblGrid>
      <w:tr w:rsidR="005364B7" w:rsidRPr="00901F6A" w:rsidTr="00FB44EA">
        <w:trPr>
          <w:trHeight w:val="2086"/>
        </w:trPr>
        <w:tc>
          <w:tcPr>
            <w:tcW w:w="4710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lastRenderedPageBreak/>
              <w:t>Рассмотрено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11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</w:tr>
    </w:tbl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02  по 16 февраля  2022 г.</w:t>
      </w:r>
    </w:p>
    <w:p w:rsidR="005364B7" w:rsidRDefault="005364B7" w:rsidP="005364B7">
      <w:pPr>
        <w:rPr>
          <w:sz w:val="28"/>
          <w:szCs w:val="28"/>
        </w:rPr>
      </w:pP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2 занимается 2 раза в неделю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tbl>
      <w:tblPr>
        <w:tblpPr w:leftFromText="181" w:rightFromText="181" w:vertAnchor="page" w:horzAnchor="page" w:tblpX="1069" w:tblpY="605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5364B7" w:rsidRPr="00915A60" w:rsidTr="00FB44EA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FB44EA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5364B7" w:rsidRPr="00915A60" w:rsidTr="00FB44EA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5364B7" w:rsidRPr="00915A60" w:rsidTr="00FB44EA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hyperlink r:id="rId7" w:history="1">
              <w:r w:rsidRPr="00830E6C">
                <w:rPr>
                  <w:rStyle w:val="a5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5364B7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</w:tr>
      <w:tr w:rsidR="005364B7" w:rsidRPr="00915A60" w:rsidTr="00FB44EA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hyperlink r:id="rId8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5364B7" w:rsidRPr="00915A60" w:rsidTr="00FB44EA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hyperlink r:id="rId9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5364B7" w:rsidRDefault="005364B7" w:rsidP="005364B7">
      <w:pPr>
        <w:jc w:val="both"/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Default="005364B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0"/>
        <w:gridCol w:w="4711"/>
      </w:tblGrid>
      <w:tr w:rsidR="005364B7" w:rsidRPr="00901F6A" w:rsidTr="00FB44EA">
        <w:trPr>
          <w:trHeight w:val="2086"/>
        </w:trPr>
        <w:tc>
          <w:tcPr>
            <w:tcW w:w="4710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lastRenderedPageBreak/>
              <w:t>Рассмотрено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на МС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  <w:tc>
          <w:tcPr>
            <w:tcW w:w="4711" w:type="dxa"/>
          </w:tcPr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Утверждаю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 xml:space="preserve">Директор МБОУ </w:t>
            </w:r>
            <w:proofErr w:type="gramStart"/>
            <w:r w:rsidRPr="00901F6A">
              <w:rPr>
                <w:sz w:val="28"/>
                <w:szCs w:val="28"/>
              </w:rPr>
              <w:t>ДО</w:t>
            </w:r>
            <w:proofErr w:type="gramEnd"/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Дом детского творчества п. Сосьва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 w:rsidRPr="00901F6A">
              <w:rPr>
                <w:sz w:val="28"/>
                <w:szCs w:val="28"/>
              </w:rPr>
              <w:t>Т.И. Лушникова</w:t>
            </w:r>
          </w:p>
          <w:p w:rsidR="005364B7" w:rsidRPr="00901F6A" w:rsidRDefault="005364B7" w:rsidP="00FB44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«___»_________2022</w:t>
            </w:r>
            <w:r w:rsidRPr="00901F6A">
              <w:rPr>
                <w:sz w:val="28"/>
                <w:szCs w:val="28"/>
              </w:rPr>
              <w:t>г.</w:t>
            </w:r>
          </w:p>
        </w:tc>
      </w:tr>
    </w:tbl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32"/>
          <w:szCs w:val="32"/>
        </w:rPr>
        <w:t>Тематическое планирование дистанционного обучения</w:t>
      </w:r>
    </w:p>
    <w:p w:rsidR="005364B7" w:rsidRDefault="005364B7" w:rsidP="005364B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с 02  по 16 февраля  2022 г.</w:t>
      </w:r>
    </w:p>
    <w:p w:rsidR="005364B7" w:rsidRDefault="005364B7" w:rsidP="005364B7">
      <w:pPr>
        <w:rPr>
          <w:sz w:val="28"/>
          <w:szCs w:val="28"/>
        </w:rPr>
      </w:pP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 xml:space="preserve">Педагог дополнительного образования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Дитятева</w:t>
      </w:r>
      <w:proofErr w:type="spellEnd"/>
      <w:r>
        <w:rPr>
          <w:sz w:val="28"/>
          <w:szCs w:val="28"/>
        </w:rPr>
        <w:t xml:space="preserve"> Татьяна Геннадьевна</w:t>
      </w:r>
    </w:p>
    <w:p w:rsidR="005364B7" w:rsidRPr="00EF56CE" w:rsidRDefault="005364B7" w:rsidP="005364B7">
      <w:pPr>
        <w:rPr>
          <w:sz w:val="28"/>
          <w:szCs w:val="28"/>
        </w:rPr>
      </w:pPr>
      <w:r w:rsidRPr="00EF56CE">
        <w:rPr>
          <w:sz w:val="28"/>
          <w:szCs w:val="28"/>
        </w:rPr>
        <w:t>ПДО 1 категории. Составлено на основе программы «ЛЕГО-РОБОТЫ».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Группа № 5 занимается 2 раза в неделю</w:t>
      </w:r>
    </w:p>
    <w:p w:rsidR="005364B7" w:rsidRDefault="005364B7" w:rsidP="005364B7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 11-13 лет год обучения 2 год часов по плану 216</w:t>
      </w:r>
    </w:p>
    <w:tbl>
      <w:tblPr>
        <w:tblpPr w:leftFromText="181" w:rightFromText="181" w:vertAnchor="page" w:horzAnchor="page" w:tblpX="1069" w:tblpY="605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"/>
        <w:gridCol w:w="3544"/>
        <w:gridCol w:w="851"/>
        <w:gridCol w:w="850"/>
        <w:gridCol w:w="851"/>
        <w:gridCol w:w="1417"/>
        <w:gridCol w:w="2410"/>
      </w:tblGrid>
      <w:tr w:rsidR="005364B7" w:rsidRPr="00915A60" w:rsidTr="00FB44EA">
        <w:trPr>
          <w:trHeight w:val="35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№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  <w:p w:rsidR="005364B7" w:rsidRPr="00915A60" w:rsidRDefault="005364B7" w:rsidP="00FB44EA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Тема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Формы контроля</w:t>
            </w:r>
          </w:p>
        </w:tc>
      </w:tr>
      <w:tr w:rsidR="005364B7" w:rsidRPr="00915A60" w:rsidTr="00FB44EA">
        <w:trPr>
          <w:trHeight w:val="352"/>
        </w:trPr>
        <w:tc>
          <w:tcPr>
            <w:tcW w:w="562" w:type="dxa"/>
            <w:gridSpan w:val="2"/>
            <w:vMerge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Все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го</w:t>
            </w:r>
          </w:p>
        </w:tc>
        <w:tc>
          <w:tcPr>
            <w:tcW w:w="850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Теория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Практика</w:t>
            </w: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Задания</w:t>
            </w:r>
          </w:p>
        </w:tc>
        <w:tc>
          <w:tcPr>
            <w:tcW w:w="2410" w:type="dxa"/>
            <w:vMerge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5364B7" w:rsidRPr="00915A60" w:rsidTr="00FB44EA">
        <w:trPr>
          <w:trHeight w:val="2009"/>
        </w:trPr>
        <w:tc>
          <w:tcPr>
            <w:tcW w:w="562" w:type="dxa"/>
            <w:gridSpan w:val="2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 w:rsidRPr="00915A60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hyperlink r:id="rId10" w:history="1">
              <w:r w:rsidRPr="00830E6C">
                <w:rPr>
                  <w:rStyle w:val="a5"/>
                  <w:sz w:val="28"/>
                  <w:szCs w:val="28"/>
                </w:rPr>
                <w:t>https://www.youtube.com/watch?v=xR2jsAKGXhw</w:t>
              </w:r>
            </w:hyperlink>
            <w:r w:rsidRPr="00C215B2"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04.02.2022</w:t>
            </w:r>
          </w:p>
          <w:p w:rsidR="005364B7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14.30 -16</w:t>
            </w:r>
            <w:r w:rsidRPr="00915A60">
              <w:rPr>
                <w:rFonts w:ascii="Liberation Serif" w:hAnsi="Liberation Serif"/>
              </w:rPr>
              <w:t>.00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</w:tr>
      <w:tr w:rsidR="005364B7" w:rsidRPr="00915A60" w:rsidTr="00FB44EA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  <w:hyperlink r:id="rId11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FB44EA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FB44EA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FB44E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  <w:tr w:rsidR="005364B7" w:rsidRPr="00915A60" w:rsidTr="00FB44EA">
        <w:trPr>
          <w:trHeight w:val="1835"/>
        </w:trPr>
        <w:tc>
          <w:tcPr>
            <w:tcW w:w="534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3572" w:type="dxa"/>
            <w:gridSpan w:val="2"/>
            <w:shd w:val="clear" w:color="auto" w:fill="auto"/>
          </w:tcPr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 w:rsidRPr="00E56152">
              <w:rPr>
                <w:sz w:val="28"/>
                <w:szCs w:val="28"/>
              </w:rPr>
              <w:t xml:space="preserve">Конструирование модели </w:t>
            </w:r>
            <w:r>
              <w:rPr>
                <w:sz w:val="28"/>
                <w:szCs w:val="28"/>
              </w:rPr>
              <w:t xml:space="preserve"> 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Военной техники, пример</w:t>
            </w:r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  <w:hyperlink r:id="rId12" w:history="1">
              <w:r w:rsidRPr="00830E6C">
                <w:rPr>
                  <w:rStyle w:val="a5"/>
                  <w:sz w:val="28"/>
                  <w:szCs w:val="28"/>
                </w:rPr>
                <w:t>https://www.youtube.com/watch?v=JVglNfAy1As</w:t>
              </w:r>
            </w:hyperlink>
          </w:p>
          <w:p w:rsidR="005364B7" w:rsidRDefault="005364B7" w:rsidP="005364B7">
            <w:pPr>
              <w:jc w:val="center"/>
              <w:rPr>
                <w:sz w:val="28"/>
                <w:szCs w:val="28"/>
              </w:rPr>
            </w:pP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shd w:val="clear" w:color="auto" w:fill="auto"/>
          </w:tcPr>
          <w:p w:rsidR="005364B7" w:rsidRPr="00D20DD8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</w:tcPr>
          <w:p w:rsidR="005364B7" w:rsidRPr="00915A60" w:rsidRDefault="005364B7" w:rsidP="005364B7">
            <w:pPr>
              <w:jc w:val="both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Запомнить элементы конструктора</w:t>
            </w:r>
          </w:p>
        </w:tc>
        <w:tc>
          <w:tcPr>
            <w:tcW w:w="2410" w:type="dxa"/>
          </w:tcPr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>Педагогический опрос по просмотренному материалу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 w:rsidRPr="00915A60">
              <w:rPr>
                <w:rFonts w:ascii="Liberation Serif" w:hAnsi="Liberation Serif"/>
              </w:rPr>
              <w:t xml:space="preserve">Контрольная точка 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>
              <w:rPr>
                <w:rFonts w:ascii="Liberation Serif" w:hAnsi="Liberation Serif"/>
              </w:rPr>
              <w:t>.02.2022</w:t>
            </w:r>
          </w:p>
          <w:p w:rsidR="005364B7" w:rsidRPr="00915A60" w:rsidRDefault="005364B7" w:rsidP="005364B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 14.30-16</w:t>
            </w:r>
            <w:r w:rsidRPr="00915A60">
              <w:rPr>
                <w:rFonts w:ascii="Liberation Serif" w:hAnsi="Liberation Serif"/>
              </w:rPr>
              <w:t>.00</w:t>
            </w:r>
          </w:p>
        </w:tc>
      </w:tr>
    </w:tbl>
    <w:p w:rsidR="005364B7" w:rsidRDefault="005364B7" w:rsidP="005364B7">
      <w:pPr>
        <w:jc w:val="both"/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p w:rsidR="005364B7" w:rsidRPr="005364B7" w:rsidRDefault="005364B7" w:rsidP="005364B7">
      <w:pPr>
        <w:rPr>
          <w:sz w:val="28"/>
          <w:szCs w:val="28"/>
        </w:rPr>
      </w:pPr>
    </w:p>
    <w:sectPr w:rsidR="005364B7" w:rsidRPr="005364B7" w:rsidSect="00CD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64B7"/>
    <w:rsid w:val="005364B7"/>
    <w:rsid w:val="00CD7428"/>
    <w:rsid w:val="00F3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364B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364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glNfAy1A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R2jsAKGXhw" TargetMode="External"/><Relationship Id="rId12" Type="http://schemas.openxmlformats.org/officeDocument/2006/relationships/hyperlink" Target="https://www.youtube.com/watch?v=JVglNfAy1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VglNfAy1As" TargetMode="External"/><Relationship Id="rId11" Type="http://schemas.openxmlformats.org/officeDocument/2006/relationships/hyperlink" Target="https://www.youtube.com/watch?v=JVglNfAy1As" TargetMode="External"/><Relationship Id="rId5" Type="http://schemas.openxmlformats.org/officeDocument/2006/relationships/hyperlink" Target="https://www.youtube.com/watch?v=JVglNfAy1As" TargetMode="External"/><Relationship Id="rId10" Type="http://schemas.openxmlformats.org/officeDocument/2006/relationships/hyperlink" Target="https://www.youtube.com/watch?v=xR2jsAKGXhw" TargetMode="External"/><Relationship Id="rId4" Type="http://schemas.openxmlformats.org/officeDocument/2006/relationships/hyperlink" Target="https://www.youtube.com/watch?v=xR2jsAKGXhw" TargetMode="External"/><Relationship Id="rId9" Type="http://schemas.openxmlformats.org/officeDocument/2006/relationships/hyperlink" Target="https://www.youtube.com/watch?v=JVglNfAy1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2022-02-02T07:47:00Z</dcterms:created>
  <dcterms:modified xsi:type="dcterms:W3CDTF">2022-02-02T07:57:00Z</dcterms:modified>
</cp:coreProperties>
</file>