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711"/>
      </w:tblGrid>
      <w:tr w:rsidR="007711F8" w:rsidRPr="00901F6A" w:rsidTr="007711F8">
        <w:trPr>
          <w:trHeight w:val="1701"/>
        </w:trPr>
        <w:tc>
          <w:tcPr>
            <w:tcW w:w="4710" w:type="dxa"/>
          </w:tcPr>
          <w:p w:rsidR="007711F8" w:rsidRPr="00901F6A" w:rsidRDefault="007711F8" w:rsidP="00DF506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7711F8" w:rsidRPr="00901F6A" w:rsidRDefault="007711F8" w:rsidP="00DF506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на МС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7711F8" w:rsidRPr="00901F6A" w:rsidRDefault="007711F8" w:rsidP="00DF506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7711F8" w:rsidRPr="00901F6A" w:rsidRDefault="007711F8" w:rsidP="00DF5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«____»________2022</w:t>
            </w:r>
            <w:r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11" w:type="dxa"/>
          </w:tcPr>
          <w:p w:rsidR="007711F8" w:rsidRPr="00901F6A" w:rsidRDefault="007711F8" w:rsidP="00DF506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7711F8" w:rsidRPr="00901F6A" w:rsidRDefault="007711F8" w:rsidP="00DF506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7711F8" w:rsidRPr="00901F6A" w:rsidRDefault="007711F8" w:rsidP="00DF506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7711F8" w:rsidRPr="00901F6A" w:rsidRDefault="007711F8" w:rsidP="00DF506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7711F8" w:rsidRPr="00901F6A" w:rsidRDefault="007711F8" w:rsidP="00DF50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«___»_________2022</w:t>
            </w:r>
            <w:r w:rsidRPr="00901F6A">
              <w:rPr>
                <w:sz w:val="28"/>
                <w:szCs w:val="28"/>
              </w:rPr>
              <w:t>г.</w:t>
            </w:r>
          </w:p>
        </w:tc>
      </w:tr>
    </w:tbl>
    <w:p w:rsidR="007711F8" w:rsidRDefault="007711F8" w:rsidP="007711F8"/>
    <w:p w:rsidR="007711F8" w:rsidRDefault="007711F8" w:rsidP="007711F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Тематическое планирование на дистанционное обучения </w:t>
      </w:r>
      <w:proofErr w:type="gramEnd"/>
    </w:p>
    <w:p w:rsidR="007711F8" w:rsidRDefault="007711F8" w:rsidP="007711F8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МБОУ СОШ 4 </w:t>
      </w:r>
      <w:proofErr w:type="spellStart"/>
      <w:r>
        <w:rPr>
          <w:b/>
        </w:rPr>
        <w:t>пгт</w:t>
      </w:r>
      <w:proofErr w:type="gramStart"/>
      <w:r>
        <w:rPr>
          <w:b/>
        </w:rPr>
        <w:t>.С</w:t>
      </w:r>
      <w:proofErr w:type="gramEnd"/>
      <w:r>
        <w:rPr>
          <w:b/>
        </w:rPr>
        <w:t>осьва</w:t>
      </w:r>
      <w:proofErr w:type="spellEnd"/>
    </w:p>
    <w:p w:rsidR="007711F8" w:rsidRDefault="007711F8" w:rsidP="007711F8">
      <w:pPr>
        <w:jc w:val="center"/>
        <w:rPr>
          <w:b/>
          <w:sz w:val="28"/>
          <w:szCs w:val="28"/>
        </w:rPr>
      </w:pPr>
      <w:r>
        <w:rPr>
          <w:b/>
        </w:rPr>
        <w:t>Программа «</w:t>
      </w:r>
      <w:proofErr w:type="spellStart"/>
      <w:r>
        <w:rPr>
          <w:b/>
        </w:rPr>
        <w:t>Лего-роботы</w:t>
      </w:r>
      <w:proofErr w:type="spellEnd"/>
    </w:p>
    <w:p w:rsidR="007711F8" w:rsidRDefault="007711F8" w:rsidP="007711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02.02.2022 по 16.02.2022</w:t>
      </w:r>
    </w:p>
    <w:p w:rsidR="007711F8" w:rsidRDefault="007711F8" w:rsidP="007711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7711F8" w:rsidRDefault="007711F8" w:rsidP="007711F8">
      <w:pPr>
        <w:jc w:val="both"/>
        <w:rPr>
          <w:sz w:val="28"/>
          <w:szCs w:val="28"/>
        </w:rPr>
      </w:pPr>
      <w:r>
        <w:rPr>
          <w:sz w:val="28"/>
          <w:szCs w:val="28"/>
        </w:rPr>
        <w:t>ПДО 1 категории. Составлено на основе программы «ЛЕГО-РОБОТЫ».</w:t>
      </w:r>
    </w:p>
    <w:p w:rsidR="007711F8" w:rsidRDefault="007711F8" w:rsidP="007711F8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3 занимается 1 раз в неделю</w:t>
      </w:r>
    </w:p>
    <w:p w:rsidR="007711F8" w:rsidRDefault="007711F8" w:rsidP="007711F8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9 лет ( 3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класс) год обучения 1 год часов 36 по  плану </w:t>
      </w:r>
    </w:p>
    <w:p w:rsidR="007711F8" w:rsidRDefault="007711F8" w:rsidP="007711F8">
      <w:pPr>
        <w:widowControl w:val="0"/>
        <w:jc w:val="center"/>
        <w:rPr>
          <w:b/>
        </w:rPr>
      </w:pPr>
    </w:p>
    <w:tbl>
      <w:tblPr>
        <w:tblStyle w:val="a4"/>
        <w:tblW w:w="0" w:type="auto"/>
        <w:tblLayout w:type="fixed"/>
        <w:tblLook w:val="04A0"/>
      </w:tblPr>
      <w:tblGrid>
        <w:gridCol w:w="377"/>
        <w:gridCol w:w="3417"/>
        <w:gridCol w:w="992"/>
        <w:gridCol w:w="992"/>
        <w:gridCol w:w="1107"/>
        <w:gridCol w:w="1220"/>
        <w:gridCol w:w="1466"/>
      </w:tblGrid>
      <w:tr w:rsidR="007711F8" w:rsidTr="007711F8">
        <w:trPr>
          <w:trHeight w:val="225"/>
        </w:trPr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№</w:t>
            </w:r>
          </w:p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</w:p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</w:p>
          <w:p w:rsidR="007711F8" w:rsidRDefault="007711F8">
            <w:pPr>
              <w:rPr>
                <w:rFonts w:ascii="Liberation Serif" w:hAnsi="Liberation Serif"/>
                <w:b/>
                <w:lang w:eastAsia="en-US"/>
              </w:rPr>
            </w:pPr>
          </w:p>
        </w:tc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Тема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Количество часов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Формы контроля</w:t>
            </w:r>
          </w:p>
        </w:tc>
      </w:tr>
      <w:tr w:rsidR="007711F8" w:rsidTr="007711F8">
        <w:trPr>
          <w:trHeight w:val="255"/>
        </w:trPr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F8" w:rsidRDefault="007711F8">
            <w:pPr>
              <w:rPr>
                <w:rFonts w:ascii="Liberation Serif" w:hAnsi="Liberation Serif"/>
                <w:b/>
                <w:lang w:eastAsia="en-US"/>
              </w:rPr>
            </w:pPr>
          </w:p>
        </w:tc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F8" w:rsidRDefault="007711F8">
            <w:pPr>
              <w:rPr>
                <w:rFonts w:ascii="Liberation Serif" w:hAnsi="Liberation Serif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Теория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Практика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Задания</w:t>
            </w: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F8" w:rsidRDefault="007711F8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11F8" w:rsidTr="007711F8">
        <w:trPr>
          <w:trHeight w:val="289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Умная вертушка</w:t>
            </w:r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hyperlink r:id="rId4" w:history="1">
              <w:r>
                <w:rPr>
                  <w:rStyle w:val="a3"/>
                  <w:b/>
                  <w:lang w:eastAsia="en-US"/>
                </w:rPr>
                <w:t>https://www.youtube.com/watch?v=yRMeRtxNfWs</w:t>
              </w:r>
            </w:hyperlink>
          </w:p>
          <w:p w:rsidR="007711F8" w:rsidRDefault="007711F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Знать детали необходимые для сборки (5 </w:t>
            </w:r>
            <w:proofErr w:type="gramStart"/>
            <w:r>
              <w:rPr>
                <w:sz w:val="24"/>
                <w:szCs w:val="24"/>
                <w:lang w:eastAsia="en-US"/>
              </w:rPr>
              <w:t>основных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написать с описанием)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Педагогический опрос по просмотренному материалу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Контрольная точка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04.02.2022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14.00-15.00</w:t>
            </w:r>
          </w:p>
        </w:tc>
      </w:tr>
      <w:tr w:rsidR="007711F8" w:rsidTr="007711F8">
        <w:trPr>
          <w:trHeight w:val="3086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Умная вертушка</w:t>
            </w:r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hyperlink r:id="rId5" w:history="1">
              <w:r>
                <w:rPr>
                  <w:rStyle w:val="a3"/>
                  <w:sz w:val="28"/>
                  <w:szCs w:val="28"/>
                  <w:lang w:eastAsia="en-US"/>
                </w:rPr>
                <w:t>https://www.youtube.com/watch?v=llrDWkfh3l8</w:t>
              </w:r>
            </w:hyperlink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7711F8" w:rsidRDefault="007711F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Знать детали необходимые для сборки (5 </w:t>
            </w:r>
            <w:proofErr w:type="gramStart"/>
            <w:r>
              <w:rPr>
                <w:sz w:val="24"/>
                <w:szCs w:val="24"/>
                <w:lang w:eastAsia="en-US"/>
              </w:rPr>
              <w:t>основных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написать с описанием)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Педагогический опрос по просмотренному материалу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Контрольная точка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11.02.2022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14.00-15.00</w:t>
            </w:r>
          </w:p>
        </w:tc>
      </w:tr>
      <w:tr w:rsidR="007711F8" w:rsidTr="007711F8">
        <w:trPr>
          <w:trHeight w:val="972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Обезьянка-барабанщица</w:t>
            </w:r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hyperlink r:id="rId6" w:history="1">
              <w:r>
                <w:rPr>
                  <w:rStyle w:val="a3"/>
                  <w:sz w:val="28"/>
                  <w:szCs w:val="28"/>
                  <w:lang w:eastAsia="en-US"/>
                </w:rPr>
                <w:t>https://www.youtube.com/watch?v=vaciGELsFpU</w:t>
              </w:r>
            </w:hyperlink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Знать детали необходимые для сборки (5 </w:t>
            </w:r>
            <w:proofErr w:type="gramStart"/>
            <w:r>
              <w:rPr>
                <w:sz w:val="24"/>
                <w:szCs w:val="24"/>
                <w:lang w:eastAsia="en-US"/>
              </w:rPr>
              <w:t>основных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написать с описанием)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Педагогический опрос по просмотренному материалу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Контрольная точка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19.02.2022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14.00-15.00</w:t>
            </w:r>
          </w:p>
        </w:tc>
      </w:tr>
    </w:tbl>
    <w:p w:rsidR="007711F8" w:rsidRDefault="007711F8" w:rsidP="007711F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Тематическое планирование на дистанционное обучения </w:t>
      </w:r>
      <w:proofErr w:type="gramEnd"/>
    </w:p>
    <w:p w:rsidR="007711F8" w:rsidRDefault="007711F8" w:rsidP="007711F8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МБОУ СОШ 4 </w:t>
      </w:r>
      <w:proofErr w:type="spellStart"/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ошай</w:t>
      </w:r>
      <w:proofErr w:type="spellEnd"/>
    </w:p>
    <w:p w:rsidR="007711F8" w:rsidRDefault="007711F8" w:rsidP="007711F8">
      <w:pPr>
        <w:jc w:val="center"/>
        <w:rPr>
          <w:b/>
          <w:sz w:val="28"/>
          <w:szCs w:val="28"/>
        </w:rPr>
      </w:pPr>
      <w:r>
        <w:rPr>
          <w:b/>
        </w:rPr>
        <w:t>Программа «</w:t>
      </w:r>
      <w:proofErr w:type="spellStart"/>
      <w:r>
        <w:rPr>
          <w:b/>
        </w:rPr>
        <w:t>Лего-роботы</w:t>
      </w:r>
      <w:proofErr w:type="spellEnd"/>
    </w:p>
    <w:p w:rsidR="007711F8" w:rsidRDefault="007711F8" w:rsidP="007711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02.02.2022 по 16.02.2022</w:t>
      </w:r>
    </w:p>
    <w:p w:rsidR="007711F8" w:rsidRDefault="007711F8" w:rsidP="007711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7711F8" w:rsidRDefault="007711F8" w:rsidP="007711F8">
      <w:pPr>
        <w:jc w:val="both"/>
        <w:rPr>
          <w:sz w:val="28"/>
          <w:szCs w:val="28"/>
        </w:rPr>
      </w:pPr>
      <w:r>
        <w:rPr>
          <w:sz w:val="28"/>
          <w:szCs w:val="28"/>
        </w:rPr>
        <w:t>ПДО 1 категории. Составлено на основе программы «ЛЕГО-РОБОТЫ».</w:t>
      </w:r>
    </w:p>
    <w:p w:rsidR="007711F8" w:rsidRDefault="007711F8" w:rsidP="007711F8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4 занимается 1 раз в неделю</w:t>
      </w:r>
    </w:p>
    <w:p w:rsidR="007711F8" w:rsidRDefault="007711F8" w:rsidP="007711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9 – 10 лет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4 класс) год обучения 1 год часов 72 по  плану </w:t>
      </w:r>
    </w:p>
    <w:p w:rsidR="007711F8" w:rsidRDefault="007711F8" w:rsidP="007711F8">
      <w:pPr>
        <w:widowControl w:val="0"/>
        <w:jc w:val="center"/>
        <w:rPr>
          <w:b/>
        </w:rPr>
      </w:pPr>
    </w:p>
    <w:tbl>
      <w:tblPr>
        <w:tblStyle w:val="a4"/>
        <w:tblW w:w="0" w:type="auto"/>
        <w:tblLayout w:type="fixed"/>
        <w:tblLook w:val="04A0"/>
      </w:tblPr>
      <w:tblGrid>
        <w:gridCol w:w="377"/>
        <w:gridCol w:w="3133"/>
        <w:gridCol w:w="993"/>
        <w:gridCol w:w="1134"/>
        <w:gridCol w:w="1248"/>
        <w:gridCol w:w="1220"/>
        <w:gridCol w:w="1466"/>
      </w:tblGrid>
      <w:tr w:rsidR="007711F8" w:rsidTr="007711F8">
        <w:trPr>
          <w:trHeight w:val="225"/>
        </w:trPr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№</w:t>
            </w:r>
          </w:p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</w:p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</w:p>
          <w:p w:rsidR="007711F8" w:rsidRDefault="007711F8">
            <w:pPr>
              <w:rPr>
                <w:rFonts w:ascii="Liberation Serif" w:hAnsi="Liberation Serif"/>
                <w:b/>
                <w:lang w:eastAsia="en-US"/>
              </w:rPr>
            </w:pP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Тема</w:t>
            </w:r>
          </w:p>
        </w:tc>
        <w:tc>
          <w:tcPr>
            <w:tcW w:w="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Количество часов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Формы контроля</w:t>
            </w:r>
          </w:p>
        </w:tc>
      </w:tr>
      <w:tr w:rsidR="007711F8" w:rsidTr="007711F8">
        <w:trPr>
          <w:trHeight w:val="255"/>
        </w:trPr>
        <w:tc>
          <w:tcPr>
            <w:tcW w:w="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F8" w:rsidRDefault="007711F8">
            <w:pPr>
              <w:rPr>
                <w:rFonts w:ascii="Liberation Serif" w:hAnsi="Liberation Serif"/>
                <w:b/>
                <w:lang w:eastAsia="en-US"/>
              </w:rPr>
            </w:pPr>
          </w:p>
        </w:tc>
        <w:tc>
          <w:tcPr>
            <w:tcW w:w="3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F8" w:rsidRDefault="007711F8">
            <w:pPr>
              <w:rPr>
                <w:rFonts w:ascii="Liberation Serif" w:hAnsi="Liberation Serif"/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Теория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Практика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Задания</w:t>
            </w: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F8" w:rsidRDefault="007711F8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711F8" w:rsidTr="007711F8">
        <w:trPr>
          <w:trHeight w:val="3001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Умная вертушка</w:t>
            </w:r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hyperlink r:id="rId7" w:history="1">
              <w:r>
                <w:rPr>
                  <w:rStyle w:val="a3"/>
                  <w:b/>
                  <w:lang w:eastAsia="en-US"/>
                </w:rPr>
                <w:t>https://www.youtube.com/watch?v=yRMeRtxNfWs</w:t>
              </w:r>
            </w:hyperlink>
          </w:p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Знать детали необходимые для сборки (5 </w:t>
            </w:r>
            <w:proofErr w:type="gramStart"/>
            <w:r>
              <w:rPr>
                <w:sz w:val="24"/>
                <w:szCs w:val="24"/>
                <w:lang w:eastAsia="en-US"/>
              </w:rPr>
              <w:t>основных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написать с описанием)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Педагогический опрос по просмотренному материалу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Контрольная точка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04.02.2022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14.00-15.00</w:t>
            </w:r>
          </w:p>
        </w:tc>
      </w:tr>
      <w:tr w:rsidR="007711F8" w:rsidTr="007711F8">
        <w:trPr>
          <w:trHeight w:val="295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Умная вертушка</w:t>
            </w:r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hyperlink r:id="rId8" w:history="1">
              <w:r>
                <w:rPr>
                  <w:rStyle w:val="a3"/>
                  <w:sz w:val="28"/>
                  <w:szCs w:val="28"/>
                  <w:lang w:eastAsia="en-US"/>
                </w:rPr>
                <w:t>https://www.youtube.com/watch?v=llrDWkfh3l8</w:t>
              </w:r>
            </w:hyperlink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Знать детали необходимые для сборки (5 </w:t>
            </w:r>
            <w:proofErr w:type="gramStart"/>
            <w:r>
              <w:rPr>
                <w:sz w:val="24"/>
                <w:szCs w:val="24"/>
                <w:lang w:eastAsia="en-US"/>
              </w:rPr>
              <w:t>основных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написать с описанием)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Педагогический опрос по просмотренному материалу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Контрольная точка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11.02.2022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14.00-15.00</w:t>
            </w:r>
          </w:p>
        </w:tc>
      </w:tr>
      <w:tr w:rsidR="007711F8" w:rsidTr="007711F8">
        <w:trPr>
          <w:trHeight w:val="1173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Обезьянка-барабанщица</w:t>
            </w:r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hyperlink r:id="rId9" w:history="1">
              <w:r>
                <w:rPr>
                  <w:rStyle w:val="a3"/>
                  <w:sz w:val="28"/>
                  <w:szCs w:val="28"/>
                  <w:lang w:eastAsia="en-US"/>
                </w:rPr>
                <w:t>https://www.youtube.com/watch?v=vaciGELsFpU</w:t>
              </w:r>
            </w:hyperlink>
          </w:p>
          <w:p w:rsidR="007711F8" w:rsidRDefault="007711F8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Знать детали необходимые для сборки (5 </w:t>
            </w:r>
            <w:proofErr w:type="gramStart"/>
            <w:r>
              <w:rPr>
                <w:sz w:val="24"/>
                <w:szCs w:val="24"/>
                <w:lang w:eastAsia="en-US"/>
              </w:rPr>
              <w:t>основных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написать с описанием)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Педагогический опрос по просмотренному материалу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Контрольная точка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19.02.2022</w:t>
            </w:r>
          </w:p>
          <w:p w:rsidR="007711F8" w:rsidRDefault="007711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14.00-15.00</w:t>
            </w:r>
          </w:p>
        </w:tc>
      </w:tr>
    </w:tbl>
    <w:p w:rsidR="007711F8" w:rsidRPr="007711F8" w:rsidRDefault="007711F8" w:rsidP="007711F8"/>
    <w:sectPr w:rsidR="007711F8" w:rsidRPr="007711F8" w:rsidSect="007711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C3A14"/>
    <w:rsid w:val="002C3A14"/>
    <w:rsid w:val="00497E34"/>
    <w:rsid w:val="007711F8"/>
    <w:rsid w:val="00992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3A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C3A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C3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C3A1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lrDWkfh3l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RMeRtxNfW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aciGELsFp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llrDWkfh3l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yRMeRtxNfWs" TargetMode="External"/><Relationship Id="rId9" Type="http://schemas.openxmlformats.org/officeDocument/2006/relationships/hyperlink" Target="https://www.youtube.com/watch?v=vaciGELsF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2439</Characters>
  <Application>Microsoft Office Word</Application>
  <DocSecurity>0</DocSecurity>
  <Lines>20</Lines>
  <Paragraphs>5</Paragraphs>
  <ScaleCrop>false</ScaleCrop>
  <Company>Microsoft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dcterms:created xsi:type="dcterms:W3CDTF">2022-02-02T08:07:00Z</dcterms:created>
  <dcterms:modified xsi:type="dcterms:W3CDTF">2022-02-02T08:07:00Z</dcterms:modified>
</cp:coreProperties>
</file>