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Муниципальное бюджетное образовательное учреждение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дополнительного образования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Дом детского творчества п. Сосьва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4982" w:rsidRPr="00393448" w:rsidTr="004E4982">
        <w:tc>
          <w:tcPr>
            <w:tcW w:w="4785" w:type="dxa"/>
            <w:shd w:val="clear" w:color="auto" w:fill="auto"/>
          </w:tcPr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Принята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на заседании </w:t>
            </w: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С МБОУ ДО ДДТ п. Сосьва</w:t>
            </w: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Протокол № ___________</w:t>
            </w: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4E4982" w:rsidRPr="00393448" w:rsidRDefault="0000394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"_____"_______________2022</w:t>
            </w:r>
            <w:r w:rsidR="004E4982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4E4982" w:rsidRPr="00393448" w:rsidRDefault="004E4982" w:rsidP="004E4982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E4982" w:rsidRPr="00393448" w:rsidRDefault="004E4982" w:rsidP="004E498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4E4982" w:rsidRPr="00393448" w:rsidRDefault="0000394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"_____"______________2022</w:t>
            </w:r>
            <w:r w:rsidR="004E4982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Приказ № ____________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Директор МБОУ 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Дом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детского творчества п. Сосьва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_________________  Т.И.Лушникова</w:t>
            </w:r>
          </w:p>
          <w:p w:rsidR="004E4982" w:rsidRPr="00393448" w:rsidRDefault="004E4982" w:rsidP="004E498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4E4982" w:rsidRPr="00393448" w:rsidRDefault="004E4982" w:rsidP="004E4982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E67937" w:rsidRPr="002E7AE6" w:rsidRDefault="00E67937" w:rsidP="00E67937">
      <w:pPr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2E7AE6">
        <w:rPr>
          <w:rFonts w:ascii="Liberation Serif" w:eastAsia="Calibri" w:hAnsi="Liberation Serif"/>
          <w:sz w:val="28"/>
          <w:szCs w:val="28"/>
          <w:lang w:eastAsia="en-US"/>
        </w:rPr>
        <w:t>Дополнительная</w:t>
      </w:r>
    </w:p>
    <w:p w:rsidR="00E67937" w:rsidRPr="002E7AE6" w:rsidRDefault="00E67937" w:rsidP="00E67937">
      <w:pPr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2E7AE6">
        <w:rPr>
          <w:rFonts w:ascii="Liberation Serif" w:eastAsia="Calibri" w:hAnsi="Liberation Serif"/>
          <w:sz w:val="28"/>
          <w:szCs w:val="28"/>
          <w:lang w:eastAsia="en-US"/>
        </w:rPr>
        <w:t xml:space="preserve"> общеобразовательная (общеразвивающая) программа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Физкультурно-спортивной  направленности 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настольного тенниса»</w:t>
      </w:r>
    </w:p>
    <w:p w:rsidR="004E4982" w:rsidRPr="00393448" w:rsidRDefault="0000394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детей: 8-15</w:t>
      </w:r>
      <w:r w:rsidR="004E4982" w:rsidRPr="00393448">
        <w:rPr>
          <w:rFonts w:ascii="Liberation Serif" w:hAnsi="Liberation Serif"/>
          <w:sz w:val="28"/>
          <w:szCs w:val="28"/>
        </w:rPr>
        <w:t xml:space="preserve"> лет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Срок реализации программы:</w:t>
      </w:r>
      <w:r w:rsidR="00003942">
        <w:rPr>
          <w:rFonts w:ascii="Liberation Serif" w:hAnsi="Liberation Serif"/>
          <w:sz w:val="28"/>
          <w:szCs w:val="28"/>
        </w:rPr>
        <w:t xml:space="preserve"> 02.02</w:t>
      </w:r>
      <w:r w:rsidR="00A95540">
        <w:rPr>
          <w:rFonts w:ascii="Liberation Serif" w:hAnsi="Liberation Serif"/>
          <w:sz w:val="28"/>
          <w:szCs w:val="28"/>
        </w:rPr>
        <w:t>.</w:t>
      </w:r>
      <w:r w:rsidR="00003942">
        <w:rPr>
          <w:rFonts w:ascii="Liberation Serif" w:hAnsi="Liberation Serif"/>
          <w:sz w:val="28"/>
          <w:szCs w:val="28"/>
        </w:rPr>
        <w:t>2022-16.02.2022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Автор - составитель:</w:t>
      </w: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Басько Михаил Алексеевич,  </w:t>
      </w: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  <w:sz w:val="22"/>
          <w:szCs w:val="22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4E4982" w:rsidRPr="00393448" w:rsidRDefault="004E4982" w:rsidP="004E4982">
      <w:pPr>
        <w:tabs>
          <w:tab w:val="left" w:pos="0"/>
        </w:tabs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4E4982" w:rsidRPr="00393448" w:rsidRDefault="00003942" w:rsidP="004E4982">
      <w:pPr>
        <w:tabs>
          <w:tab w:val="left" w:pos="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2022</w:t>
      </w:r>
      <w:r w:rsidR="004E4982" w:rsidRPr="00393448">
        <w:rPr>
          <w:rFonts w:ascii="Liberation Serif" w:hAnsi="Liberation Serif"/>
        </w:rPr>
        <w:t xml:space="preserve"> г.</w:t>
      </w:r>
    </w:p>
    <w:p w:rsidR="004E4982" w:rsidRPr="00393448" w:rsidRDefault="004E4982" w:rsidP="004E4982">
      <w:pPr>
        <w:tabs>
          <w:tab w:val="left" w:pos="0"/>
        </w:tabs>
        <w:rPr>
          <w:rFonts w:ascii="Liberation Serif" w:hAnsi="Liberation Serif"/>
        </w:rPr>
      </w:pPr>
    </w:p>
    <w:p w:rsidR="004E4982" w:rsidRPr="00443B48" w:rsidRDefault="004E4982" w:rsidP="004E4982">
      <w:pPr>
        <w:spacing w:line="360" w:lineRule="auto"/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2.</w:t>
      </w:r>
      <w:r w:rsidRPr="00443B48">
        <w:rPr>
          <w:rFonts w:eastAsia="Calibri"/>
          <w:b/>
          <w:sz w:val="28"/>
        </w:rPr>
        <w:t>Комплекс основных характеристик</w:t>
      </w:r>
    </w:p>
    <w:p w:rsidR="004E4982" w:rsidRPr="00EA7822" w:rsidRDefault="004E4982" w:rsidP="004E4982">
      <w:pPr>
        <w:tabs>
          <w:tab w:val="left" w:pos="0"/>
        </w:tabs>
        <w:ind w:right="141"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4E4982" w:rsidRPr="00B45E83" w:rsidRDefault="004E4982" w:rsidP="004E4982">
      <w:pPr>
        <w:pStyle w:val="c9c2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>Данная рабочая программа является приложением к дополнительной общеразвивающей программе «Общая физическая подготовка с элементами настольного тенниса»  для обучающихся</w:t>
      </w:r>
      <w:r w:rsidR="00003942">
        <w:rPr>
          <w:rFonts w:ascii="Liberation Serif" w:hAnsi="Liberation Serif"/>
          <w:sz w:val="28"/>
          <w:szCs w:val="28"/>
        </w:rPr>
        <w:t xml:space="preserve"> 8 - 15</w:t>
      </w:r>
      <w:r w:rsidR="00910CD1">
        <w:rPr>
          <w:rFonts w:ascii="Liberation Serif" w:hAnsi="Liberation Serif"/>
          <w:sz w:val="28"/>
          <w:szCs w:val="28"/>
        </w:rPr>
        <w:t xml:space="preserve"> лет на период </w:t>
      </w:r>
      <w:r w:rsidR="00003942">
        <w:rPr>
          <w:rFonts w:ascii="Liberation Serif" w:hAnsi="Liberation Serif"/>
          <w:sz w:val="28"/>
          <w:szCs w:val="28"/>
        </w:rPr>
        <w:t>02.02.2022-16.02.2022</w:t>
      </w:r>
      <w:r w:rsidR="00A95540">
        <w:rPr>
          <w:rFonts w:ascii="Liberation Serif" w:hAnsi="Liberation Serif"/>
          <w:sz w:val="28"/>
          <w:szCs w:val="28"/>
        </w:rPr>
        <w:t xml:space="preserve"> </w:t>
      </w:r>
      <w:r w:rsidR="00A95540" w:rsidRPr="00393448">
        <w:rPr>
          <w:rFonts w:ascii="Liberation Serif" w:hAnsi="Liberation Serif"/>
          <w:sz w:val="28"/>
          <w:szCs w:val="28"/>
        </w:rPr>
        <w:t>г.</w:t>
      </w:r>
      <w:r w:rsidRPr="00B45E83">
        <w:rPr>
          <w:rFonts w:ascii="Liberation Serif" w:hAnsi="Liberation Serif"/>
          <w:sz w:val="28"/>
          <w:szCs w:val="28"/>
        </w:rPr>
        <w:t xml:space="preserve"> Разработана на основе дополнит</w:t>
      </w:r>
      <w:r>
        <w:rPr>
          <w:rFonts w:ascii="Liberation Serif" w:hAnsi="Liberation Serif"/>
          <w:sz w:val="28"/>
          <w:szCs w:val="28"/>
        </w:rPr>
        <w:t>ельной общеразвивающей программы</w:t>
      </w:r>
      <w:r w:rsidRPr="00B45E83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настольного тенниса».</w:t>
      </w:r>
    </w:p>
    <w:p w:rsidR="004E4982" w:rsidRPr="006A60D3" w:rsidRDefault="004E4982" w:rsidP="004E4982">
      <w:pPr>
        <w:ind w:firstLine="708"/>
        <w:jc w:val="both"/>
        <w:rPr>
          <w:b/>
          <w:sz w:val="28"/>
          <w:szCs w:val="28"/>
        </w:rPr>
      </w:pPr>
      <w:r w:rsidRPr="006A60D3">
        <w:rPr>
          <w:b/>
          <w:sz w:val="28"/>
          <w:szCs w:val="28"/>
        </w:rPr>
        <w:t>Направленность дополнительной образовательной   программы:</w:t>
      </w:r>
    </w:p>
    <w:p w:rsidR="004E4982" w:rsidRPr="000E302E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Физкультурно–спортивная. 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/>
          <w:bCs/>
          <w:sz w:val="28"/>
          <w:szCs w:val="28"/>
        </w:rPr>
        <w:t>Актуальность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Настольный теннис доступный вид спорта. Достаточно иметь: стол, сетку, ракетки, мячи.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Cs/>
          <w:sz w:val="28"/>
          <w:szCs w:val="28"/>
          <w:shd w:val="clear" w:color="auto" w:fill="FFFFFF"/>
        </w:rPr>
        <w:t>Настольный теннис</w:t>
      </w:r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— </w:t>
      </w:r>
      <w:hyperlink r:id="rId6" w:tooltip="Олимпийский вид спорт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олимпийский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вид </w:t>
      </w:r>
      <w:hyperlink r:id="rId7" w:tooltip="Спорт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спорта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, спортивная </w:t>
      </w:r>
      <w:hyperlink r:id="rId8" w:tooltip="Игр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игра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с мячом, в которой используют </w:t>
      </w:r>
      <w:hyperlink r:id="rId9" w:tooltip="Ракетка (настольный теннис)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ракетки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и игровой стол, разграниченный сеткой. Игра может проходить между двумя соперниками или двумя парами соперников.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Простота в обучении,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Занятия настольным теннисом вырабатывают: выносливость, координацию движений, скоростно-силовые качества, формирование различных двигательных навыков, укрепление здоровья, а так же формируют личные качества ребенка: коммуникабельность, волю, чувство товарищества, чувство ответственности за собой и товарищами. </w:t>
      </w:r>
    </w:p>
    <w:p w:rsidR="004E4982" w:rsidRPr="00C76C74" w:rsidRDefault="004E4982" w:rsidP="004E49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Стремление превзойти соперника в быстроте действий, изобретательности, меткости подач, чёткости ударов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:rsidR="004E4982" w:rsidRPr="00B45E83" w:rsidRDefault="004E4982" w:rsidP="004E4982">
      <w:pPr>
        <w:ind w:firstLine="708"/>
        <w:jc w:val="both"/>
        <w:rPr>
          <w:sz w:val="28"/>
          <w:szCs w:val="28"/>
        </w:rPr>
      </w:pPr>
      <w:r w:rsidRPr="001B6B65">
        <w:rPr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4E4982" w:rsidRPr="000E302E" w:rsidRDefault="005E2D30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8-15</w:t>
      </w:r>
      <w:r w:rsidR="004E4982" w:rsidRPr="00393448">
        <w:rPr>
          <w:rFonts w:ascii="Liberation Serif" w:hAnsi="Liberation Serif"/>
          <w:bCs/>
          <w:sz w:val="28"/>
          <w:szCs w:val="28"/>
        </w:rPr>
        <w:t xml:space="preserve"> лет, не имеющих медицинских противопоказаний.</w:t>
      </w:r>
    </w:p>
    <w:p w:rsidR="004E4982" w:rsidRPr="001B6B65" w:rsidRDefault="004E4982" w:rsidP="004E4982">
      <w:pPr>
        <w:ind w:firstLine="708"/>
        <w:jc w:val="both"/>
        <w:rPr>
          <w:rFonts w:eastAsia="Calibri"/>
          <w:b/>
          <w:sz w:val="28"/>
          <w:szCs w:val="28"/>
        </w:rPr>
      </w:pPr>
      <w:r w:rsidRPr="001B6B65">
        <w:rPr>
          <w:rFonts w:eastAsia="Calibri"/>
          <w:b/>
          <w:sz w:val="28"/>
          <w:szCs w:val="28"/>
        </w:rPr>
        <w:t>Сроки реализации программы:</w:t>
      </w:r>
    </w:p>
    <w:p w:rsidR="004E4982" w:rsidRPr="00912F29" w:rsidRDefault="004E4982" w:rsidP="004E4982">
      <w:pPr>
        <w:jc w:val="both"/>
        <w:rPr>
          <w:rFonts w:eastAsia="Calibri"/>
          <w:sz w:val="28"/>
          <w:szCs w:val="28"/>
        </w:rPr>
      </w:pPr>
      <w:r w:rsidRPr="00912F29">
        <w:rPr>
          <w:rFonts w:eastAsia="Calibri"/>
          <w:sz w:val="28"/>
          <w:szCs w:val="28"/>
        </w:rPr>
        <w:t>Программа рассчитана</w:t>
      </w:r>
      <w:r w:rsidR="00910CD1">
        <w:rPr>
          <w:rFonts w:eastAsia="Calibri"/>
          <w:sz w:val="28"/>
          <w:szCs w:val="28"/>
        </w:rPr>
        <w:t xml:space="preserve"> на период</w:t>
      </w:r>
      <w:r w:rsidRPr="00912F29">
        <w:rPr>
          <w:rFonts w:eastAsia="Calibri"/>
          <w:sz w:val="28"/>
          <w:szCs w:val="28"/>
        </w:rPr>
        <w:t xml:space="preserve"> </w:t>
      </w:r>
      <w:r w:rsidR="00910CD1">
        <w:rPr>
          <w:rFonts w:eastAsia="Calibri"/>
          <w:sz w:val="28"/>
          <w:szCs w:val="28"/>
        </w:rPr>
        <w:t xml:space="preserve"> </w:t>
      </w:r>
      <w:r w:rsidR="005E2D30">
        <w:rPr>
          <w:rFonts w:ascii="Liberation Serif" w:hAnsi="Liberation Serif"/>
          <w:sz w:val="28"/>
          <w:szCs w:val="28"/>
        </w:rPr>
        <w:t>02.02.2022-16.02.2022</w:t>
      </w:r>
      <w:r w:rsidR="00A95540">
        <w:rPr>
          <w:rFonts w:ascii="Liberation Serif" w:hAnsi="Liberation Serif"/>
          <w:sz w:val="28"/>
          <w:szCs w:val="28"/>
        </w:rPr>
        <w:t xml:space="preserve"> </w:t>
      </w:r>
      <w:r w:rsidR="00A95540"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912F29" w:rsidRDefault="004E4982" w:rsidP="004E4982">
      <w:pPr>
        <w:ind w:firstLine="708"/>
        <w:jc w:val="both"/>
        <w:rPr>
          <w:sz w:val="28"/>
          <w:szCs w:val="28"/>
        </w:rPr>
      </w:pPr>
      <w:r w:rsidRPr="00912F29">
        <w:rPr>
          <w:sz w:val="28"/>
          <w:szCs w:val="28"/>
        </w:rPr>
        <w:t>Количество часов</w:t>
      </w:r>
    </w:p>
    <w:p w:rsidR="004E4982" w:rsidRPr="00912F29" w:rsidRDefault="004E4982" w:rsidP="004E4982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 xml:space="preserve">Режим </w:t>
      </w:r>
      <w:r w:rsidRPr="00912F29">
        <w:rPr>
          <w:rFonts w:eastAsia="Calibri"/>
          <w:b/>
          <w:sz w:val="28"/>
          <w:szCs w:val="28"/>
        </w:rPr>
        <w:t xml:space="preserve">и продолжительность </w:t>
      </w:r>
      <w:r w:rsidRPr="00912F29">
        <w:rPr>
          <w:rFonts w:ascii="Liberation Serif" w:hAnsi="Liberation Serif"/>
          <w:b/>
          <w:bCs/>
          <w:sz w:val="28"/>
          <w:szCs w:val="28"/>
        </w:rPr>
        <w:t>занятий</w:t>
      </w:r>
    </w:p>
    <w:p w:rsidR="004E4982" w:rsidRPr="00912F29" w:rsidRDefault="004E4982" w:rsidP="004E4982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год обучения 6</w:t>
      </w:r>
      <w:r w:rsidRPr="00912F29">
        <w:rPr>
          <w:rFonts w:ascii="Liberation Serif" w:hAnsi="Liberation Serif"/>
          <w:sz w:val="28"/>
          <w:szCs w:val="28"/>
        </w:rPr>
        <w:t xml:space="preserve"> часов, 3 раза в неделю </w:t>
      </w:r>
      <w:r>
        <w:rPr>
          <w:rFonts w:ascii="Liberation Serif" w:hAnsi="Liberation Serif"/>
          <w:sz w:val="28"/>
          <w:szCs w:val="28"/>
        </w:rPr>
        <w:t>(3 раза по 2 часа</w:t>
      </w:r>
      <w:r w:rsidRPr="00912F29">
        <w:rPr>
          <w:rFonts w:ascii="Liberation Serif" w:hAnsi="Liberation Serif"/>
          <w:sz w:val="28"/>
          <w:szCs w:val="28"/>
        </w:rPr>
        <w:t>).</w:t>
      </w:r>
    </w:p>
    <w:p w:rsidR="004E4982" w:rsidRPr="00912F29" w:rsidRDefault="008F2651" w:rsidP="004E4982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 год обучения 9 часов, 4</w:t>
      </w:r>
      <w:r w:rsidR="004E4982">
        <w:rPr>
          <w:rFonts w:ascii="Liberation Serif" w:hAnsi="Liberation Serif"/>
          <w:sz w:val="28"/>
          <w:szCs w:val="28"/>
        </w:rPr>
        <w:t xml:space="preserve"> раз</w:t>
      </w:r>
      <w:r>
        <w:rPr>
          <w:rFonts w:ascii="Liberation Serif" w:hAnsi="Liberation Serif"/>
          <w:sz w:val="28"/>
          <w:szCs w:val="28"/>
        </w:rPr>
        <w:t>а</w:t>
      </w:r>
      <w:r w:rsidR="004E4982" w:rsidRPr="00912F29">
        <w:rPr>
          <w:rFonts w:ascii="Liberation Serif" w:hAnsi="Liberation Serif"/>
          <w:sz w:val="28"/>
          <w:szCs w:val="28"/>
        </w:rPr>
        <w:t xml:space="preserve"> в неделю (3 раза по 2 часа и </w:t>
      </w:r>
      <w:r>
        <w:rPr>
          <w:rFonts w:ascii="Liberation Serif" w:hAnsi="Liberation Serif"/>
          <w:sz w:val="28"/>
          <w:szCs w:val="28"/>
        </w:rPr>
        <w:t>1</w:t>
      </w:r>
      <w:r w:rsidR="004E4982" w:rsidRPr="00912F29">
        <w:rPr>
          <w:rFonts w:ascii="Liberation Serif" w:hAnsi="Liberation Serif"/>
          <w:sz w:val="28"/>
          <w:szCs w:val="28"/>
        </w:rPr>
        <w:t xml:space="preserve"> раз</w:t>
      </w:r>
      <w:r>
        <w:rPr>
          <w:rFonts w:ascii="Liberation Serif" w:hAnsi="Liberation Serif"/>
          <w:sz w:val="28"/>
          <w:szCs w:val="28"/>
        </w:rPr>
        <w:t xml:space="preserve"> 3 часа</w:t>
      </w:r>
      <w:r w:rsidR="004E4982" w:rsidRPr="00912F29">
        <w:rPr>
          <w:rFonts w:ascii="Liberation Serif" w:hAnsi="Liberation Serif"/>
          <w:sz w:val="28"/>
          <w:szCs w:val="28"/>
        </w:rPr>
        <w:t>).</w:t>
      </w:r>
    </w:p>
    <w:p w:rsidR="005E2D30" w:rsidRDefault="004E4982" w:rsidP="004E4982">
      <w:pPr>
        <w:ind w:firstLine="708"/>
        <w:jc w:val="both"/>
        <w:rPr>
          <w:sz w:val="28"/>
          <w:szCs w:val="28"/>
        </w:rPr>
      </w:pPr>
      <w:r w:rsidRPr="00912F29">
        <w:rPr>
          <w:b/>
          <w:sz w:val="28"/>
          <w:szCs w:val="28"/>
        </w:rPr>
        <w:t>Срок освоения</w:t>
      </w:r>
      <w:r w:rsidRPr="00912F29">
        <w:rPr>
          <w:sz w:val="28"/>
          <w:szCs w:val="28"/>
        </w:rPr>
        <w:t xml:space="preserve"> </w:t>
      </w:r>
    </w:p>
    <w:p w:rsidR="004E4982" w:rsidRPr="00912F29" w:rsidRDefault="005E2D30" w:rsidP="004E4982">
      <w:pPr>
        <w:ind w:firstLine="708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02.02.2022-16.02.2022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B45E83" w:rsidRDefault="004E4982" w:rsidP="004E4982">
      <w:pPr>
        <w:tabs>
          <w:tab w:val="left" w:pos="0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eastAsia="Calibri" w:hAnsi="Liberation Serif"/>
          <w:sz w:val="28"/>
          <w:szCs w:val="28"/>
        </w:rPr>
        <w:lastRenderedPageBreak/>
        <w:tab/>
      </w: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4E4982" w:rsidRPr="00393448" w:rsidRDefault="004E4982" w:rsidP="008F2651">
      <w:pPr>
        <w:tabs>
          <w:tab w:val="left" w:pos="0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</w:t>
      </w:r>
      <w:proofErr w:type="gramStart"/>
      <w:r w:rsidRPr="00393448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393448">
        <w:rPr>
          <w:rFonts w:ascii="Liberation Serif" w:hAnsi="Liberation Serif"/>
          <w:sz w:val="28"/>
          <w:szCs w:val="28"/>
        </w:rPr>
        <w:t xml:space="preserve"> с оказанием педагогом помощи при возникновении затруднения в онлайн режиме по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A9554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4E4982" w:rsidRPr="000E302E" w:rsidRDefault="004E4982" w:rsidP="004E4982">
      <w:pPr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t>Виды занятий.</w:t>
      </w:r>
    </w:p>
    <w:p w:rsidR="004E4982" w:rsidRPr="00C76C74" w:rsidRDefault="004E4982" w:rsidP="004E4982">
      <w:pPr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Консультации, тестирование, предоставление информации с использованием </w:t>
      </w:r>
      <w:proofErr w:type="spellStart"/>
      <w:r w:rsidRPr="00C76C74">
        <w:rPr>
          <w:rFonts w:ascii="Liberation Serif" w:hAnsi="Liberation Serif"/>
          <w:sz w:val="28"/>
          <w:szCs w:val="28"/>
        </w:rPr>
        <w:t>интернет-ресурсов</w:t>
      </w:r>
      <w:proofErr w:type="spellEnd"/>
      <w:r w:rsidRPr="00C76C74">
        <w:rPr>
          <w:rFonts w:ascii="Liberation Serif" w:hAnsi="Liberation Serif"/>
          <w:sz w:val="28"/>
          <w:szCs w:val="28"/>
        </w:rPr>
        <w:t xml:space="preserve"> (видеофильмы, статьи).</w:t>
      </w:r>
    </w:p>
    <w:p w:rsidR="004E4982" w:rsidRPr="00C76C74" w:rsidRDefault="004E4982" w:rsidP="004E4982">
      <w:pPr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-устная проверка (беседа, опрос, рассуждение);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Проверка знаний и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умений</w:t>
      </w:r>
      <w:proofErr w:type="gramEnd"/>
      <w:r w:rsidR="00252FB7"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обучающихся в форме наблюдения осуществляется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-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контрольный</w:t>
      </w:r>
      <w:proofErr w:type="gramEnd"/>
      <w:r w:rsidRPr="00C76C74">
        <w:rPr>
          <w:rFonts w:ascii="Liberation Serif" w:hAnsi="Liberation Serif"/>
          <w:color w:val="000000"/>
          <w:sz w:val="28"/>
          <w:szCs w:val="27"/>
        </w:rPr>
        <w:t xml:space="preserve"> задания;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4E4982" w:rsidRPr="00C76C74" w:rsidRDefault="004E4982" w:rsidP="004E4982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 xml:space="preserve">- беседы с обучающимися и их родителями </w:t>
      </w:r>
      <w:proofErr w:type="spellStart"/>
      <w:r w:rsidRPr="001B6B65">
        <w:rPr>
          <w:rFonts w:ascii="Times New Roman" w:hAnsi="Times New Roman"/>
          <w:sz w:val="28"/>
          <w:szCs w:val="27"/>
        </w:rPr>
        <w:t>пов</w:t>
      </w:r>
      <w:proofErr w:type="spellEnd"/>
      <w:r w:rsidRPr="001B6B65">
        <w:rPr>
          <w:rFonts w:ascii="Times New Roman" w:hAnsi="Times New Roman"/>
          <w:sz w:val="28"/>
          <w:szCs w:val="27"/>
        </w:rPr>
        <w:t xml:space="preserve"> группе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A9554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proofErr w:type="gramStart"/>
      <w:r w:rsidRPr="00E748A5">
        <w:rPr>
          <w:rFonts w:ascii="Liberation Serif" w:hAnsi="Liberation Serif"/>
          <w:b/>
          <w:sz w:val="28"/>
        </w:rPr>
        <w:t>https</w:t>
      </w:r>
      <w:proofErr w:type="spellEnd"/>
      <w:proofErr w:type="gram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4E4982" w:rsidRPr="00B45E83" w:rsidRDefault="004E4982" w:rsidP="004E4982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proofErr w:type="spellStart"/>
      <w:proofErr w:type="gram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A9554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  <w:proofErr w:type="gramEnd"/>
    </w:p>
    <w:p w:rsidR="004E4982" w:rsidRPr="00B45E83" w:rsidRDefault="004E4982" w:rsidP="004E4982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E4982" w:rsidRPr="00393448" w:rsidRDefault="004E4982" w:rsidP="004E4982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E4982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lastRenderedPageBreak/>
        <w:t>Цель рабочей программы</w:t>
      </w:r>
    </w:p>
    <w:p w:rsidR="004E4982" w:rsidRPr="00EA7822" w:rsidRDefault="004E4982" w:rsidP="004E4982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навыков самостоятельного выполнения упражнений в домашних условиях</w:t>
      </w:r>
      <w:r w:rsidRPr="0039344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повышение интереса к физкультурно-спортивной деятельности</w:t>
      </w:r>
      <w:r w:rsidRPr="00393448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Творческий подход к двигательной деятельности в домашних условиях.</w:t>
      </w:r>
    </w:p>
    <w:p w:rsidR="004E4982" w:rsidRPr="00393448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393448">
        <w:rPr>
          <w:rFonts w:ascii="Liberation Serif" w:hAnsi="Liberation Serif"/>
          <w:b/>
          <w:sz w:val="28"/>
          <w:szCs w:val="28"/>
        </w:rPr>
        <w:t>Задачи программы</w:t>
      </w:r>
    </w:p>
    <w:p w:rsidR="004E4982" w:rsidRPr="00B45E83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Образовательные:</w:t>
      </w:r>
    </w:p>
    <w:p w:rsidR="004E4982" w:rsidRPr="00EC7C14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C7C14">
        <w:rPr>
          <w:rFonts w:ascii="Liberation Serif" w:hAnsi="Liberation Serif"/>
          <w:sz w:val="28"/>
          <w:szCs w:val="28"/>
        </w:rPr>
        <w:t xml:space="preserve">Овладение навыком самообучения при использовании информационно-компьютерных технологий  </w:t>
      </w:r>
    </w:p>
    <w:p w:rsidR="004E4982" w:rsidRPr="00B45E83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Развивающие:</w:t>
      </w:r>
    </w:p>
    <w:p w:rsidR="004E4982" w:rsidRPr="00393448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Развивать в домашних условиях основные физические качества: </w:t>
      </w:r>
      <w:r w:rsidRPr="00EC7C14">
        <w:rPr>
          <w:rFonts w:ascii="Liberation Serif" w:hAnsi="Liberation Serif"/>
          <w:sz w:val="28"/>
          <w:szCs w:val="28"/>
        </w:rPr>
        <w:t xml:space="preserve">силу, ловкость, быстроту реакции, развивать двигательные способности посредством </w:t>
      </w:r>
      <w:r>
        <w:rPr>
          <w:rFonts w:ascii="Liberation Serif" w:hAnsi="Liberation Serif"/>
          <w:sz w:val="28"/>
          <w:szCs w:val="28"/>
        </w:rPr>
        <w:t>выполнения заданий в домашних условиях</w:t>
      </w:r>
      <w:r w:rsidRPr="00EC7C14">
        <w:rPr>
          <w:rFonts w:ascii="Liberation Serif" w:hAnsi="Liberation Serif"/>
          <w:sz w:val="28"/>
          <w:szCs w:val="28"/>
        </w:rPr>
        <w:t>.</w:t>
      </w:r>
    </w:p>
    <w:p w:rsidR="004E4982" w:rsidRPr="00B45E83" w:rsidRDefault="004E4982" w:rsidP="00910CD1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Воспитательные:</w:t>
      </w:r>
    </w:p>
    <w:p w:rsidR="004E4982" w:rsidRDefault="004E4982" w:rsidP="004E4982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Воспитание более ответственного отношения к выполнению домашних заданий, навыков культурного общения в социальной сети.  </w:t>
      </w:r>
    </w:p>
    <w:p w:rsidR="004E4982" w:rsidRDefault="004E4982" w:rsidP="004E4982">
      <w:pPr>
        <w:tabs>
          <w:tab w:val="left" w:pos="0"/>
        </w:tabs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285468" w:rsidRPr="0052194D" w:rsidRDefault="00285468" w:rsidP="00285468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52194D">
        <w:rPr>
          <w:rFonts w:ascii="Liberation Serif" w:hAnsi="Liberation Serif"/>
          <w:b/>
          <w:sz w:val="28"/>
          <w:szCs w:val="28"/>
        </w:rPr>
        <w:lastRenderedPageBreak/>
        <w:t>Второй год обучени</w:t>
      </w:r>
      <w:r w:rsidRPr="0052194D">
        <w:rPr>
          <w:rFonts w:eastAsia="Calibri"/>
          <w:b/>
          <w:sz w:val="28"/>
          <w:szCs w:val="28"/>
        </w:rPr>
        <w:t>я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 xml:space="preserve">Научить </w:t>
      </w:r>
      <w:proofErr w:type="gramStart"/>
      <w:r w:rsidRPr="002603BD">
        <w:rPr>
          <w:rFonts w:ascii="Liberation Serif" w:hAnsi="Liberation Serif"/>
          <w:sz w:val="28"/>
          <w:szCs w:val="28"/>
        </w:rPr>
        <w:t>правильно</w:t>
      </w:r>
      <w:proofErr w:type="gramEnd"/>
      <w:r w:rsidRPr="002603BD">
        <w:rPr>
          <w:rFonts w:ascii="Liberation Serif" w:hAnsi="Liberation Serif"/>
          <w:sz w:val="28"/>
          <w:szCs w:val="28"/>
        </w:rPr>
        <w:t xml:space="preserve"> держать ракетку, основной стойке игрока в настольный теннис, жонглированию мячом с помощью ракетки и игре накатом справа и слева.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</w:t>
      </w:r>
      <w:proofErr w:type="gramEnd"/>
      <w:r w:rsidRPr="0052194D">
        <w:rPr>
          <w:rFonts w:ascii="Liberation Serif" w:hAnsi="Liberation Serif"/>
          <w:bCs/>
          <w:i/>
          <w:iCs/>
          <w:sz w:val="28"/>
          <w:szCs w:val="28"/>
        </w:rPr>
        <w:t>:</w:t>
      </w:r>
      <w:r w:rsidRPr="002603BD">
        <w:rPr>
          <w:rFonts w:ascii="Liberation Serif" w:hAnsi="Liberation Serif"/>
          <w:sz w:val="28"/>
          <w:szCs w:val="28"/>
        </w:rPr>
        <w:t xml:space="preserve"> обучить уверенному обращению с мячом для настольного тенниса, игре на столе между собой.</w:t>
      </w:r>
    </w:p>
    <w:p w:rsidR="00285468" w:rsidRPr="002603BD" w:rsidRDefault="00285468" w:rsidP="0028546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 w:rsidR="00A063BC"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посредством игры в настольный теннис.</w:t>
      </w:r>
    </w:p>
    <w:p w:rsidR="00285468" w:rsidRDefault="00285468" w:rsidP="0028546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 w:rsidR="00A063BC"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воспитание правильных взаимоотношений между </w:t>
      </w:r>
      <w:proofErr w:type="gramStart"/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обучающимися</w:t>
      </w:r>
      <w:proofErr w:type="gramEnd"/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, строящихся на основе общности интересов в освоении двигательных действий</w:t>
      </w:r>
      <w:r w:rsidRPr="00211FD8">
        <w:rPr>
          <w:rFonts w:ascii="Liberation Serif" w:hAnsi="Liberation Serif"/>
          <w:color w:val="00000A"/>
          <w:shd w:val="clear" w:color="auto" w:fill="FFFFFF"/>
        </w:rPr>
        <w:t>.</w:t>
      </w:r>
    </w:p>
    <w:p w:rsidR="00285468" w:rsidRDefault="00285468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2354E0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4E4982" w:rsidRPr="002354E0" w:rsidRDefault="004E4982" w:rsidP="007A0855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 w:rsidR="007A0855">
        <w:rPr>
          <w:rFonts w:ascii="Liberation Serif" w:hAnsi="Liberation Serif"/>
          <w:b/>
          <w:sz w:val="28"/>
          <w:szCs w:val="28"/>
        </w:rPr>
        <w:t xml:space="preserve"> </w:t>
      </w:r>
      <w:r w:rsidR="005E2D30">
        <w:rPr>
          <w:rFonts w:ascii="Liberation Serif" w:hAnsi="Liberation Serif"/>
          <w:sz w:val="28"/>
          <w:szCs w:val="28"/>
        </w:rPr>
        <w:t xml:space="preserve">03.02.2022-15.02.2022 </w:t>
      </w:r>
      <w:r w:rsidR="005E2D30"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2354E0" w:rsidRDefault="005E2D30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1</w:t>
      </w:r>
      <w:r w:rsidR="004E4982" w:rsidRPr="002354E0">
        <w:rPr>
          <w:rFonts w:ascii="Liberation Serif" w:hAnsi="Liberation Serif"/>
          <w:sz w:val="28"/>
          <w:szCs w:val="28"/>
        </w:rPr>
        <w:t xml:space="preserve"> занимается </w:t>
      </w:r>
      <w:r w:rsidR="007A0855">
        <w:rPr>
          <w:rFonts w:ascii="Liberation Serif" w:hAnsi="Liberation Serif"/>
          <w:sz w:val="28"/>
          <w:szCs w:val="28"/>
        </w:rPr>
        <w:t>3</w:t>
      </w:r>
      <w:r w:rsidR="004E4982"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4E4982" w:rsidRPr="002354E0" w:rsidRDefault="00252FB7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 12 – 14</w:t>
      </w:r>
      <w:r w:rsidR="004E4982"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b"/>
        <w:tblW w:w="990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992"/>
        <w:gridCol w:w="1134"/>
        <w:gridCol w:w="1150"/>
      </w:tblGrid>
      <w:tr w:rsidR="004E4982" w:rsidRPr="00596F1D" w:rsidTr="00252FB7">
        <w:trPr>
          <w:trHeight w:val="255"/>
        </w:trPr>
        <w:tc>
          <w:tcPr>
            <w:tcW w:w="675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4E4982" w:rsidRPr="00596F1D" w:rsidTr="00252FB7">
        <w:trPr>
          <w:trHeight w:val="255"/>
        </w:trPr>
        <w:tc>
          <w:tcPr>
            <w:tcW w:w="675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</w:tc>
      </w:tr>
      <w:tr w:rsidR="004E4982" w:rsidRPr="00596F1D" w:rsidTr="00252FB7">
        <w:tc>
          <w:tcPr>
            <w:tcW w:w="675" w:type="dxa"/>
          </w:tcPr>
          <w:p w:rsidR="004E4982" w:rsidRPr="00596F1D" w:rsidRDefault="005E2D30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</w:t>
            </w:r>
            <w:r w:rsidR="00252FB7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125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0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5E2D30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03.15</w:t>
            </w:r>
          </w:p>
        </w:tc>
      </w:tr>
      <w:tr w:rsidR="004E4982" w:rsidRPr="00596F1D" w:rsidTr="00252FB7">
        <w:tc>
          <w:tcPr>
            <w:tcW w:w="675" w:type="dxa"/>
          </w:tcPr>
          <w:p w:rsidR="004E4982" w:rsidRPr="005E2D30" w:rsidRDefault="005E2D30" w:rsidP="004E4982">
            <w:pPr>
              <w:rPr>
                <w:rFonts w:ascii="Liberation Serif" w:hAnsi="Liberation Serif"/>
              </w:rPr>
            </w:pPr>
            <w:r w:rsidRPr="005E2D30">
              <w:rPr>
                <w:rFonts w:ascii="Liberation Serif" w:hAnsi="Liberation Serif"/>
              </w:rPr>
              <w:t>126,</w:t>
            </w:r>
          </w:p>
          <w:p w:rsidR="005E2D30" w:rsidRPr="005E2D30" w:rsidRDefault="005E2D30" w:rsidP="004E4982">
            <w:pPr>
              <w:rPr>
                <w:rFonts w:ascii="Liberation Serif" w:hAnsi="Liberation Serif"/>
              </w:rPr>
            </w:pPr>
            <w:r w:rsidRPr="005E2D30">
              <w:rPr>
                <w:rFonts w:ascii="Liberation Serif" w:hAnsi="Liberation Serif"/>
              </w:rPr>
              <w:t>127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  <w:b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4E4982" w:rsidRPr="00596F1D" w:rsidRDefault="00F060A9" w:rsidP="004E4982">
            <w:pPr>
              <w:rPr>
                <w:rFonts w:ascii="Liberation Serif" w:hAnsi="Liberation Serif"/>
              </w:rPr>
            </w:pPr>
            <w:hyperlink r:id="rId12" w:history="1">
              <w:r w:rsidR="004E4982" w:rsidRPr="00596F1D">
                <w:rPr>
                  <w:rStyle w:val="a9"/>
                  <w:rFonts w:ascii="Liberation Serif" w:hAnsi="Liberation Serif"/>
                </w:rPr>
                <w:t>https://www.youtube.com/watch?v=R2YBBnHb4LY</w:t>
              </w:r>
            </w:hyperlink>
            <w:r w:rsidR="004E4982"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60A9" w:rsidRDefault="00F060A9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Default="00F060A9" w:rsidP="00F060A9">
            <w:pPr>
              <w:rPr>
                <w:rFonts w:ascii="Liberation Serif" w:hAnsi="Liberation Serif"/>
              </w:rPr>
            </w:pPr>
          </w:p>
          <w:p w:rsidR="004E4982" w:rsidRPr="00F060A9" w:rsidRDefault="00F060A9" w:rsidP="00F060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60A9" w:rsidRDefault="00F060A9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Default="00F060A9" w:rsidP="00F060A9">
            <w:pPr>
              <w:rPr>
                <w:rFonts w:ascii="Liberation Serif" w:hAnsi="Liberation Serif"/>
              </w:rPr>
            </w:pPr>
          </w:p>
          <w:p w:rsidR="004E4982" w:rsidRPr="00F060A9" w:rsidRDefault="00F060A9" w:rsidP="00F060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  <w:p w:rsidR="004E4982" w:rsidRPr="00596F1D" w:rsidRDefault="005E2D30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  <w:r w:rsidR="00252FB7">
              <w:rPr>
                <w:rFonts w:ascii="Liberation Serif" w:hAnsi="Liberation Serif"/>
              </w:rPr>
              <w:t>5.</w:t>
            </w:r>
            <w:r>
              <w:rPr>
                <w:rFonts w:ascii="Liberation Serif" w:hAnsi="Liberation Serif"/>
              </w:rPr>
              <w:t>02</w:t>
            </w:r>
          </w:p>
        </w:tc>
      </w:tr>
      <w:tr w:rsidR="00F060A9" w:rsidRPr="00596F1D" w:rsidTr="00252FB7">
        <w:tc>
          <w:tcPr>
            <w:tcW w:w="675" w:type="dxa"/>
          </w:tcPr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Default="00F060A9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128,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hyperlink r:id="rId14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https://www.youtube.com/watch?v=foRgOkZWDEo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hyperlink r:id="rId15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https://www.youtube.com/watch?v=ocU0qoM89Go</w:t>
              </w:r>
            </w:hyperlink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60A9" w:rsidRDefault="00F060A9" w:rsidP="00F060A9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60A9" w:rsidRDefault="00F060A9" w:rsidP="00F060A9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</w:p>
          <w:p w:rsidR="00F060A9" w:rsidRPr="00F060A9" w:rsidRDefault="00F060A9" w:rsidP="00F060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08.02</w:t>
            </w:r>
          </w:p>
        </w:tc>
      </w:tr>
      <w:tr w:rsidR="00F060A9" w:rsidRPr="00596F1D" w:rsidTr="00252FB7">
        <w:tc>
          <w:tcPr>
            <w:tcW w:w="675" w:type="dxa"/>
          </w:tcPr>
          <w:p w:rsidR="00F060A9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129,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130,</w:t>
            </w:r>
          </w:p>
        </w:tc>
        <w:tc>
          <w:tcPr>
            <w:tcW w:w="1843" w:type="dxa"/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ловкости.</w:t>
            </w:r>
          </w:p>
        </w:tc>
        <w:tc>
          <w:tcPr>
            <w:tcW w:w="4111" w:type="dxa"/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hyperlink r:id="rId17" w:history="1">
              <w:r w:rsidRPr="00596F1D">
                <w:rPr>
                  <w:rStyle w:val="a9"/>
                  <w:rFonts w:ascii="Liberation Serif" w:hAnsi="Liberation Serif"/>
                </w:rPr>
                <w:t>http://www.athlib.ru/razvitie/razvitie-lovkosti.php</w:t>
              </w:r>
            </w:hyperlink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8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https://www.youtube.com/watch?v=kxHoet2vyps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9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5E2D3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10.02</w:t>
            </w:r>
          </w:p>
        </w:tc>
      </w:tr>
      <w:tr w:rsidR="00F060A9" w:rsidRPr="00596F1D" w:rsidTr="00252FB7">
        <w:tc>
          <w:tcPr>
            <w:tcW w:w="675" w:type="dxa"/>
          </w:tcPr>
          <w:p w:rsidR="00F060A9" w:rsidRPr="005E2D30" w:rsidRDefault="00F060A9" w:rsidP="009D32C7">
            <w:pPr>
              <w:rPr>
                <w:rFonts w:ascii="Liberation Serif" w:hAnsi="Liberation Serif"/>
              </w:rPr>
            </w:pPr>
            <w:r w:rsidRPr="005E2D30">
              <w:rPr>
                <w:rFonts w:ascii="Liberation Serif" w:hAnsi="Liberation Serif"/>
              </w:rPr>
              <w:lastRenderedPageBreak/>
              <w:t>131,</w:t>
            </w:r>
          </w:p>
          <w:p w:rsidR="00F060A9" w:rsidRPr="005E2D30" w:rsidRDefault="00F060A9" w:rsidP="009D32C7">
            <w:pPr>
              <w:rPr>
                <w:rFonts w:ascii="Liberation Serif" w:hAnsi="Liberation Serif"/>
              </w:rPr>
            </w:pPr>
            <w:r w:rsidRPr="005E2D30">
              <w:rPr>
                <w:rFonts w:ascii="Liberation Serif" w:hAnsi="Liberation Serif"/>
              </w:rPr>
              <w:t>132</w:t>
            </w:r>
            <w:r>
              <w:rPr>
                <w:rFonts w:ascii="Liberation Serif" w:hAnsi="Liberation Serif"/>
              </w:rPr>
              <w:t>,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  <w:b/>
              </w:rPr>
            </w:pPr>
          </w:p>
          <w:p w:rsidR="00F060A9" w:rsidRPr="00596F1D" w:rsidRDefault="00F060A9" w:rsidP="009D32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hyperlink r:id="rId20" w:history="1">
              <w:r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</w:p>
          <w:p w:rsidR="00F060A9" w:rsidRPr="00596F1D" w:rsidRDefault="00F060A9" w:rsidP="009D32C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15.02</w:t>
            </w:r>
          </w:p>
        </w:tc>
      </w:tr>
    </w:tbl>
    <w:p w:rsidR="004E4982" w:rsidRDefault="004E4982" w:rsidP="004E4982">
      <w:pPr>
        <w:jc w:val="center"/>
        <w:rPr>
          <w:rFonts w:ascii="Liberation Serif" w:hAnsi="Liberation Serif"/>
        </w:rPr>
      </w:pPr>
    </w:p>
    <w:p w:rsidR="000702D1" w:rsidRDefault="004E4982" w:rsidP="004E4982">
      <w:pPr>
        <w:spacing w:line="360" w:lineRule="auto"/>
        <w:jc w:val="both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highlight w:val="yellow"/>
        </w:rPr>
        <w:br w:type="page"/>
      </w:r>
      <w:r w:rsidRPr="00755BAE">
        <w:rPr>
          <w:rFonts w:ascii="Liberation Serif" w:eastAsia="Calibri" w:hAnsi="Liberation Serif"/>
          <w:b/>
          <w:sz w:val="28"/>
          <w:szCs w:val="28"/>
        </w:rPr>
        <w:lastRenderedPageBreak/>
        <w:t xml:space="preserve">Содержание рабочей программы </w:t>
      </w:r>
      <w:r w:rsidR="000702D1">
        <w:rPr>
          <w:rFonts w:ascii="Liberation Serif" w:eastAsia="Calibri" w:hAnsi="Liberation Serif"/>
          <w:b/>
          <w:sz w:val="28"/>
          <w:szCs w:val="28"/>
        </w:rPr>
        <w:t>2</w:t>
      </w:r>
      <w:r w:rsidRPr="00755BAE">
        <w:rPr>
          <w:rFonts w:ascii="Liberation Serif" w:eastAsia="Calibri" w:hAnsi="Liberation Serif"/>
          <w:b/>
          <w:sz w:val="28"/>
          <w:szCs w:val="28"/>
        </w:rPr>
        <w:t>-го года обучения</w:t>
      </w:r>
      <w:r w:rsidR="000702D1">
        <w:rPr>
          <w:rFonts w:ascii="Liberation Serif" w:eastAsia="Calibri" w:hAnsi="Liberation Serif"/>
          <w:b/>
          <w:sz w:val="28"/>
          <w:szCs w:val="28"/>
        </w:rPr>
        <w:t xml:space="preserve"> (</w:t>
      </w:r>
      <w:r w:rsidR="005E2D30">
        <w:rPr>
          <w:rFonts w:ascii="Liberation Serif" w:eastAsia="Calibri" w:hAnsi="Liberation Serif"/>
          <w:b/>
          <w:sz w:val="28"/>
          <w:szCs w:val="28"/>
        </w:rPr>
        <w:t>1</w:t>
      </w:r>
      <w:r>
        <w:rPr>
          <w:rFonts w:ascii="Liberation Serif" w:eastAsia="Calibri" w:hAnsi="Liberation Serif"/>
          <w:b/>
          <w:sz w:val="28"/>
          <w:szCs w:val="28"/>
        </w:rPr>
        <w:t xml:space="preserve"> группа)</w:t>
      </w:r>
      <w:r w:rsidR="000702D1">
        <w:rPr>
          <w:rFonts w:ascii="Liberation Serif" w:eastAsia="Calibri" w:hAnsi="Liberation Serif"/>
          <w:b/>
          <w:sz w:val="28"/>
          <w:szCs w:val="28"/>
        </w:rPr>
        <w:t xml:space="preserve"> </w:t>
      </w:r>
    </w:p>
    <w:p w:rsidR="003D130F" w:rsidRPr="002354E0" w:rsidRDefault="005E2D30" w:rsidP="003D130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03.02.2022-15.02.2022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4E4982" w:rsidRPr="000702D1" w:rsidRDefault="004E4982" w:rsidP="004E4982">
      <w:pPr>
        <w:rPr>
          <w:rFonts w:ascii="Liberation Serif" w:hAnsi="Liberation Serif"/>
          <w:b/>
          <w:sz w:val="28"/>
          <w:szCs w:val="28"/>
        </w:rPr>
      </w:pPr>
      <w:r w:rsidRPr="00B70D1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="000702D1">
        <w:rPr>
          <w:rFonts w:ascii="Liberation Serif" w:hAnsi="Liberation Serif"/>
          <w:sz w:val="28"/>
          <w:szCs w:val="28"/>
        </w:rPr>
        <w:t>Теория- 01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 w:rsidR="000702D1">
        <w:rPr>
          <w:rFonts w:ascii="Liberation Serif" w:hAnsi="Liberation Serif"/>
          <w:sz w:val="28"/>
          <w:szCs w:val="28"/>
        </w:rPr>
        <w:t>отр видеоматериала </w:t>
      </w:r>
      <w:r w:rsidR="000702D1"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Выполнение упражнений из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Тренажёры. </w:t>
      </w:r>
      <w:r w:rsidRPr="00B70D16">
        <w:rPr>
          <w:rFonts w:ascii="Liberation Serif" w:hAnsi="Liberation Serif"/>
          <w:sz w:val="28"/>
          <w:szCs w:val="28"/>
        </w:rPr>
        <w:br/>
        <w:t>Теория -</w:t>
      </w:r>
      <w:r w:rsidR="004739BC">
        <w:rPr>
          <w:rFonts w:ascii="Liberation Serif" w:hAnsi="Liberation Serif"/>
          <w:sz w:val="28"/>
          <w:szCs w:val="28"/>
        </w:rPr>
        <w:t>01</w:t>
      </w:r>
      <w:bookmarkStart w:id="0" w:name="_GoBack"/>
      <w:bookmarkEnd w:id="0"/>
      <w:r w:rsidRPr="00B70D16">
        <w:rPr>
          <w:rFonts w:ascii="Liberation Serif" w:hAnsi="Liberation Serif"/>
          <w:sz w:val="28"/>
          <w:szCs w:val="28"/>
        </w:rPr>
        <w:t xml:space="preserve"> мин: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="006330B8">
        <w:rPr>
          <w:rFonts w:ascii="Liberation Serif" w:hAnsi="Liberation Serif"/>
          <w:sz w:val="28"/>
          <w:szCs w:val="28"/>
        </w:rPr>
        <w:t>Практика -</w:t>
      </w:r>
      <w:r w:rsidR="004739BC">
        <w:rPr>
          <w:rFonts w:ascii="Liberation Serif" w:hAnsi="Liberation Serif"/>
          <w:sz w:val="28"/>
          <w:szCs w:val="28"/>
        </w:rPr>
        <w:t>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Изготовление тренажёра по просмотренному видеоматериалу</w:t>
      </w:r>
      <w:r w:rsidRPr="00B70D16">
        <w:rPr>
          <w:rFonts w:ascii="Liberation Serif" w:hAnsi="Liberation Serif"/>
          <w:sz w:val="28"/>
          <w:szCs w:val="28"/>
        </w:rPr>
        <w:br/>
        <w:t>Развитие быстроты. </w:t>
      </w:r>
      <w:r w:rsidRPr="00B70D16">
        <w:rPr>
          <w:rFonts w:ascii="Liberation Serif" w:hAnsi="Liberation Serif"/>
          <w:sz w:val="28"/>
          <w:szCs w:val="28"/>
        </w:rPr>
        <w:br/>
        <w:t>Теория- 01: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B70D16">
        <w:rPr>
          <w:rFonts w:ascii="Liberation Serif" w:hAnsi="Liberation Serif"/>
          <w:b/>
          <w:sz w:val="28"/>
          <w:szCs w:val="28"/>
        </w:rPr>
        <w:t>Просмотр видеоматериала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B70D16">
        <w:rPr>
          <w:rFonts w:ascii="Liberation Serif" w:hAnsi="Liberation Serif"/>
          <w:sz w:val="28"/>
          <w:szCs w:val="28"/>
        </w:rPr>
        <w:t>Практика -01: </w:t>
      </w:r>
      <w:r w:rsidRPr="00B70D16">
        <w:rPr>
          <w:rFonts w:ascii="Liberation Serif" w:hAnsi="Liberation Serif"/>
          <w:sz w:val="28"/>
          <w:szCs w:val="28"/>
        </w:rPr>
        <w:br/>
      </w:r>
      <w:r w:rsidRPr="00412C46">
        <w:rPr>
          <w:rFonts w:ascii="Liberation Serif" w:hAnsi="Liberation Serif"/>
          <w:b/>
          <w:sz w:val="28"/>
          <w:szCs w:val="28"/>
        </w:rPr>
        <w:t>Выполнение упражнений на развитие быстроты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 w:rsidRPr="00412C46">
        <w:rPr>
          <w:rFonts w:ascii="Liberation Serif" w:hAnsi="Liberation Serif"/>
          <w:sz w:val="28"/>
          <w:szCs w:val="28"/>
        </w:rPr>
        <w:t>Быстрая сила. </w:t>
      </w:r>
      <w:r w:rsidRPr="00412C46">
        <w:rPr>
          <w:rFonts w:ascii="Liberation Serif" w:hAnsi="Liberation Serif"/>
          <w:sz w:val="28"/>
          <w:szCs w:val="28"/>
        </w:rPr>
        <w:br/>
        <w:t>Теория- 01: </w:t>
      </w:r>
      <w:r w:rsidRPr="00412C46">
        <w:rPr>
          <w:rFonts w:ascii="Liberation Serif" w:hAnsi="Liberation Serif"/>
          <w:sz w:val="28"/>
          <w:szCs w:val="28"/>
        </w:rPr>
        <w:br/>
        <w:t>Просмотр видеоматериала </w:t>
      </w:r>
    </w:p>
    <w:p w:rsidR="003D130F" w:rsidRDefault="004E4982" w:rsidP="003D130F">
      <w:pPr>
        <w:rPr>
          <w:rFonts w:ascii="Liberation Serif" w:hAnsi="Liberation Serif"/>
          <w:sz w:val="28"/>
          <w:szCs w:val="28"/>
        </w:rPr>
      </w:pPr>
      <w:r w:rsidRPr="00412C4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Практика- 01:</w:t>
      </w:r>
      <w:r w:rsidRPr="00412C46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color w:val="000000"/>
          <w:sz w:val="28"/>
          <w:szCs w:val="28"/>
        </w:rPr>
        <w:br/>
      </w:r>
      <w:r w:rsidRPr="00412C46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Упражнения на развитие быстрой силы</w:t>
      </w:r>
      <w:r w:rsidRPr="00412C46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412C46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="003D130F">
        <w:rPr>
          <w:rFonts w:ascii="Liberation Serif" w:hAnsi="Liberation Serif"/>
          <w:b/>
          <w:sz w:val="28"/>
          <w:szCs w:val="28"/>
        </w:rPr>
        <w:t>Развитие ловкости</w:t>
      </w:r>
      <w:r w:rsidR="003D130F" w:rsidRPr="00B70D16">
        <w:rPr>
          <w:rFonts w:ascii="Liberation Serif" w:hAnsi="Liberation Serif"/>
          <w:b/>
          <w:sz w:val="28"/>
          <w:szCs w:val="28"/>
        </w:rPr>
        <w:t>. </w:t>
      </w:r>
      <w:r w:rsidR="003D130F" w:rsidRPr="00B70D16">
        <w:rPr>
          <w:rFonts w:ascii="Liberation Serif" w:hAnsi="Liberation Serif"/>
          <w:b/>
          <w:sz w:val="28"/>
          <w:szCs w:val="28"/>
        </w:rPr>
        <w:br/>
      </w:r>
      <w:r w:rsidR="003D130F">
        <w:rPr>
          <w:rFonts w:ascii="Liberation Serif" w:hAnsi="Liberation Serif"/>
          <w:sz w:val="28"/>
          <w:szCs w:val="28"/>
        </w:rPr>
        <w:t>Теория- 01</w:t>
      </w:r>
      <w:r w:rsidR="003D130F" w:rsidRPr="00B70D16">
        <w:rPr>
          <w:rFonts w:ascii="Liberation Serif" w:hAnsi="Liberation Serif"/>
          <w:sz w:val="28"/>
          <w:szCs w:val="28"/>
        </w:rPr>
        <w:t>:</w:t>
      </w:r>
    </w:p>
    <w:p w:rsidR="003D130F" w:rsidRDefault="003D130F" w:rsidP="005E2D30">
      <w:pPr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Чтение информационного материала</w:t>
      </w:r>
      <w:r w:rsidRPr="00B70D16">
        <w:rPr>
          <w:rFonts w:ascii="Liberation Serif" w:hAnsi="Liberation Serif"/>
          <w:sz w:val="28"/>
          <w:szCs w:val="28"/>
        </w:rPr>
        <w:t> </w:t>
      </w:r>
      <w:r w:rsidRPr="00B70D1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Практика- 01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 w:rsidRPr="00521A0E">
        <w:rPr>
          <w:rFonts w:ascii="Liberation Serif" w:hAnsi="Liberation Serif"/>
          <w:sz w:val="28"/>
          <w:szCs w:val="28"/>
        </w:rPr>
        <w:t xml:space="preserve">Выполнение упражнений из </w:t>
      </w:r>
      <w:r>
        <w:rPr>
          <w:rFonts w:ascii="Liberation Serif" w:hAnsi="Liberation Serif"/>
          <w:sz w:val="28"/>
          <w:szCs w:val="28"/>
        </w:rPr>
        <w:t>изученного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 w:rsidRPr="00521A0E">
        <w:rPr>
          <w:rFonts w:ascii="Liberation Serif" w:hAnsi="Liberation Serif"/>
          <w:b/>
          <w:sz w:val="28"/>
          <w:szCs w:val="28"/>
        </w:rPr>
        <w:t>Развитие реакции.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br/>
        <w:t>Теория -01</w:t>
      </w:r>
      <w:r w:rsidRPr="00B70D16">
        <w:rPr>
          <w:rFonts w:ascii="Liberation Serif" w:hAnsi="Liberation Serif"/>
          <w:sz w:val="28"/>
          <w:szCs w:val="28"/>
        </w:rPr>
        <w:t>: </w:t>
      </w:r>
      <w:r w:rsidRPr="00B70D1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Чтение информационного материала</w:t>
      </w:r>
      <w:r w:rsidRPr="00B70D16">
        <w:rPr>
          <w:rFonts w:ascii="Liberation Serif" w:hAnsi="Liberation Serif"/>
          <w:b/>
          <w:sz w:val="28"/>
          <w:szCs w:val="28"/>
        </w:rPr>
        <w:t> </w:t>
      </w:r>
      <w:r w:rsidRPr="00B70D1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Практика -01:</w:t>
      </w:r>
      <w:r w:rsidRPr="00B70D16">
        <w:rPr>
          <w:rFonts w:ascii="Liberation Serif" w:hAnsi="Liberation Serif"/>
          <w:sz w:val="28"/>
          <w:szCs w:val="28"/>
        </w:rPr>
        <w:t> </w:t>
      </w:r>
      <w:r w:rsidRPr="00B70D16">
        <w:rPr>
          <w:rFonts w:ascii="Liberation Serif" w:hAnsi="Liberation Serif"/>
          <w:sz w:val="28"/>
          <w:szCs w:val="28"/>
        </w:rPr>
        <w:br/>
      </w:r>
      <w:r w:rsidR="001F5B11" w:rsidRPr="00521A0E">
        <w:rPr>
          <w:rFonts w:ascii="Liberation Serif" w:hAnsi="Liberation Serif"/>
          <w:sz w:val="28"/>
          <w:szCs w:val="28"/>
        </w:rPr>
        <w:t xml:space="preserve">Выполнение упражнений из </w:t>
      </w:r>
      <w:r w:rsidR="001F5B11">
        <w:rPr>
          <w:rFonts w:ascii="Liberation Serif" w:hAnsi="Liberation Serif"/>
          <w:sz w:val="28"/>
          <w:szCs w:val="28"/>
        </w:rPr>
        <w:t>изученного материала</w:t>
      </w:r>
      <w:r w:rsidR="001F5B11" w:rsidRPr="00B70D16">
        <w:rPr>
          <w:rFonts w:ascii="Liberation Serif" w:hAnsi="Liberation Serif"/>
          <w:b/>
          <w:sz w:val="28"/>
          <w:szCs w:val="28"/>
        </w:rPr>
        <w:t> </w:t>
      </w:r>
    </w:p>
    <w:p w:rsidR="004E4982" w:rsidRPr="008C006B" w:rsidRDefault="004E4982" w:rsidP="003D130F">
      <w:pPr>
        <w:spacing w:line="276" w:lineRule="auto"/>
        <w:rPr>
          <w:rFonts w:ascii="Liberation Serif" w:eastAsia="Calibri" w:hAnsi="Liberation Serif"/>
          <w:b/>
          <w:sz w:val="28"/>
          <w:szCs w:val="28"/>
          <w:highlight w:val="yellow"/>
        </w:rPr>
      </w:pPr>
      <w:r w:rsidRPr="008C006B">
        <w:rPr>
          <w:rFonts w:ascii="Liberation Serif" w:eastAsia="Calibri" w:hAnsi="Liberation Serif"/>
          <w:b/>
          <w:sz w:val="28"/>
          <w:szCs w:val="28"/>
          <w:highlight w:val="yellow"/>
        </w:rPr>
        <w:br w:type="page"/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«Общая физическая подготовка с элементами настольного тенниса»</w:t>
      </w:r>
    </w:p>
    <w:p w:rsidR="004E4982" w:rsidRPr="00412C46" w:rsidRDefault="00EB311E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</w:t>
      </w:r>
      <w:r w:rsidR="001F5B11"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>, год обучения 2, возраст обучающихся 12-14</w:t>
      </w:r>
      <w:r w:rsidR="004E4982" w:rsidRPr="00412C46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EB311E" w:rsidRPr="001F5B11" w:rsidRDefault="00EB311E" w:rsidP="00EB311E">
      <w:pPr>
        <w:spacing w:line="360" w:lineRule="auto"/>
        <w:jc w:val="center"/>
        <w:rPr>
          <w:rFonts w:ascii="Liberation Serif" w:eastAsia="Calibri" w:hAnsi="Liberation Serif"/>
          <w:sz w:val="28"/>
          <w:szCs w:val="28"/>
        </w:rPr>
      </w:pPr>
      <w:r w:rsidRPr="001F5B11">
        <w:rPr>
          <w:rFonts w:ascii="Liberation Serif" w:hAnsi="Liberation Serif"/>
          <w:sz w:val="28"/>
          <w:szCs w:val="28"/>
        </w:rPr>
        <w:t xml:space="preserve">с </w:t>
      </w:r>
      <w:r w:rsidR="001F5B11" w:rsidRPr="001F5B11">
        <w:rPr>
          <w:rFonts w:ascii="Liberation Serif" w:hAnsi="Liberation Serif"/>
          <w:sz w:val="28"/>
          <w:szCs w:val="28"/>
        </w:rPr>
        <w:t>03.02.2022 по 1</w:t>
      </w:r>
      <w:r w:rsidR="001F5B11">
        <w:rPr>
          <w:rFonts w:ascii="Liberation Serif" w:hAnsi="Liberation Serif"/>
          <w:sz w:val="28"/>
          <w:szCs w:val="28"/>
        </w:rPr>
        <w:t>5.02.2022 г.</w:t>
      </w:r>
    </w:p>
    <w:tbl>
      <w:tblPr>
        <w:tblStyle w:val="ab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14"/>
        <w:gridCol w:w="852"/>
        <w:gridCol w:w="711"/>
        <w:gridCol w:w="700"/>
        <w:gridCol w:w="713"/>
        <w:gridCol w:w="1412"/>
        <w:gridCol w:w="1135"/>
        <w:gridCol w:w="1418"/>
        <w:gridCol w:w="992"/>
      </w:tblGrid>
      <w:tr w:rsidR="004E4982" w:rsidRPr="00727AEF" w:rsidTr="004E4982">
        <w:trPr>
          <w:trHeight w:val="315"/>
        </w:trPr>
        <w:tc>
          <w:tcPr>
            <w:tcW w:w="567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№</w:t>
            </w:r>
          </w:p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521048">
              <w:rPr>
                <w:rFonts w:ascii="Liberation Serif" w:hAnsi="Liberation Serif"/>
              </w:rPr>
              <w:t>п</w:t>
            </w:r>
            <w:proofErr w:type="gramEnd"/>
            <w:r w:rsidRPr="00521048">
              <w:rPr>
                <w:rFonts w:ascii="Liberation Serif" w:hAnsi="Liberation Serif"/>
              </w:rPr>
              <w:t>/п</w:t>
            </w:r>
          </w:p>
        </w:tc>
        <w:tc>
          <w:tcPr>
            <w:tcW w:w="1135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Месяц</w:t>
            </w:r>
          </w:p>
        </w:tc>
        <w:tc>
          <w:tcPr>
            <w:tcW w:w="1564" w:type="dxa"/>
            <w:gridSpan w:val="2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Число</w:t>
            </w:r>
          </w:p>
        </w:tc>
        <w:tc>
          <w:tcPr>
            <w:tcW w:w="852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Время проведения</w:t>
            </w:r>
          </w:p>
        </w:tc>
        <w:tc>
          <w:tcPr>
            <w:tcW w:w="711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Форма занятия</w:t>
            </w:r>
          </w:p>
        </w:tc>
        <w:tc>
          <w:tcPr>
            <w:tcW w:w="1413" w:type="dxa"/>
            <w:gridSpan w:val="2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Количество часов</w:t>
            </w:r>
          </w:p>
        </w:tc>
        <w:tc>
          <w:tcPr>
            <w:tcW w:w="1412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Тема занятия</w:t>
            </w:r>
          </w:p>
        </w:tc>
        <w:tc>
          <w:tcPr>
            <w:tcW w:w="1135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Форма контроля и аттестации</w:t>
            </w:r>
          </w:p>
        </w:tc>
        <w:tc>
          <w:tcPr>
            <w:tcW w:w="992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Примечание</w:t>
            </w:r>
          </w:p>
        </w:tc>
      </w:tr>
      <w:tr w:rsidR="004E4982" w:rsidRPr="00727AEF" w:rsidTr="004E4982">
        <w:trPr>
          <w:trHeight w:val="322"/>
        </w:trPr>
        <w:tc>
          <w:tcPr>
            <w:tcW w:w="567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план</w:t>
            </w:r>
          </w:p>
        </w:tc>
        <w:tc>
          <w:tcPr>
            <w:tcW w:w="714" w:type="dxa"/>
            <w:vMerge w:val="restart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факт</w:t>
            </w:r>
          </w:p>
        </w:tc>
        <w:tc>
          <w:tcPr>
            <w:tcW w:w="85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1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3" w:type="dxa"/>
            <w:gridSpan w:val="2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E4982" w:rsidRPr="00727AEF" w:rsidTr="00EB311E">
        <w:trPr>
          <w:trHeight w:val="120"/>
        </w:trPr>
        <w:tc>
          <w:tcPr>
            <w:tcW w:w="567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4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1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0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Теория </w:t>
            </w:r>
          </w:p>
        </w:tc>
        <w:tc>
          <w:tcPr>
            <w:tcW w:w="713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 xml:space="preserve">Практика </w:t>
            </w:r>
          </w:p>
        </w:tc>
        <w:tc>
          <w:tcPr>
            <w:tcW w:w="141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E4982" w:rsidRPr="00727AEF" w:rsidTr="00EB311E">
        <w:tc>
          <w:tcPr>
            <w:tcW w:w="567" w:type="dxa"/>
          </w:tcPr>
          <w:p w:rsidR="004E4982" w:rsidRPr="00521048" w:rsidRDefault="004E4982" w:rsidP="008C006B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1</w:t>
            </w:r>
          </w:p>
        </w:tc>
        <w:tc>
          <w:tcPr>
            <w:tcW w:w="1135" w:type="dxa"/>
          </w:tcPr>
          <w:p w:rsidR="004E4982" w:rsidRPr="00521048" w:rsidRDefault="001F5B1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850" w:type="dxa"/>
          </w:tcPr>
          <w:p w:rsidR="004E4982" w:rsidRPr="00521048" w:rsidRDefault="001F5B1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03.02.2022</w:t>
            </w:r>
          </w:p>
        </w:tc>
        <w:tc>
          <w:tcPr>
            <w:tcW w:w="714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EB311E" w:rsidRPr="00313980" w:rsidRDefault="00EB311E" w:rsidP="00EB311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Pr="00313980">
              <w:rPr>
                <w:rFonts w:ascii="Liberation Serif" w:hAnsi="Liberation Serif"/>
              </w:rPr>
              <w:t>:30-1</w:t>
            </w:r>
            <w:r>
              <w:rPr>
                <w:rFonts w:ascii="Liberation Serif" w:hAnsi="Liberation Serif"/>
              </w:rPr>
              <w:t>8</w:t>
            </w:r>
            <w:r w:rsidRPr="00313980">
              <w:rPr>
                <w:rFonts w:ascii="Liberation Serif" w:hAnsi="Liberation Serif"/>
              </w:rPr>
              <w:t>:10</w:t>
            </w:r>
          </w:p>
          <w:p w:rsidR="004E4982" w:rsidRPr="000702D1" w:rsidRDefault="00EB311E" w:rsidP="00EB311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Pr="00313980">
              <w:rPr>
                <w:rFonts w:ascii="Liberation Serif" w:hAnsi="Liberation Serif"/>
              </w:rPr>
              <w:t>:30-1</w:t>
            </w:r>
            <w:r>
              <w:rPr>
                <w:rFonts w:ascii="Liberation Serif" w:hAnsi="Liberation Serif"/>
              </w:rPr>
              <w:t>9</w:t>
            </w:r>
            <w:r w:rsidRPr="00313980">
              <w:rPr>
                <w:rFonts w:ascii="Liberation Serif" w:hAnsi="Liberation Serif"/>
              </w:rPr>
              <w:t>:10</w:t>
            </w:r>
          </w:p>
        </w:tc>
        <w:tc>
          <w:tcPr>
            <w:tcW w:w="711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4E4982" w:rsidRPr="00521048" w:rsidRDefault="00EB311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4E4982" w:rsidRPr="00521048" w:rsidRDefault="00EB311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5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4E4982" w:rsidRPr="00521048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39BC" w:rsidRPr="00727AEF" w:rsidTr="00EB311E">
        <w:trPr>
          <w:trHeight w:val="1172"/>
        </w:trPr>
        <w:tc>
          <w:tcPr>
            <w:tcW w:w="567" w:type="dxa"/>
          </w:tcPr>
          <w:p w:rsidR="004739BC" w:rsidRPr="00521048" w:rsidRDefault="004739BC" w:rsidP="008C006B">
            <w:pPr>
              <w:tabs>
                <w:tab w:val="center" w:pos="175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135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850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05.02.2022</w:t>
            </w:r>
          </w:p>
          <w:p w:rsidR="004739BC" w:rsidRPr="00521048" w:rsidRDefault="004739BC" w:rsidP="004E4982">
            <w:pPr>
              <w:rPr>
                <w:rFonts w:ascii="Liberation Serif" w:hAnsi="Liberation Serif"/>
              </w:rPr>
            </w:pPr>
          </w:p>
        </w:tc>
        <w:tc>
          <w:tcPr>
            <w:tcW w:w="714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4739BC" w:rsidRPr="00313980" w:rsidRDefault="004739BC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4739BC" w:rsidRPr="00521048" w:rsidRDefault="004739BC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4739BC" w:rsidRPr="00521048" w:rsidRDefault="004739BC" w:rsidP="004E4982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  <w:p w:rsidR="004739BC" w:rsidRPr="00521048" w:rsidRDefault="004739BC" w:rsidP="004E4982">
            <w:pPr>
              <w:rPr>
                <w:rFonts w:ascii="Liberation Serif" w:hAnsi="Liberation Serif"/>
              </w:rPr>
            </w:pPr>
          </w:p>
        </w:tc>
        <w:tc>
          <w:tcPr>
            <w:tcW w:w="700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713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1412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Тренажёры.</w:t>
            </w:r>
          </w:p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1135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739BC" w:rsidRPr="00727AEF" w:rsidTr="00EB311E">
        <w:trPr>
          <w:trHeight w:val="1104"/>
        </w:trPr>
        <w:tc>
          <w:tcPr>
            <w:tcW w:w="567" w:type="dxa"/>
          </w:tcPr>
          <w:p w:rsidR="004739BC" w:rsidRPr="00521048" w:rsidRDefault="004739BC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5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850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08.02.2022</w:t>
            </w:r>
          </w:p>
        </w:tc>
        <w:tc>
          <w:tcPr>
            <w:tcW w:w="714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4739BC" w:rsidRPr="00313980" w:rsidRDefault="004739BC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4739BC" w:rsidRPr="00521048" w:rsidRDefault="004739BC" w:rsidP="00D81B9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4739BC" w:rsidRPr="00521048" w:rsidRDefault="004739BC" w:rsidP="004E4982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713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1412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Развитие быстроты.</w:t>
            </w:r>
          </w:p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1135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(фото-видео).</w:t>
            </w:r>
          </w:p>
        </w:tc>
        <w:tc>
          <w:tcPr>
            <w:tcW w:w="992" w:type="dxa"/>
          </w:tcPr>
          <w:p w:rsidR="004739BC" w:rsidRPr="00521048" w:rsidRDefault="004739BC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5" w:type="dxa"/>
          </w:tcPr>
          <w:p w:rsidR="008C006B" w:rsidRDefault="001F5B1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850" w:type="dxa"/>
          </w:tcPr>
          <w:p w:rsidR="00507B5E" w:rsidRDefault="001F5B1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10.02.2022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8C006B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ловкости 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  <w:tr w:rsidR="008C006B" w:rsidRPr="00727AEF" w:rsidTr="00EB311E">
        <w:trPr>
          <w:trHeight w:val="1104"/>
        </w:trPr>
        <w:tc>
          <w:tcPr>
            <w:tcW w:w="567" w:type="dxa"/>
          </w:tcPr>
          <w:p w:rsidR="008C006B" w:rsidRDefault="008C006B" w:rsidP="004E4982">
            <w:pPr>
              <w:jc w:val="center"/>
              <w:rPr>
                <w:rFonts w:ascii="Liberation Serif" w:hAnsi="Liberation Serif"/>
              </w:rPr>
            </w:pPr>
          </w:p>
          <w:p w:rsidR="008C006B" w:rsidRPr="008C006B" w:rsidRDefault="008C006B" w:rsidP="008C006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135" w:type="dxa"/>
          </w:tcPr>
          <w:p w:rsidR="008C006B" w:rsidRDefault="001F5B1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850" w:type="dxa"/>
          </w:tcPr>
          <w:p w:rsidR="00507B5E" w:rsidRDefault="001F5B11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15.02.2022</w:t>
            </w:r>
          </w:p>
        </w:tc>
        <w:tc>
          <w:tcPr>
            <w:tcW w:w="714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:rsidR="008C006B" w:rsidRPr="00313980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14:00-14:40</w:t>
            </w:r>
          </w:p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15:00-15:40</w:t>
            </w:r>
          </w:p>
        </w:tc>
        <w:tc>
          <w:tcPr>
            <w:tcW w:w="711" w:type="dxa"/>
          </w:tcPr>
          <w:p w:rsidR="008C006B" w:rsidRPr="00521048" w:rsidRDefault="008C006B" w:rsidP="009D32C7">
            <w:pPr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дистанционная</w:t>
            </w:r>
          </w:p>
        </w:tc>
        <w:tc>
          <w:tcPr>
            <w:tcW w:w="700" w:type="dxa"/>
          </w:tcPr>
          <w:p w:rsidR="008C006B" w:rsidRPr="00596F1D" w:rsidRDefault="006408C6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713" w:type="dxa"/>
          </w:tcPr>
          <w:p w:rsidR="008C006B" w:rsidRPr="00596F1D" w:rsidRDefault="006408C6" w:rsidP="00EB31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412" w:type="dxa"/>
          </w:tcPr>
          <w:p w:rsidR="008C006B" w:rsidRPr="00521048" w:rsidRDefault="00507B5E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5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C006B" w:rsidRPr="00521048" w:rsidRDefault="008C006B" w:rsidP="009D32C7">
            <w:pPr>
              <w:jc w:val="center"/>
              <w:rPr>
                <w:rFonts w:ascii="Liberation Serif" w:hAnsi="Liberation Serif"/>
              </w:rPr>
            </w:pPr>
            <w:r w:rsidRPr="00521048">
              <w:rPr>
                <w:rFonts w:ascii="Liberation Serif" w:hAnsi="Liberation Serif"/>
              </w:rPr>
              <w:t>Отчет в электронном виде (фото).</w:t>
            </w:r>
          </w:p>
        </w:tc>
        <w:tc>
          <w:tcPr>
            <w:tcW w:w="992" w:type="dxa"/>
          </w:tcPr>
          <w:p w:rsidR="008C006B" w:rsidRPr="00521048" w:rsidRDefault="008C006B" w:rsidP="004E4982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4E4982" w:rsidRDefault="004E4982" w:rsidP="004E4982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882684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4E4422">
        <w:rPr>
          <w:rStyle w:val="c18"/>
          <w:b/>
          <w:color w:val="00000A"/>
          <w:sz w:val="28"/>
          <w:szCs w:val="28"/>
        </w:rPr>
        <w:lastRenderedPageBreak/>
        <w:t xml:space="preserve">Предполагаемый результат </w:t>
      </w:r>
      <w:r w:rsidR="001F5B11">
        <w:rPr>
          <w:rStyle w:val="c18"/>
          <w:b/>
          <w:color w:val="00000A"/>
          <w:sz w:val="28"/>
          <w:szCs w:val="28"/>
        </w:rPr>
        <w:t>второго</w:t>
      </w:r>
      <w:r w:rsidRPr="004E4422">
        <w:rPr>
          <w:rStyle w:val="c18"/>
          <w:b/>
          <w:color w:val="00000A"/>
          <w:sz w:val="28"/>
          <w:szCs w:val="28"/>
        </w:rPr>
        <w:t xml:space="preserve"> года обучения</w:t>
      </w:r>
      <w:r>
        <w:rPr>
          <w:rStyle w:val="c18"/>
          <w:b/>
          <w:color w:val="00000A"/>
          <w:sz w:val="28"/>
          <w:szCs w:val="28"/>
        </w:rPr>
        <w:t xml:space="preserve"> </w:t>
      </w:r>
      <w:r w:rsidR="001F5B11">
        <w:rPr>
          <w:rFonts w:ascii="Liberation Serif" w:eastAsia="Calibri" w:hAnsi="Liberation Serif"/>
          <w:b/>
          <w:sz w:val="28"/>
          <w:szCs w:val="28"/>
        </w:rPr>
        <w:t>(1</w:t>
      </w:r>
      <w:r w:rsidRPr="004E4422">
        <w:rPr>
          <w:rFonts w:ascii="Liberation Serif" w:eastAsia="Calibri" w:hAnsi="Liberation Serif"/>
          <w:b/>
          <w:sz w:val="28"/>
          <w:szCs w:val="28"/>
        </w:rPr>
        <w:t xml:space="preserve"> группа)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</w:t>
      </w:r>
      <w:proofErr w:type="gramStart"/>
      <w:r>
        <w:rPr>
          <w:rStyle w:val="c18"/>
          <w:color w:val="00000A"/>
          <w:sz w:val="28"/>
          <w:szCs w:val="28"/>
        </w:rPr>
        <w:t xml:space="preserve"> ,</w:t>
      </w:r>
      <w:proofErr w:type="gramEnd"/>
      <w:r>
        <w:rPr>
          <w:rStyle w:val="c18"/>
          <w:color w:val="00000A"/>
          <w:sz w:val="28"/>
          <w:szCs w:val="28"/>
        </w:rPr>
        <w:t>технике атакующих и контратакующих ударов, технике подрезки, технике подач с различным вращением, основах тактики игры;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E4982" w:rsidRPr="00393448" w:rsidRDefault="004E4982" w:rsidP="004E4982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E4982" w:rsidRDefault="004E4982" w:rsidP="004E4982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4E4982" w:rsidRPr="001F5B11" w:rsidRDefault="004E4982" w:rsidP="001F5B11">
      <w:pPr>
        <w:pStyle w:val="c23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6"/>
          <w:szCs w:val="26"/>
        </w:rPr>
      </w:pPr>
      <w:r w:rsidRPr="001F5B11">
        <w:rPr>
          <w:rFonts w:ascii="Liberation Serif" w:hAnsi="Liberation Serif"/>
          <w:b/>
          <w:sz w:val="28"/>
          <w:szCs w:val="28"/>
        </w:rPr>
        <w:lastRenderedPageBreak/>
        <w:t>Третий год обучения</w:t>
      </w:r>
    </w:p>
    <w:p w:rsidR="004E4982" w:rsidRPr="0086793B" w:rsidRDefault="004E4982" w:rsidP="004E4982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rFonts w:ascii="Liberation Serif" w:hAnsi="Liberation Serif"/>
          <w:b/>
          <w:color w:val="000000"/>
          <w:sz w:val="28"/>
          <w:szCs w:val="28"/>
        </w:rPr>
      </w:pPr>
      <w:r w:rsidRPr="0086793B">
        <w:rPr>
          <w:rStyle w:val="c18"/>
          <w:rFonts w:ascii="Liberation Serif" w:hAnsi="Liberation Serif"/>
          <w:b/>
          <w:color w:val="000000"/>
          <w:sz w:val="28"/>
          <w:szCs w:val="28"/>
        </w:rPr>
        <w:t xml:space="preserve">Цель: </w:t>
      </w:r>
    </w:p>
    <w:p w:rsidR="004E4982" w:rsidRPr="0052194D" w:rsidRDefault="004E4982" w:rsidP="004E4982">
      <w:pPr>
        <w:pStyle w:val="c2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 xml:space="preserve">Обеспечение оптимального и достаточного уровня физической и двигательной подготовленности </w:t>
      </w:r>
      <w:proofErr w:type="gramStart"/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обучающихся</w:t>
      </w:r>
      <w:proofErr w:type="gramEnd"/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.</w:t>
      </w:r>
    </w:p>
    <w:p w:rsidR="004E4982" w:rsidRPr="0086793B" w:rsidRDefault="004E4982" w:rsidP="004E4982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rFonts w:ascii="Liberation Serif" w:hAnsi="Liberation Serif"/>
          <w:b/>
          <w:color w:val="000000"/>
          <w:sz w:val="28"/>
          <w:szCs w:val="28"/>
        </w:rPr>
      </w:pPr>
      <w:r w:rsidRPr="0086793B">
        <w:rPr>
          <w:rStyle w:val="c18"/>
          <w:rFonts w:ascii="Liberation Serif" w:hAnsi="Liberation Serif"/>
          <w:b/>
          <w:color w:val="000000"/>
          <w:sz w:val="28"/>
          <w:szCs w:val="28"/>
        </w:rPr>
        <w:t>задачи:</w:t>
      </w:r>
    </w:p>
    <w:p w:rsidR="004E4982" w:rsidRPr="0052194D" w:rsidRDefault="004E4982" w:rsidP="004E4982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i/>
          <w:color w:val="000000"/>
          <w:sz w:val="28"/>
          <w:szCs w:val="28"/>
        </w:rPr>
        <w:t>обучающие 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-обучать жизненно важным двигательным умениям и навыкам;</w:t>
      </w:r>
    </w:p>
    <w:p w:rsidR="004E4982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-развивать специальные физические данные: координационные (ориентирование в пространстве, перестроение двигательных действий, быстрота и точность, реагирование на сигналы, согласование движений, ритм, равновесие, точность воспроизведения и дифференцирования основных параметров движений)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>
        <w:rPr>
          <w:rStyle w:val="c18"/>
          <w:rFonts w:ascii="Liberation Serif" w:hAnsi="Liberation Serif"/>
          <w:color w:val="000000"/>
          <w:sz w:val="28"/>
          <w:szCs w:val="28"/>
        </w:rPr>
        <w:t>- </w:t>
      </w: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кондиционных способностей (скоростно-силовых, скоростных, выносливости, координации, силы и гибкости).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</w:t>
      </w:r>
      <w:r>
        <w:rPr>
          <w:rStyle w:val="c18"/>
          <w:rFonts w:ascii="Liberation Serif" w:hAnsi="Liberation Serif"/>
          <w:color w:val="000000"/>
          <w:sz w:val="28"/>
          <w:szCs w:val="28"/>
        </w:rPr>
        <w:t> </w:t>
      </w: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способствовать укреплению здоровья;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i/>
          <w:color w:val="000000"/>
          <w:sz w:val="28"/>
          <w:szCs w:val="28"/>
        </w:rPr>
        <w:t>развивающие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left="-180" w:firstLine="18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-развивать двигательные способности;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left="-180" w:firstLine="180"/>
        <w:jc w:val="both"/>
        <w:rPr>
          <w:rStyle w:val="c18"/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повышать общую физическую подготовку.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ind w:left="-180" w:firstLine="888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i/>
          <w:color w:val="000000"/>
          <w:sz w:val="28"/>
          <w:szCs w:val="28"/>
        </w:rPr>
        <w:t>воспитательные</w:t>
      </w:r>
    </w:p>
    <w:p w:rsidR="004E4982" w:rsidRPr="0052194D" w:rsidRDefault="004E4982" w:rsidP="004E4982">
      <w:pPr>
        <w:pStyle w:val="c2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2194D">
        <w:rPr>
          <w:rStyle w:val="c18"/>
          <w:rFonts w:ascii="Liberation Serif" w:hAnsi="Liberation Serif"/>
          <w:color w:val="000000"/>
          <w:sz w:val="28"/>
          <w:szCs w:val="28"/>
        </w:rPr>
        <w:t>воспитать у детей устойчивый интерес и любовь к занятиям теннисом, физической культурой и спортом.</w:t>
      </w: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ind w:left="708"/>
        <w:rPr>
          <w:rFonts w:ascii="Liberation Serif" w:hAnsi="Liberation Serif"/>
          <w:sz w:val="28"/>
          <w:szCs w:val="28"/>
        </w:rPr>
      </w:pPr>
    </w:p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3 года обучения</w:t>
      </w:r>
    </w:p>
    <w:p w:rsidR="004E4982" w:rsidRPr="0052194D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52194D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4E4982" w:rsidRPr="00F7605A" w:rsidRDefault="001F5B11" w:rsidP="004E4982">
      <w:pPr>
        <w:jc w:val="center"/>
        <w:rPr>
          <w:rFonts w:ascii="Liberation Serif" w:hAnsi="Liberation Serif"/>
          <w:sz w:val="28"/>
          <w:szCs w:val="28"/>
        </w:rPr>
      </w:pPr>
      <w:r w:rsidRPr="00F7605A">
        <w:rPr>
          <w:rFonts w:ascii="Liberation Serif" w:hAnsi="Liberation Serif"/>
          <w:sz w:val="28"/>
          <w:szCs w:val="28"/>
        </w:rPr>
        <w:t>02.02.2022-</w:t>
      </w:r>
      <w:r w:rsidR="00F7605A" w:rsidRPr="00F7605A">
        <w:rPr>
          <w:rFonts w:ascii="Liberation Serif" w:hAnsi="Liberation Serif"/>
          <w:sz w:val="28"/>
          <w:szCs w:val="28"/>
        </w:rPr>
        <w:t>16.02.2022 г.</w:t>
      </w:r>
    </w:p>
    <w:p w:rsidR="004E4982" w:rsidRPr="0052194D" w:rsidRDefault="00F7605A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6</w:t>
      </w:r>
      <w:r w:rsidR="00D81B97">
        <w:rPr>
          <w:rFonts w:ascii="Liberation Serif" w:hAnsi="Liberation Serif"/>
          <w:sz w:val="28"/>
          <w:szCs w:val="28"/>
        </w:rPr>
        <w:t xml:space="preserve"> занимается </w:t>
      </w:r>
      <w:r>
        <w:rPr>
          <w:rFonts w:ascii="Liberation Serif" w:hAnsi="Liberation Serif"/>
          <w:sz w:val="28"/>
          <w:szCs w:val="28"/>
        </w:rPr>
        <w:t>4</w:t>
      </w:r>
      <w:r w:rsidR="00D81B97">
        <w:rPr>
          <w:rFonts w:ascii="Liberation Serif" w:hAnsi="Liberation Serif"/>
          <w:sz w:val="28"/>
          <w:szCs w:val="28"/>
        </w:rPr>
        <w:t xml:space="preserve"> раз</w:t>
      </w:r>
      <w:r>
        <w:rPr>
          <w:rFonts w:ascii="Liberation Serif" w:hAnsi="Liberation Serif"/>
          <w:sz w:val="28"/>
          <w:szCs w:val="28"/>
        </w:rPr>
        <w:t>а</w:t>
      </w:r>
      <w:r w:rsidR="004E4982" w:rsidRPr="0052194D">
        <w:rPr>
          <w:rFonts w:ascii="Liberation Serif" w:hAnsi="Liberation Serif"/>
          <w:sz w:val="28"/>
          <w:szCs w:val="28"/>
        </w:rPr>
        <w:t xml:space="preserve"> в неделю</w:t>
      </w:r>
    </w:p>
    <w:p w:rsidR="004E4982" w:rsidRPr="0052194D" w:rsidRDefault="008F2651" w:rsidP="004E498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12 – 15</w:t>
      </w:r>
      <w:r w:rsidR="004E4982" w:rsidRPr="0052194D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b"/>
        <w:tblW w:w="9905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3827"/>
        <w:gridCol w:w="992"/>
        <w:gridCol w:w="1134"/>
        <w:gridCol w:w="1150"/>
      </w:tblGrid>
      <w:tr w:rsidR="004E4982" w:rsidRPr="00596F1D" w:rsidTr="004E4982">
        <w:trPr>
          <w:trHeight w:val="255"/>
        </w:trPr>
        <w:tc>
          <w:tcPr>
            <w:tcW w:w="959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827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4E4982" w:rsidRPr="00596F1D" w:rsidTr="004E4982">
        <w:trPr>
          <w:trHeight w:val="255"/>
        </w:trPr>
        <w:tc>
          <w:tcPr>
            <w:tcW w:w="959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</w:p>
        </w:tc>
      </w:tr>
      <w:tr w:rsidR="004E4982" w:rsidRPr="00596F1D" w:rsidTr="004E4982">
        <w:tc>
          <w:tcPr>
            <w:tcW w:w="959" w:type="dxa"/>
          </w:tcPr>
          <w:p w:rsidR="00F7605A" w:rsidRDefault="00F7605A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198,</w:t>
            </w:r>
          </w:p>
          <w:p w:rsidR="004E4982" w:rsidRPr="00596F1D" w:rsidRDefault="00F7605A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199</w:t>
            </w:r>
            <w:r w:rsidR="00A063BC">
              <w:rPr>
                <w:rFonts w:ascii="Liberation Serif" w:hAnsi="Liberation Serif"/>
              </w:rPr>
              <w:t>,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4E4982" w:rsidRPr="00596F1D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22" w:history="1">
              <w:r w:rsidR="004E4982" w:rsidRPr="00596F1D">
                <w:rPr>
                  <w:rStyle w:val="a9"/>
                  <w:rFonts w:ascii="Liberation Serif" w:hAnsi="Liberation Serif"/>
                </w:rPr>
                <w:t>http://taekwon-do-rb.ru/taekwondo/taekwondo-world/bistrota.html</w:t>
              </w:r>
            </w:hyperlink>
            <w:r w:rsidR="004E4982"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4E4982" w:rsidRPr="00596F1D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23" w:history="1">
              <w:r w:rsidR="004E4982" w:rsidRPr="00596F1D">
                <w:rPr>
                  <w:rStyle w:val="a9"/>
                  <w:rFonts w:ascii="Liberation Serif" w:hAnsi="Liberation Serif"/>
                </w:rPr>
                <w:t>https://www.youtube.com/watch?v=b7ISW_C4Lms</w:t>
              </w:r>
            </w:hyperlink>
            <w:r w:rsidR="004E4982" w:rsidRPr="00596F1D">
              <w:rPr>
                <w:rFonts w:ascii="Liberation Serif" w:hAnsi="Liberation Serif"/>
              </w:rPr>
              <w:t>.</w:t>
            </w:r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F7605A" w:rsidP="00F760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02.02</w:t>
            </w:r>
          </w:p>
        </w:tc>
      </w:tr>
      <w:tr w:rsidR="004E4982" w:rsidRPr="00596F1D" w:rsidTr="004E4982">
        <w:tc>
          <w:tcPr>
            <w:tcW w:w="959" w:type="dxa"/>
          </w:tcPr>
          <w:p w:rsidR="008F2651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  <w:r w:rsidR="00A063BC">
              <w:rPr>
                <w:rFonts w:ascii="Liberation Serif" w:hAnsi="Liberation Serif"/>
              </w:rPr>
              <w:t>,</w:t>
            </w:r>
          </w:p>
          <w:p w:rsidR="004E4982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A063BC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1</w:t>
            </w:r>
            <w:r w:rsidR="00A063BC">
              <w:rPr>
                <w:rFonts w:ascii="Liberation Serif" w:hAnsi="Liberation Serif"/>
              </w:rPr>
              <w:t>,</w:t>
            </w:r>
          </w:p>
          <w:p w:rsidR="008F2651" w:rsidRPr="00596F1D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202,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4E4982" w:rsidRPr="00596F1D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25" w:history="1">
              <w:r w:rsidR="004E4982" w:rsidRPr="00596F1D">
                <w:rPr>
                  <w:rStyle w:val="a9"/>
                  <w:rFonts w:ascii="Liberation Serif" w:hAnsi="Liberation Serif"/>
                </w:rPr>
                <w:t>http://sportwiki.to/Быстрая_сила</w:t>
              </w:r>
            </w:hyperlink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F7605A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</w:t>
            </w:r>
          </w:p>
        </w:tc>
      </w:tr>
      <w:tr w:rsidR="004E4982" w:rsidRPr="00596F1D" w:rsidTr="004E4982">
        <w:tc>
          <w:tcPr>
            <w:tcW w:w="959" w:type="dxa"/>
          </w:tcPr>
          <w:p w:rsidR="008F2651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203,</w:t>
            </w:r>
          </w:p>
          <w:p w:rsidR="008F2651" w:rsidRPr="00596F1D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204,</w:t>
            </w:r>
          </w:p>
        </w:tc>
        <w:tc>
          <w:tcPr>
            <w:tcW w:w="1843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4E4982" w:rsidRPr="00596F1D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27" w:history="1">
              <w:r w:rsidR="004E4982" w:rsidRPr="00596F1D">
                <w:rPr>
                  <w:rStyle w:val="a9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4E4982" w:rsidRPr="00596F1D" w:rsidRDefault="004E4982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4E4982" w:rsidRPr="00596F1D" w:rsidRDefault="004E4982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4E4982" w:rsidRPr="00596F1D" w:rsidRDefault="00F7605A" w:rsidP="00F760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05.02</w:t>
            </w:r>
          </w:p>
        </w:tc>
      </w:tr>
      <w:tr w:rsidR="006330B8" w:rsidRPr="00596F1D" w:rsidTr="004E4982">
        <w:tc>
          <w:tcPr>
            <w:tcW w:w="959" w:type="dxa"/>
          </w:tcPr>
          <w:p w:rsidR="008F2651" w:rsidRDefault="008F2651" w:rsidP="00A063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205,</w:t>
            </w:r>
          </w:p>
          <w:p w:rsidR="008F2651" w:rsidRPr="00596F1D" w:rsidRDefault="008F2651" w:rsidP="00A063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206,</w:t>
            </w:r>
          </w:p>
        </w:tc>
        <w:tc>
          <w:tcPr>
            <w:tcW w:w="1843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6330B8" w:rsidRPr="00596F1D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29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8F2651" w:rsidP="00003942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8F2651" w:rsidP="00003942">
            <w:pPr>
              <w:jc w:val="center"/>
            </w:pPr>
            <w:r>
              <w:t>01</w:t>
            </w:r>
          </w:p>
        </w:tc>
        <w:tc>
          <w:tcPr>
            <w:tcW w:w="1150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F7605A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08.02</w:t>
            </w:r>
          </w:p>
        </w:tc>
      </w:tr>
      <w:tr w:rsidR="006330B8" w:rsidRPr="00596F1D" w:rsidTr="004E4982">
        <w:tc>
          <w:tcPr>
            <w:tcW w:w="959" w:type="dxa"/>
          </w:tcPr>
          <w:p w:rsidR="006330B8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207.</w:t>
            </w:r>
          </w:p>
          <w:p w:rsidR="008F2651" w:rsidRPr="00596F1D" w:rsidRDefault="008F2651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208.</w:t>
            </w:r>
          </w:p>
        </w:tc>
        <w:tc>
          <w:tcPr>
            <w:tcW w:w="1843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330B8" w:rsidRPr="00596F1D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31" w:history="1">
              <w:r w:rsidR="006330B8" w:rsidRPr="00596F1D">
                <w:rPr>
                  <w:rStyle w:val="a9"/>
                  <w:rFonts w:ascii="Liberation Serif" w:hAnsi="Liberation Serif"/>
                </w:rPr>
                <w:t>https://www.youtube.com/watch?v=</w:t>
              </w:r>
              <w:r w:rsidR="006330B8" w:rsidRPr="00596F1D">
                <w:rPr>
                  <w:rStyle w:val="a9"/>
                  <w:rFonts w:ascii="Liberation Serif" w:hAnsi="Liberation Serif"/>
                </w:rPr>
                <w:lastRenderedPageBreak/>
                <w:t>NjUiW6vl63Q</w:t>
              </w:r>
            </w:hyperlink>
          </w:p>
          <w:p w:rsidR="006330B8" w:rsidRDefault="00F060A9" w:rsidP="004E4982">
            <w:pPr>
              <w:jc w:val="center"/>
              <w:rPr>
                <w:rFonts w:ascii="Liberation Serif" w:hAnsi="Liberation Serif"/>
              </w:rPr>
            </w:pPr>
            <w:hyperlink r:id="rId32" w:history="1">
              <w:r w:rsidR="006330B8" w:rsidRPr="00451722">
                <w:rPr>
                  <w:rStyle w:val="a9"/>
                  <w:rFonts w:ascii="Liberation Serif" w:hAnsi="Liberation Serif"/>
                </w:rPr>
                <w:t>https://www.youtube.com/watch?v=6iTWKLgy6kI</w:t>
              </w:r>
            </w:hyperlink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</w:p>
          <w:p w:rsidR="006330B8" w:rsidRPr="00596F1D" w:rsidRDefault="006330B8" w:rsidP="004E498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30B8" w:rsidRPr="00727AEF" w:rsidRDefault="006330B8" w:rsidP="00003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30B8" w:rsidRPr="00727AEF" w:rsidRDefault="006330B8" w:rsidP="00003942">
            <w:pPr>
              <w:jc w:val="center"/>
            </w:pPr>
          </w:p>
        </w:tc>
        <w:tc>
          <w:tcPr>
            <w:tcW w:w="1150" w:type="dxa"/>
          </w:tcPr>
          <w:p w:rsidR="006330B8" w:rsidRPr="00596F1D" w:rsidRDefault="006330B8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</w:t>
            </w:r>
            <w:r>
              <w:rPr>
                <w:rFonts w:ascii="Liberation Serif" w:hAnsi="Liberation Serif"/>
              </w:rPr>
              <w:lastRenderedPageBreak/>
              <w:t>ном виде (фото-видео).</w:t>
            </w:r>
            <w:hyperlink r:id="rId3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330B8" w:rsidRPr="00596F1D" w:rsidRDefault="00F7605A" w:rsidP="004E49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09.02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209,</w:t>
            </w:r>
          </w:p>
          <w:p w:rsidR="008F2651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210,</w:t>
            </w:r>
          </w:p>
          <w:p w:rsidR="008F2651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211,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EB1BAB" w:rsidRPr="00596F1D" w:rsidRDefault="00F060A9" w:rsidP="00EB1BAB">
            <w:pPr>
              <w:jc w:val="center"/>
              <w:rPr>
                <w:rFonts w:ascii="Liberation Serif" w:hAnsi="Liberation Serif"/>
              </w:rPr>
            </w:pPr>
            <w:hyperlink r:id="rId34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5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F7605A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11.02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212,</w:t>
            </w:r>
          </w:p>
          <w:p w:rsidR="008F2651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213,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EB1BAB" w:rsidRPr="00596F1D" w:rsidRDefault="00F060A9" w:rsidP="00EB1BAB">
            <w:pPr>
              <w:jc w:val="center"/>
              <w:rPr>
                <w:rFonts w:ascii="Liberation Serif" w:hAnsi="Liberation Serif"/>
              </w:rPr>
            </w:pPr>
            <w:hyperlink r:id="rId36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https://www.youtube.com/watch?v=NjUiW6vl63Q</w:t>
              </w:r>
            </w:hyperlink>
          </w:p>
          <w:p w:rsidR="00EB1BAB" w:rsidRDefault="00F060A9" w:rsidP="00EB1BAB">
            <w:pPr>
              <w:jc w:val="center"/>
              <w:rPr>
                <w:rFonts w:ascii="Liberation Serif" w:hAnsi="Liberation Serif"/>
              </w:rPr>
            </w:pPr>
            <w:hyperlink r:id="rId37" w:history="1">
              <w:r w:rsidR="00EB1BAB" w:rsidRPr="00451722">
                <w:rPr>
                  <w:rStyle w:val="a9"/>
                  <w:rFonts w:ascii="Liberation Serif" w:hAnsi="Liberation Serif"/>
                </w:rPr>
                <w:t>https://www.youtube.com/watch?v=6iTWKLgy6kI</w:t>
              </w:r>
            </w:hyperlink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F7605A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12.02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214,</w:t>
            </w:r>
          </w:p>
          <w:p w:rsidR="008F2651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215,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39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https://www.youtube.com/watch?v=CR0zsXvkSec</w:t>
              </w:r>
            </w:hyperlink>
          </w:p>
          <w:p w:rsidR="00EB1BAB" w:rsidRPr="00596F1D" w:rsidRDefault="00F060A9" w:rsidP="00EB1BAB">
            <w:pPr>
              <w:rPr>
                <w:rFonts w:ascii="Liberation Serif" w:hAnsi="Liberation Serif"/>
              </w:rPr>
            </w:pPr>
            <w:hyperlink r:id="rId40" w:history="1">
              <w:r w:rsidR="00EB1BAB" w:rsidRPr="00596F1D">
                <w:rPr>
                  <w:rStyle w:val="a9"/>
                  <w:rFonts w:ascii="Liberation Serif" w:hAnsi="Liberation Serif"/>
                </w:rPr>
                <w:t>https://www.youtube.com/watch?v=dA6Inr6brtI</w:t>
              </w:r>
            </w:hyperlink>
          </w:p>
          <w:p w:rsidR="00EB1BAB" w:rsidRPr="00596F1D" w:rsidRDefault="00EB1BAB" w:rsidP="00EB1B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F7605A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15.02</w:t>
            </w:r>
          </w:p>
        </w:tc>
      </w:tr>
      <w:tr w:rsidR="00EB1BAB" w:rsidRPr="00596F1D" w:rsidTr="004E4982">
        <w:tc>
          <w:tcPr>
            <w:tcW w:w="959" w:type="dxa"/>
          </w:tcPr>
          <w:p w:rsidR="00EB1BAB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216,</w:t>
            </w:r>
          </w:p>
          <w:p w:rsidR="008F2651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217,</w:t>
            </w:r>
          </w:p>
        </w:tc>
        <w:tc>
          <w:tcPr>
            <w:tcW w:w="1843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  <w:r w:rsidRPr="00596F1D">
              <w:rPr>
                <w:rFonts w:ascii="Liberation Serif" w:hAnsi="Liberation Serif"/>
              </w:rPr>
              <w:t>.</w:t>
            </w: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EB1BAB" w:rsidRPr="00596F1D" w:rsidRDefault="00F060A9" w:rsidP="00EB1BAB">
            <w:pPr>
              <w:rPr>
                <w:rFonts w:ascii="Liberation Serif" w:hAnsi="Liberation Serif"/>
              </w:rPr>
            </w:pPr>
            <w:hyperlink r:id="rId42" w:history="1">
              <w:r w:rsidR="00EB1BAB" w:rsidRPr="00596F1D">
                <w:rPr>
                  <w:rStyle w:val="a9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1BAB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BAB" w:rsidRPr="00596F1D" w:rsidRDefault="008F2651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EB1BAB" w:rsidRPr="00596F1D" w:rsidRDefault="00EB1BAB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3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EB1BAB" w:rsidRPr="00596F1D" w:rsidRDefault="00F7605A" w:rsidP="00EB1B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16.02</w:t>
            </w:r>
          </w:p>
        </w:tc>
      </w:tr>
    </w:tbl>
    <w:p w:rsidR="004E4982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20DF7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Pr="00033B3A"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3 год обучения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4E4982" w:rsidRPr="00033B3A" w:rsidRDefault="006330B8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06.11</w:t>
      </w:r>
      <w:r w:rsidR="00520DF7">
        <w:rPr>
          <w:rFonts w:ascii="Liberation Serif" w:hAnsi="Liberation Serif"/>
          <w:b/>
          <w:sz w:val="28"/>
          <w:szCs w:val="28"/>
        </w:rPr>
        <w:t>.2021 г.</w:t>
      </w:r>
    </w:p>
    <w:p w:rsidR="004E4982" w:rsidRPr="00033B3A" w:rsidRDefault="004E4982" w:rsidP="00520DF7">
      <w:pPr>
        <w:spacing w:line="276" w:lineRule="auto"/>
        <w:ind w:left="-708"/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Быстрота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Теория- 01: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«Быстрота и методы её развития», Просмотр видеоматериала.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быстроты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Быстрая сила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«Быстрая сила»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быстрой силы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Общая координация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«Понятия и развитие координации»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общей координации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Гибкость</w:t>
      </w:r>
      <w:r w:rsidRPr="00033B3A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Самостоятельное чтение «Гибкость человека»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Выполнение упражнений на развитие гибкости.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Реакция</w:t>
      </w:r>
    </w:p>
    <w:p w:rsidR="00EB1BAB" w:rsidRPr="00E2046A" w:rsidRDefault="004E4982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</w:rPr>
      </w:pPr>
      <w:r w:rsidRPr="00033B3A">
        <w:rPr>
          <w:rFonts w:ascii="Liberation Serif" w:hAnsi="Liberation Serif" w:cs="Arial"/>
          <w:color w:val="000000"/>
          <w:sz w:val="28"/>
          <w:szCs w:val="28"/>
        </w:rPr>
        <w:t>Теория-02: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Просмотр видеоматериала: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 реакции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="00EB1BAB" w:rsidRPr="00E2046A">
        <w:rPr>
          <w:rFonts w:ascii="Liberation Serif" w:hAnsi="Liberation Serif"/>
          <w:b/>
          <w:sz w:val="28"/>
        </w:rPr>
        <w:t>Гибкость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Теория-01: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Самостоятельное чтение материала из интернета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b/>
          <w:color w:val="000000"/>
          <w:sz w:val="28"/>
          <w:szCs w:val="28"/>
        </w:rPr>
      </w:pPr>
      <w:r w:rsidRPr="00E2046A">
        <w:rPr>
          <w:rFonts w:ascii="Liberation Serif" w:hAnsi="Liberation Serif" w:cs="Arial"/>
          <w:b/>
          <w:color w:val="000000"/>
          <w:sz w:val="28"/>
          <w:szCs w:val="28"/>
        </w:rPr>
        <w:t>Реакция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Теория-01:</w:t>
      </w:r>
    </w:p>
    <w:p w:rsidR="00EB1BAB" w:rsidRPr="00E2046A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</w:rPr>
      </w:pPr>
      <w:r w:rsidRPr="00E2046A">
        <w:rPr>
          <w:rFonts w:ascii="Liberation Serif" w:hAnsi="Liberation Serif"/>
          <w:sz w:val="28"/>
        </w:rPr>
        <w:t>Просмотр видеоматериала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 w:rsidRPr="00033B3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lastRenderedPageBreak/>
        <w:t>Быстрая сила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Теория-02</w:t>
      </w:r>
      <w:r w:rsidRPr="00033B3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  <w:r w:rsidRPr="00033B3A">
        <w:rPr>
          <w:rStyle w:val="apple-converted-space"/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Просмотр видео</w:t>
      </w:r>
      <w:r w:rsidRPr="00033B3A">
        <w:rPr>
          <w:rFonts w:ascii="Liberation Serif" w:hAnsi="Liberation Serif" w:cs="Arial"/>
          <w:color w:val="000000"/>
          <w:sz w:val="28"/>
          <w:szCs w:val="28"/>
        </w:rPr>
        <w:br/>
      </w:r>
      <w:r w:rsidRPr="00E2046A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Быстрота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E2046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Теория-20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</w:p>
    <w:p w:rsidR="00EB1BAB" w:rsidRPr="00E2046A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32"/>
          <w:szCs w:val="28"/>
          <w:shd w:val="clear" w:color="auto" w:fill="FFFFFF"/>
        </w:rPr>
      </w:pPr>
      <w:r w:rsidRPr="00E2046A">
        <w:rPr>
          <w:rFonts w:ascii="Liberation Serif" w:hAnsi="Liberation Serif"/>
          <w:sz w:val="28"/>
        </w:rPr>
        <w:t>Прочитать информационный материал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 w:rsidRPr="00E2046A">
        <w:rPr>
          <w:rFonts w:ascii="Liberation Serif" w:hAnsi="Liberation Serif" w:cs="Arial"/>
          <w:color w:val="000000"/>
          <w:sz w:val="28"/>
          <w:szCs w:val="28"/>
        </w:rPr>
        <w:t>Практика-20:</w:t>
      </w:r>
    </w:p>
    <w:p w:rsidR="00EB1BAB" w:rsidRDefault="00EB1BAB" w:rsidP="00EB1BAB">
      <w:pPr>
        <w:spacing w:line="276" w:lineRule="auto"/>
        <w:ind w:left="-708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Выполнение упражнений представленных в источнике</w:t>
      </w:r>
    </w:p>
    <w:p w:rsidR="004E4982" w:rsidRPr="006330B8" w:rsidRDefault="004E4982" w:rsidP="006330B8">
      <w:pPr>
        <w:spacing w:after="89" w:line="276" w:lineRule="auto"/>
        <w:ind w:left="-709" w:right="89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4E4982" w:rsidRPr="00412C46" w:rsidRDefault="004E4982" w:rsidP="004E4982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«Общая физическая подготовка с элементами настольного тенниса»</w:t>
      </w:r>
    </w:p>
    <w:p w:rsidR="004E4982" w:rsidRPr="00412C46" w:rsidRDefault="008F2651" w:rsidP="004E49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 2</w:t>
      </w:r>
      <w:r w:rsidR="004E4982" w:rsidRPr="00412C46">
        <w:rPr>
          <w:rFonts w:ascii="Liberation Serif" w:hAnsi="Liberation Serif"/>
          <w:b/>
          <w:sz w:val="28"/>
          <w:szCs w:val="28"/>
        </w:rPr>
        <w:t>, год об</w:t>
      </w:r>
      <w:r>
        <w:rPr>
          <w:rFonts w:ascii="Liberation Serif" w:hAnsi="Liberation Serif"/>
          <w:b/>
          <w:sz w:val="28"/>
          <w:szCs w:val="28"/>
        </w:rPr>
        <w:t>учения 3, возраст обучающихся 12-15</w:t>
      </w:r>
      <w:r w:rsidR="004E4982" w:rsidRPr="00412C46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4E4982" w:rsidRPr="00CA19B1" w:rsidRDefault="00CA19B1" w:rsidP="004E4982">
      <w:pPr>
        <w:jc w:val="center"/>
        <w:rPr>
          <w:rFonts w:ascii="Liberation Serif" w:hAnsi="Liberation Serif"/>
          <w:sz w:val="28"/>
          <w:szCs w:val="28"/>
        </w:rPr>
      </w:pPr>
      <w:r w:rsidRPr="00CA19B1">
        <w:rPr>
          <w:rFonts w:ascii="Liberation Serif" w:hAnsi="Liberation Serif"/>
          <w:sz w:val="28"/>
          <w:szCs w:val="28"/>
        </w:rPr>
        <w:t>02</w:t>
      </w:r>
      <w:r w:rsidR="004E4982" w:rsidRPr="00CA19B1">
        <w:rPr>
          <w:rFonts w:ascii="Liberation Serif" w:hAnsi="Liberation Serif"/>
          <w:sz w:val="28"/>
          <w:szCs w:val="28"/>
        </w:rPr>
        <w:t>.</w:t>
      </w:r>
      <w:r w:rsidRPr="00CA19B1">
        <w:rPr>
          <w:rFonts w:ascii="Liberation Serif" w:hAnsi="Liberation Serif"/>
          <w:sz w:val="28"/>
          <w:szCs w:val="28"/>
        </w:rPr>
        <w:t>02.2022-16.02.2022 г.</w:t>
      </w:r>
    </w:p>
    <w:tbl>
      <w:tblPr>
        <w:tblStyle w:val="ab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599"/>
        <w:gridCol w:w="961"/>
        <w:gridCol w:w="567"/>
        <w:gridCol w:w="992"/>
        <w:gridCol w:w="1134"/>
        <w:gridCol w:w="709"/>
        <w:gridCol w:w="992"/>
        <w:gridCol w:w="1276"/>
        <w:gridCol w:w="1418"/>
        <w:gridCol w:w="1134"/>
        <w:gridCol w:w="849"/>
      </w:tblGrid>
      <w:tr w:rsidR="004E4982" w:rsidRPr="00727AEF" w:rsidTr="006330B8">
        <w:trPr>
          <w:trHeight w:val="315"/>
        </w:trPr>
        <w:tc>
          <w:tcPr>
            <w:tcW w:w="567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№</w:t>
            </w:r>
          </w:p>
          <w:p w:rsidR="004E4982" w:rsidRPr="00727AEF" w:rsidRDefault="004E4982" w:rsidP="004E4982">
            <w:pPr>
              <w:jc w:val="center"/>
            </w:pPr>
            <w:proofErr w:type="gramStart"/>
            <w:r w:rsidRPr="00727AEF">
              <w:t>п</w:t>
            </w:r>
            <w:proofErr w:type="gramEnd"/>
            <w:r w:rsidRPr="00727AEF">
              <w:t>/п</w:t>
            </w:r>
          </w:p>
        </w:tc>
        <w:tc>
          <w:tcPr>
            <w:tcW w:w="599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Месяц</w:t>
            </w:r>
          </w:p>
        </w:tc>
        <w:tc>
          <w:tcPr>
            <w:tcW w:w="1528" w:type="dxa"/>
            <w:gridSpan w:val="2"/>
          </w:tcPr>
          <w:p w:rsidR="004E4982" w:rsidRPr="00727AEF" w:rsidRDefault="004E4982" w:rsidP="004E4982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1134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701" w:type="dxa"/>
            <w:gridSpan w:val="2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6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418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134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49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Примечание</w:t>
            </w:r>
          </w:p>
        </w:tc>
      </w:tr>
      <w:tr w:rsidR="004E4982" w:rsidRPr="00727AEF" w:rsidTr="006330B8">
        <w:trPr>
          <w:trHeight w:val="322"/>
        </w:trPr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9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61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4E4982" w:rsidRPr="00727AEF" w:rsidRDefault="004E4982" w:rsidP="004E4982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276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84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6330B8">
        <w:trPr>
          <w:trHeight w:val="120"/>
        </w:trPr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9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61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567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6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418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1134" w:type="dxa"/>
            <w:vMerge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849" w:type="dxa"/>
            <w:vMerge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6330B8"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  <w:r w:rsidRPr="00727AEF">
              <w:t>1</w:t>
            </w:r>
          </w:p>
        </w:tc>
        <w:tc>
          <w:tcPr>
            <w:tcW w:w="599" w:type="dxa"/>
          </w:tcPr>
          <w:p w:rsidR="004E4982" w:rsidRPr="00727AEF" w:rsidRDefault="00CA19B1" w:rsidP="004E4982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4E4982" w:rsidRPr="00727AEF" w:rsidRDefault="00CA19B1" w:rsidP="004E4982">
            <w:pPr>
              <w:jc w:val="center"/>
            </w:pPr>
            <w:r>
              <w:t>02.02.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CA19B1" w:rsidRDefault="00CA19B1" w:rsidP="00CA19B1">
            <w:pPr>
              <w:jc w:val="center"/>
            </w:pPr>
            <w:r>
              <w:t>17:00-</w:t>
            </w:r>
          </w:p>
          <w:p w:rsidR="00CA19B1" w:rsidRDefault="00CA19B1" w:rsidP="00CA19B1">
            <w:pPr>
              <w:jc w:val="center"/>
            </w:pPr>
            <w:r>
              <w:t>17:40</w:t>
            </w:r>
          </w:p>
          <w:p w:rsidR="00CA19B1" w:rsidRDefault="00CA19B1" w:rsidP="00CA19B1">
            <w:pPr>
              <w:jc w:val="center"/>
            </w:pPr>
            <w:r>
              <w:t>17:50-</w:t>
            </w:r>
          </w:p>
          <w:p w:rsidR="004E4982" w:rsidRPr="00E2363C" w:rsidRDefault="00CA19B1" w:rsidP="00CA19B1">
            <w:pPr>
              <w:jc w:val="center"/>
            </w:pPr>
            <w:r>
              <w:t>18:30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E4982" w:rsidRPr="00727AEF" w:rsidRDefault="00520DF7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4E4982" w:rsidRPr="00727AEF" w:rsidTr="006330B8">
        <w:trPr>
          <w:trHeight w:val="1172"/>
        </w:trPr>
        <w:tc>
          <w:tcPr>
            <w:tcW w:w="567" w:type="dxa"/>
          </w:tcPr>
          <w:p w:rsidR="004E4982" w:rsidRPr="00727AEF" w:rsidRDefault="00964232" w:rsidP="004E4982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4E4982" w:rsidRPr="00727AEF" w:rsidRDefault="00CA19B1" w:rsidP="004E4982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520DF7" w:rsidRPr="00727AEF" w:rsidRDefault="00CA19B1" w:rsidP="004E4982">
            <w:pPr>
              <w:jc w:val="center"/>
            </w:pPr>
            <w:r>
              <w:t>04.02.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4E4982" w:rsidRDefault="00CA19B1" w:rsidP="00964232">
            <w:pPr>
              <w:jc w:val="center"/>
            </w:pPr>
            <w:r>
              <w:t>14:00-</w:t>
            </w:r>
          </w:p>
          <w:p w:rsidR="00CA19B1" w:rsidRDefault="00CA19B1" w:rsidP="00964232">
            <w:pPr>
              <w:jc w:val="center"/>
            </w:pPr>
            <w:r>
              <w:t>14:40</w:t>
            </w:r>
          </w:p>
          <w:p w:rsidR="00CA19B1" w:rsidRDefault="00CA19B1" w:rsidP="00964232">
            <w:pPr>
              <w:jc w:val="center"/>
            </w:pPr>
            <w:r>
              <w:t>14:50-</w:t>
            </w:r>
          </w:p>
          <w:p w:rsidR="00CA19B1" w:rsidRDefault="00CA19B1" w:rsidP="00964232">
            <w:pPr>
              <w:jc w:val="center"/>
            </w:pPr>
            <w:r>
              <w:t>15:30</w:t>
            </w:r>
          </w:p>
          <w:p w:rsidR="00CA19B1" w:rsidRDefault="00CA19B1" w:rsidP="00964232">
            <w:pPr>
              <w:jc w:val="center"/>
            </w:pPr>
            <w:r>
              <w:t>15:40-</w:t>
            </w:r>
          </w:p>
          <w:p w:rsidR="00CA19B1" w:rsidRPr="00727AEF" w:rsidRDefault="00CA19B1" w:rsidP="00964232">
            <w:pPr>
              <w:jc w:val="center"/>
            </w:pPr>
            <w:r>
              <w:t>16:20</w:t>
            </w:r>
          </w:p>
        </w:tc>
        <w:tc>
          <w:tcPr>
            <w:tcW w:w="1134" w:type="dxa"/>
          </w:tcPr>
          <w:p w:rsidR="004E4982" w:rsidRPr="00727AEF" w:rsidRDefault="004E4982" w:rsidP="004E4982">
            <w:r w:rsidRPr="00727AEF">
              <w:t>дистанционная</w:t>
            </w:r>
          </w:p>
          <w:p w:rsidR="004E4982" w:rsidRPr="00727AEF" w:rsidRDefault="004E4982" w:rsidP="004E4982"/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  <w:p w:rsidR="004E4982" w:rsidRPr="00727AEF" w:rsidRDefault="004E4982" w:rsidP="004E4982">
            <w:pPr>
              <w:jc w:val="center"/>
            </w:pPr>
          </w:p>
        </w:tc>
        <w:tc>
          <w:tcPr>
            <w:tcW w:w="1276" w:type="dxa"/>
          </w:tcPr>
          <w:p w:rsidR="004E4982" w:rsidRPr="00727AEF" w:rsidRDefault="00520DF7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4E4982" w:rsidRPr="00727AEF" w:rsidRDefault="004E4982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4739BC" w:rsidRPr="00727AEF" w:rsidTr="006330B8">
        <w:trPr>
          <w:trHeight w:val="1104"/>
        </w:trPr>
        <w:tc>
          <w:tcPr>
            <w:tcW w:w="567" w:type="dxa"/>
          </w:tcPr>
          <w:p w:rsidR="004739BC" w:rsidRPr="00727AEF" w:rsidRDefault="004739BC" w:rsidP="004E4982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4739BC" w:rsidRPr="00727AEF" w:rsidRDefault="004739BC" w:rsidP="004E4982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4739BC" w:rsidRPr="00727AEF" w:rsidRDefault="004739BC" w:rsidP="00CA19B1">
            <w:pPr>
              <w:jc w:val="center"/>
            </w:pPr>
            <w:r>
              <w:t>05.02.</w:t>
            </w:r>
          </w:p>
        </w:tc>
        <w:tc>
          <w:tcPr>
            <w:tcW w:w="567" w:type="dxa"/>
          </w:tcPr>
          <w:p w:rsidR="004739BC" w:rsidRPr="00727AEF" w:rsidRDefault="004739BC" w:rsidP="004E4982">
            <w:pPr>
              <w:jc w:val="center"/>
            </w:pPr>
          </w:p>
        </w:tc>
        <w:tc>
          <w:tcPr>
            <w:tcW w:w="992" w:type="dxa"/>
          </w:tcPr>
          <w:p w:rsidR="004739BC" w:rsidRDefault="004739BC" w:rsidP="004E4982">
            <w:pPr>
              <w:jc w:val="center"/>
            </w:pPr>
            <w:r>
              <w:t>14:00-</w:t>
            </w:r>
          </w:p>
          <w:p w:rsidR="004739BC" w:rsidRDefault="004739BC" w:rsidP="004E4982">
            <w:pPr>
              <w:jc w:val="center"/>
            </w:pPr>
            <w:r>
              <w:t>14:40</w:t>
            </w:r>
          </w:p>
          <w:p w:rsidR="004739BC" w:rsidRPr="00727AEF" w:rsidRDefault="004739BC" w:rsidP="004E4982">
            <w:pPr>
              <w:jc w:val="center"/>
            </w:pPr>
            <w:r>
              <w:t>15:00-15:40</w:t>
            </w:r>
          </w:p>
        </w:tc>
        <w:tc>
          <w:tcPr>
            <w:tcW w:w="1134" w:type="dxa"/>
          </w:tcPr>
          <w:p w:rsidR="004739BC" w:rsidRPr="00727AEF" w:rsidRDefault="004739BC" w:rsidP="004E4982">
            <w:r w:rsidRPr="00727AEF">
              <w:t>дистанционная</w:t>
            </w:r>
          </w:p>
        </w:tc>
        <w:tc>
          <w:tcPr>
            <w:tcW w:w="709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739BC" w:rsidRDefault="004739BC" w:rsidP="004E49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координация</w:t>
            </w:r>
          </w:p>
          <w:p w:rsidR="004739BC" w:rsidRPr="00727AEF" w:rsidRDefault="004739BC" w:rsidP="004E49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4739BC" w:rsidRPr="00727AEF" w:rsidRDefault="004739BC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739BC" w:rsidRPr="00727AEF" w:rsidRDefault="004739BC" w:rsidP="004E498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4739BC" w:rsidRPr="00727AEF" w:rsidRDefault="004739BC" w:rsidP="004E4982">
            <w:pPr>
              <w:jc w:val="center"/>
            </w:pPr>
          </w:p>
        </w:tc>
      </w:tr>
      <w:tr w:rsidR="004739BC" w:rsidRPr="00727AEF" w:rsidTr="006330B8">
        <w:tc>
          <w:tcPr>
            <w:tcW w:w="567" w:type="dxa"/>
          </w:tcPr>
          <w:p w:rsidR="004739BC" w:rsidRPr="00727AEF" w:rsidRDefault="004739BC" w:rsidP="004E4982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4739BC" w:rsidRPr="00727AEF" w:rsidRDefault="004739BC" w:rsidP="004E4982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4739BC" w:rsidRPr="00727AEF" w:rsidRDefault="004739BC" w:rsidP="00CA19B1">
            <w:pPr>
              <w:jc w:val="center"/>
            </w:pPr>
            <w:r>
              <w:t>08.02.</w:t>
            </w:r>
          </w:p>
          <w:p w:rsidR="004739BC" w:rsidRPr="00727AEF" w:rsidRDefault="004739BC" w:rsidP="004E4982">
            <w:pPr>
              <w:jc w:val="center"/>
            </w:pPr>
          </w:p>
        </w:tc>
        <w:tc>
          <w:tcPr>
            <w:tcW w:w="567" w:type="dxa"/>
          </w:tcPr>
          <w:p w:rsidR="004739BC" w:rsidRPr="00727AEF" w:rsidRDefault="004739BC" w:rsidP="004E4982">
            <w:pPr>
              <w:jc w:val="center"/>
            </w:pPr>
          </w:p>
        </w:tc>
        <w:tc>
          <w:tcPr>
            <w:tcW w:w="992" w:type="dxa"/>
          </w:tcPr>
          <w:p w:rsidR="004739BC" w:rsidRPr="00313980" w:rsidRDefault="004739BC" w:rsidP="00CA19B1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15:30-16:10</w:t>
            </w:r>
          </w:p>
          <w:p w:rsidR="004739BC" w:rsidRPr="00313980" w:rsidRDefault="004739BC" w:rsidP="00CA19B1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16:30-17:10</w:t>
            </w:r>
          </w:p>
          <w:p w:rsidR="004739BC" w:rsidRPr="00727AEF" w:rsidRDefault="004739BC" w:rsidP="004E4982">
            <w:pPr>
              <w:jc w:val="center"/>
            </w:pPr>
          </w:p>
        </w:tc>
        <w:tc>
          <w:tcPr>
            <w:tcW w:w="1134" w:type="dxa"/>
          </w:tcPr>
          <w:p w:rsidR="004739BC" w:rsidRPr="00727AEF" w:rsidRDefault="004739BC" w:rsidP="004E4982">
            <w:r w:rsidRPr="00727AEF">
              <w:t>дистанционная</w:t>
            </w:r>
          </w:p>
        </w:tc>
        <w:tc>
          <w:tcPr>
            <w:tcW w:w="709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4739BC" w:rsidRPr="00727AEF" w:rsidRDefault="004739BC" w:rsidP="00CC6299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739BC" w:rsidRDefault="004739BC" w:rsidP="004E498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Гибкость</w:t>
            </w:r>
          </w:p>
          <w:p w:rsidR="004739BC" w:rsidRPr="00727AEF" w:rsidRDefault="004739BC" w:rsidP="004E4982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:rsidR="004739BC" w:rsidRPr="00727AEF" w:rsidRDefault="004739BC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739BC" w:rsidRPr="00727AEF" w:rsidRDefault="004739BC" w:rsidP="004E498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4739BC" w:rsidRPr="00727AEF" w:rsidRDefault="004739BC" w:rsidP="004E4982">
            <w:pPr>
              <w:jc w:val="center"/>
            </w:pPr>
          </w:p>
        </w:tc>
      </w:tr>
      <w:tr w:rsidR="004E4982" w:rsidRPr="00727AEF" w:rsidTr="006330B8">
        <w:tc>
          <w:tcPr>
            <w:tcW w:w="567" w:type="dxa"/>
          </w:tcPr>
          <w:p w:rsidR="004E4982" w:rsidRPr="00727AEF" w:rsidRDefault="00964232" w:rsidP="004E4982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4E4982" w:rsidRPr="00727AEF" w:rsidRDefault="00CA19B1" w:rsidP="004E4982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520DF7" w:rsidRPr="00727AEF" w:rsidRDefault="00CA19B1" w:rsidP="004E4982">
            <w:pPr>
              <w:jc w:val="center"/>
            </w:pPr>
            <w:r>
              <w:t>09.02.</w:t>
            </w:r>
          </w:p>
        </w:tc>
        <w:tc>
          <w:tcPr>
            <w:tcW w:w="567" w:type="dxa"/>
          </w:tcPr>
          <w:p w:rsidR="004E4982" w:rsidRPr="00727AEF" w:rsidRDefault="004E4982" w:rsidP="004E4982">
            <w:pPr>
              <w:jc w:val="center"/>
            </w:pPr>
          </w:p>
        </w:tc>
        <w:tc>
          <w:tcPr>
            <w:tcW w:w="992" w:type="dxa"/>
          </w:tcPr>
          <w:p w:rsidR="00CA19B1" w:rsidRDefault="00CA19B1" w:rsidP="00CA19B1">
            <w:pPr>
              <w:jc w:val="center"/>
            </w:pPr>
            <w:r>
              <w:t>17:00-</w:t>
            </w:r>
          </w:p>
          <w:p w:rsidR="00CA19B1" w:rsidRDefault="00CA19B1" w:rsidP="00CA19B1">
            <w:pPr>
              <w:jc w:val="center"/>
            </w:pPr>
            <w:r>
              <w:t>17:40</w:t>
            </w:r>
          </w:p>
          <w:p w:rsidR="00CA19B1" w:rsidRDefault="00CA19B1" w:rsidP="00CA19B1">
            <w:pPr>
              <w:jc w:val="center"/>
            </w:pPr>
            <w:r>
              <w:t>17:50-</w:t>
            </w:r>
          </w:p>
          <w:p w:rsidR="004E4982" w:rsidRPr="00727AEF" w:rsidRDefault="00CA19B1" w:rsidP="00CA19B1">
            <w:r>
              <w:t>18:30</w:t>
            </w:r>
          </w:p>
        </w:tc>
        <w:tc>
          <w:tcPr>
            <w:tcW w:w="1134" w:type="dxa"/>
          </w:tcPr>
          <w:p w:rsidR="004E4982" w:rsidRPr="00727AEF" w:rsidRDefault="004E4982" w:rsidP="004E4982">
            <w:r w:rsidRPr="00727AEF">
              <w:t>дистанционная</w:t>
            </w:r>
          </w:p>
        </w:tc>
        <w:tc>
          <w:tcPr>
            <w:tcW w:w="709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4E4982" w:rsidRPr="00727AEF" w:rsidRDefault="004E4982" w:rsidP="004E498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E4982" w:rsidRPr="00727AEF" w:rsidRDefault="00520DF7" w:rsidP="004E4982">
            <w:pPr>
              <w:jc w:val="center"/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Реакция</w:t>
            </w:r>
            <w:r w:rsidR="004E4982">
              <w:rPr>
                <w:rFonts w:ascii="Liberation Serif" w:hAnsi="Liberation Serif"/>
                <w:bCs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4E4982" w:rsidRPr="00727AEF" w:rsidRDefault="004E4982" w:rsidP="004E498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4E4982" w:rsidRPr="00727AEF" w:rsidRDefault="004E4982" w:rsidP="004E4982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4E4982" w:rsidRPr="00727AEF" w:rsidRDefault="004E4982" w:rsidP="004E4982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EB1BAB" w:rsidRPr="00727AEF" w:rsidRDefault="00CA19B1" w:rsidP="00EB1BAB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EB1BAB" w:rsidRPr="00727AEF" w:rsidRDefault="00CA19B1" w:rsidP="00EB1BAB">
            <w:pPr>
              <w:jc w:val="center"/>
            </w:pPr>
            <w:r>
              <w:t>11.02.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CA19B1" w:rsidRDefault="00CA19B1" w:rsidP="00CA19B1">
            <w:pPr>
              <w:jc w:val="center"/>
            </w:pPr>
            <w:r>
              <w:t>14:00-</w:t>
            </w:r>
          </w:p>
          <w:p w:rsidR="00CA19B1" w:rsidRDefault="00CA19B1" w:rsidP="00CA19B1">
            <w:pPr>
              <w:jc w:val="center"/>
            </w:pPr>
            <w:r>
              <w:t>14:40</w:t>
            </w:r>
          </w:p>
          <w:p w:rsidR="00CA19B1" w:rsidRDefault="00CA19B1" w:rsidP="00CA19B1">
            <w:pPr>
              <w:jc w:val="center"/>
            </w:pPr>
            <w:r>
              <w:t>14:50-</w:t>
            </w:r>
          </w:p>
          <w:p w:rsidR="00CA19B1" w:rsidRDefault="00CA19B1" w:rsidP="00CA19B1">
            <w:pPr>
              <w:jc w:val="center"/>
            </w:pPr>
            <w:r>
              <w:t>15:30</w:t>
            </w:r>
          </w:p>
          <w:p w:rsidR="00CA19B1" w:rsidRDefault="00CA19B1" w:rsidP="00CA19B1">
            <w:pPr>
              <w:jc w:val="center"/>
            </w:pPr>
            <w:r>
              <w:t>15:40-</w:t>
            </w:r>
          </w:p>
          <w:p w:rsidR="00EB1BAB" w:rsidRPr="00E2363C" w:rsidRDefault="00CA19B1" w:rsidP="00CA19B1">
            <w:r>
              <w:t>16:20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EB1BAB" w:rsidRPr="00727AEF" w:rsidRDefault="00CA19B1" w:rsidP="00EB1BAB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EB1BAB" w:rsidRPr="00727AEF" w:rsidRDefault="00CA19B1" w:rsidP="00EB1BAB">
            <w:pPr>
              <w:jc w:val="center"/>
            </w:pPr>
            <w:r>
              <w:t>12.02.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3A7117" w:rsidRDefault="003A7117" w:rsidP="003A7117">
            <w:pPr>
              <w:jc w:val="center"/>
            </w:pPr>
            <w:r>
              <w:t>14:00-</w:t>
            </w:r>
          </w:p>
          <w:p w:rsidR="003A7117" w:rsidRDefault="003A7117" w:rsidP="003A7117">
            <w:pPr>
              <w:jc w:val="center"/>
            </w:pPr>
            <w:r>
              <w:t>14:40</w:t>
            </w:r>
          </w:p>
          <w:p w:rsidR="00EB1BAB" w:rsidRPr="00727AEF" w:rsidRDefault="003A7117" w:rsidP="003A7117">
            <w:pPr>
              <w:jc w:val="center"/>
            </w:pPr>
            <w:r>
              <w:t>15:00-</w:t>
            </w:r>
            <w:r>
              <w:lastRenderedPageBreak/>
              <w:t>15:40</w:t>
            </w:r>
          </w:p>
        </w:tc>
        <w:tc>
          <w:tcPr>
            <w:tcW w:w="1134" w:type="dxa"/>
          </w:tcPr>
          <w:p w:rsidR="00EB1BAB" w:rsidRPr="00727AEF" w:rsidRDefault="00EB1BAB" w:rsidP="00EB1BAB">
            <w:r w:rsidRPr="00727AEF">
              <w:lastRenderedPageBreak/>
              <w:t>дистанционная</w:t>
            </w:r>
          </w:p>
          <w:p w:rsidR="00EB1BAB" w:rsidRPr="00727AEF" w:rsidRDefault="00EB1BAB" w:rsidP="00EB1BAB"/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01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Реакция</w:t>
            </w: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 xml:space="preserve">Дистанционное обучение </w:t>
            </w:r>
            <w:r w:rsidRPr="00727AEF">
              <w:lastRenderedPageBreak/>
              <w:t>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lastRenderedPageBreak/>
              <w:t xml:space="preserve">Отчет в электронном </w:t>
            </w:r>
            <w:r w:rsidRPr="00727AEF">
              <w:lastRenderedPageBreak/>
              <w:t>виде (фото).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lastRenderedPageBreak/>
              <w:t>8</w:t>
            </w:r>
          </w:p>
        </w:tc>
        <w:tc>
          <w:tcPr>
            <w:tcW w:w="599" w:type="dxa"/>
          </w:tcPr>
          <w:p w:rsidR="00EB1BAB" w:rsidRPr="00727AEF" w:rsidRDefault="00CA19B1" w:rsidP="00EB1BAB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EB1BAB" w:rsidRPr="00727AEF" w:rsidRDefault="00CA19B1" w:rsidP="00EB1BAB">
            <w:pPr>
              <w:jc w:val="center"/>
            </w:pPr>
            <w:r>
              <w:t>15.02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CA19B1" w:rsidRPr="00313980" w:rsidRDefault="00CA19B1" w:rsidP="00CA19B1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15:30-16:10</w:t>
            </w:r>
          </w:p>
          <w:p w:rsidR="00CA19B1" w:rsidRPr="00313980" w:rsidRDefault="00CA19B1" w:rsidP="00CA19B1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16:30-17:10</w:t>
            </w:r>
          </w:p>
          <w:p w:rsidR="00EB1BAB" w:rsidRPr="00727AEF" w:rsidRDefault="00EB1BAB" w:rsidP="00EB1BAB">
            <w:pPr>
              <w:jc w:val="center"/>
            </w:pPr>
          </w:p>
        </w:tc>
        <w:tc>
          <w:tcPr>
            <w:tcW w:w="1134" w:type="dxa"/>
          </w:tcPr>
          <w:p w:rsidR="00EB1BAB" w:rsidRPr="00727AEF" w:rsidRDefault="00EB1BAB" w:rsidP="00EB1BAB"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EB1BAB" w:rsidP="00EB1BAB">
            <w:pPr>
              <w:jc w:val="center"/>
            </w:pPr>
            <w:r>
              <w:t>02</w:t>
            </w: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1276" w:type="dxa"/>
          </w:tcPr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</w:p>
          <w:p w:rsidR="00EB1BAB" w:rsidRPr="00727AEF" w:rsidRDefault="00EB1BAB" w:rsidP="00EB1B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  <w:tr w:rsidR="00EB1BAB" w:rsidRPr="00727AEF" w:rsidTr="006330B8"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EB1BAB" w:rsidRPr="00727AEF" w:rsidRDefault="00CA19B1" w:rsidP="00EB1BAB">
            <w:pPr>
              <w:jc w:val="center"/>
            </w:pPr>
            <w:r>
              <w:t>февраль</w:t>
            </w:r>
          </w:p>
        </w:tc>
        <w:tc>
          <w:tcPr>
            <w:tcW w:w="961" w:type="dxa"/>
          </w:tcPr>
          <w:p w:rsidR="00EB1BAB" w:rsidRPr="00727AEF" w:rsidRDefault="00CA19B1" w:rsidP="00EB1BAB">
            <w:pPr>
              <w:jc w:val="center"/>
            </w:pPr>
            <w:r>
              <w:t>16.02</w:t>
            </w:r>
          </w:p>
        </w:tc>
        <w:tc>
          <w:tcPr>
            <w:tcW w:w="567" w:type="dxa"/>
          </w:tcPr>
          <w:p w:rsidR="00EB1BAB" w:rsidRPr="00727AEF" w:rsidRDefault="00EB1BAB" w:rsidP="00EB1BAB">
            <w:pPr>
              <w:jc w:val="center"/>
            </w:pPr>
          </w:p>
        </w:tc>
        <w:tc>
          <w:tcPr>
            <w:tcW w:w="992" w:type="dxa"/>
          </w:tcPr>
          <w:p w:rsidR="00EB1BAB" w:rsidRDefault="00CA19B1" w:rsidP="00CA19B1">
            <w:pPr>
              <w:jc w:val="center"/>
            </w:pPr>
            <w:r>
              <w:t>17:00-</w:t>
            </w:r>
          </w:p>
          <w:p w:rsidR="00CA19B1" w:rsidRDefault="00CA19B1" w:rsidP="00CA19B1">
            <w:pPr>
              <w:jc w:val="center"/>
            </w:pPr>
            <w:r>
              <w:t>17:40</w:t>
            </w:r>
          </w:p>
          <w:p w:rsidR="00CA19B1" w:rsidRDefault="00CA19B1" w:rsidP="00CA19B1">
            <w:pPr>
              <w:jc w:val="center"/>
            </w:pPr>
            <w:r>
              <w:t>17:50-</w:t>
            </w:r>
          </w:p>
          <w:p w:rsidR="00CA19B1" w:rsidRPr="00727AEF" w:rsidRDefault="00CA19B1" w:rsidP="00CA19B1">
            <w:pPr>
              <w:jc w:val="center"/>
            </w:pPr>
            <w:r>
              <w:t>18:30</w:t>
            </w:r>
          </w:p>
        </w:tc>
        <w:tc>
          <w:tcPr>
            <w:tcW w:w="1134" w:type="dxa"/>
          </w:tcPr>
          <w:p w:rsidR="00EB1BAB" w:rsidRPr="00727AEF" w:rsidRDefault="00EB1BAB" w:rsidP="00EB1BAB">
            <w:r w:rsidRPr="00727AEF">
              <w:t>дистанционная</w:t>
            </w:r>
          </w:p>
        </w:tc>
        <w:tc>
          <w:tcPr>
            <w:tcW w:w="709" w:type="dxa"/>
          </w:tcPr>
          <w:p w:rsidR="00EB1BAB" w:rsidRPr="00727AEF" w:rsidRDefault="00CA19B1" w:rsidP="00EB1BAB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EB1BAB" w:rsidRPr="00727AEF" w:rsidRDefault="00EB1BAB" w:rsidP="00EB1BAB">
            <w:pPr>
              <w:jc w:val="center"/>
            </w:pPr>
            <w:r>
              <w:t>0</w:t>
            </w:r>
            <w:r w:rsidR="00CA19B1">
              <w:t>1</w:t>
            </w:r>
          </w:p>
        </w:tc>
        <w:tc>
          <w:tcPr>
            <w:tcW w:w="1276" w:type="dxa"/>
          </w:tcPr>
          <w:p w:rsidR="00EB1BAB" w:rsidRDefault="00EB1BAB" w:rsidP="00EB1BAB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shd w:val="clear" w:color="auto" w:fill="FFFFFF"/>
              </w:rPr>
              <w:t>Быстрота</w:t>
            </w:r>
          </w:p>
          <w:p w:rsidR="00EB1BAB" w:rsidRPr="00727AEF" w:rsidRDefault="00EB1BAB" w:rsidP="00EB1BAB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:rsidR="00EB1BAB" w:rsidRPr="00727AEF" w:rsidRDefault="00EB1BAB" w:rsidP="00EB1B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134" w:type="dxa"/>
          </w:tcPr>
          <w:p w:rsidR="00EB1BAB" w:rsidRPr="00727AEF" w:rsidRDefault="00EB1BAB" w:rsidP="00EB1BAB">
            <w:pPr>
              <w:jc w:val="center"/>
            </w:pPr>
            <w:r w:rsidRPr="00727AEF">
              <w:t>Отчет в электронном виде (фото-видео).</w:t>
            </w:r>
          </w:p>
        </w:tc>
        <w:tc>
          <w:tcPr>
            <w:tcW w:w="849" w:type="dxa"/>
          </w:tcPr>
          <w:p w:rsidR="00EB1BAB" w:rsidRPr="00727AEF" w:rsidRDefault="00EB1BAB" w:rsidP="00EB1BAB">
            <w:pPr>
              <w:jc w:val="center"/>
            </w:pPr>
          </w:p>
        </w:tc>
      </w:tr>
    </w:tbl>
    <w:p w:rsidR="004E4982" w:rsidRDefault="004E4982" w:rsidP="004E4982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</w:p>
    <w:p w:rsidR="004E4982" w:rsidRPr="00964232" w:rsidRDefault="004E4982" w:rsidP="00964232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4E4982" w:rsidRPr="00354966" w:rsidRDefault="004E4982" w:rsidP="004E4982">
      <w:pPr>
        <w:spacing w:after="200" w:line="276" w:lineRule="auto"/>
        <w:jc w:val="center"/>
        <w:rPr>
          <w:rStyle w:val="c18"/>
          <w:b/>
          <w:color w:val="00000A"/>
          <w:sz w:val="28"/>
          <w:szCs w:val="28"/>
        </w:rPr>
      </w:pPr>
      <w:r w:rsidRPr="00354966">
        <w:rPr>
          <w:rStyle w:val="c18"/>
          <w:b/>
          <w:color w:val="00000A"/>
          <w:sz w:val="28"/>
          <w:szCs w:val="28"/>
        </w:rPr>
        <w:lastRenderedPageBreak/>
        <w:t>Предполагаемый результат</w:t>
      </w:r>
      <w:r w:rsidR="000C02BB">
        <w:rPr>
          <w:rStyle w:val="c18"/>
          <w:b/>
          <w:color w:val="00000A"/>
          <w:sz w:val="28"/>
          <w:szCs w:val="28"/>
        </w:rPr>
        <w:t xml:space="preserve"> группы</w:t>
      </w:r>
      <w:r w:rsidRPr="00354966">
        <w:rPr>
          <w:rStyle w:val="c18"/>
          <w:b/>
          <w:color w:val="00000A"/>
          <w:sz w:val="28"/>
          <w:szCs w:val="28"/>
        </w:rPr>
        <w:t xml:space="preserve"> третьего года обучения</w:t>
      </w:r>
    </w:p>
    <w:p w:rsidR="004E4982" w:rsidRDefault="004E4982" w:rsidP="004E4982">
      <w:pPr>
        <w:spacing w:after="200" w:line="276" w:lineRule="auto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</w:t>
      </w:r>
      <w:proofErr w:type="gramStart"/>
      <w:r>
        <w:rPr>
          <w:rStyle w:val="c18"/>
          <w:color w:val="00000A"/>
          <w:sz w:val="28"/>
          <w:szCs w:val="28"/>
        </w:rPr>
        <w:t xml:space="preserve"> ,</w:t>
      </w:r>
      <w:proofErr w:type="gramEnd"/>
      <w:r>
        <w:rPr>
          <w:rStyle w:val="c18"/>
          <w:color w:val="00000A"/>
          <w:sz w:val="28"/>
          <w:szCs w:val="28"/>
        </w:rPr>
        <w:t>технике атакующих и контратакующих ударов, технике подрезки, технике подач с различным вращением, основах тактики игры;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</w:t>
      </w:r>
      <w:proofErr w:type="gramStart"/>
      <w:r>
        <w:rPr>
          <w:rStyle w:val="c18"/>
          <w:color w:val="00000A"/>
          <w:sz w:val="28"/>
          <w:szCs w:val="28"/>
        </w:rPr>
        <w:t xml:space="preserve"> .</w:t>
      </w:r>
      <w:proofErr w:type="gramEnd"/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E4982" w:rsidRPr="00393448" w:rsidRDefault="004E4982" w:rsidP="004E4982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E4982" w:rsidRDefault="004E4982" w:rsidP="004E4982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</w:rPr>
      </w:pPr>
      <w:r w:rsidRPr="00033B3A">
        <w:rPr>
          <w:rFonts w:ascii="Liberation Serif" w:hAnsi="Liberation Serif"/>
          <w:sz w:val="28"/>
          <w:szCs w:val="28"/>
        </w:rPr>
        <w:br w:type="page"/>
      </w:r>
    </w:p>
    <w:p w:rsidR="004E4982" w:rsidRPr="006A60D3" w:rsidRDefault="004E4982" w:rsidP="00964232">
      <w:pPr>
        <w:spacing w:after="200" w:line="276" w:lineRule="auto"/>
        <w:ind w:firstLine="708"/>
        <w:rPr>
          <w:color w:val="000000"/>
          <w:sz w:val="28"/>
          <w:szCs w:val="28"/>
        </w:rPr>
      </w:pPr>
      <w:r w:rsidRPr="00DA1284">
        <w:rPr>
          <w:b/>
          <w:sz w:val="28"/>
          <w:szCs w:val="28"/>
        </w:rPr>
        <w:lastRenderedPageBreak/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4E4982" w:rsidRPr="002D768C" w:rsidRDefault="004E4982" w:rsidP="004E4982">
      <w:pPr>
        <w:spacing w:after="77" w:line="346" w:lineRule="atLeast"/>
        <w:ind w:left="77" w:right="77" w:firstLine="631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68C">
        <w:rPr>
          <w:rFonts w:ascii="Liberation Serif" w:hAnsi="Liberation Serif" w:cs="Arial"/>
          <w:color w:val="000000"/>
          <w:sz w:val="28"/>
          <w:szCs w:val="28"/>
        </w:rPr>
        <w:t>Информационное</w:t>
      </w:r>
      <w:r>
        <w:rPr>
          <w:rFonts w:ascii="Liberation Serif" w:hAnsi="Liberation Serif" w:cs="Arial"/>
          <w:color w:val="000000"/>
          <w:sz w:val="28"/>
          <w:szCs w:val="28"/>
        </w:rPr>
        <w:t> о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беспечение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 xml:space="preserve">Перечень олимпийских видов спорта. / </w:t>
      </w:r>
      <w:proofErr w:type="gramStart"/>
      <w:r w:rsidRPr="002D768C">
        <w:rPr>
          <w:rFonts w:ascii="Liberation Serif" w:hAnsi="Liberation Serif" w:cs="Arial"/>
          <w:color w:val="000000"/>
          <w:sz w:val="28"/>
          <w:szCs w:val="28"/>
        </w:rPr>
        <w:t>Официальный с</w:t>
      </w:r>
      <w:r>
        <w:rPr>
          <w:rFonts w:ascii="Liberation Serif" w:hAnsi="Liberation Serif" w:cs="Arial"/>
          <w:color w:val="000000"/>
          <w:sz w:val="28"/>
          <w:szCs w:val="28"/>
        </w:rPr>
        <w:t>айт Международного Олимпийского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комитета.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44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www.olympic.org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Рабочее совещание по вопросу развития настольного тенниса в Свердловской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области.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45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http://ttfr.ru/docum/2013/ttfr_komissia_farkov_reg.doc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Положение о Комиссии по развитию детско-юношеского спорта и подготовки спортивного резерва Федерации настольного тенниса России.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46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http://minsport.midural.ru/index.php/news/654</w:t>
        </w:r>
      </w:hyperlink>
      <w:proofErr w:type="gramEnd"/>
    </w:p>
    <w:p w:rsidR="004E4982" w:rsidRPr="0010560E" w:rsidRDefault="004E4982" w:rsidP="004E498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4E4982" w:rsidRDefault="004E4982" w:rsidP="0096423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 Басько Михаил Алексеевич</w:t>
      </w:r>
    </w:p>
    <w:p w:rsidR="004E4982" w:rsidRDefault="004E4982" w:rsidP="00964232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Образование: средне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профессиональное (педагогическое)</w:t>
      </w:r>
    </w:p>
    <w:p w:rsidR="004E4982" w:rsidRPr="00CE326C" w:rsidRDefault="004E4982" w:rsidP="00964232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Северный   педагогический колледж г. Серов,</w:t>
      </w:r>
    </w:p>
    <w:p w:rsidR="004E4982" w:rsidRDefault="004E4982" w:rsidP="00964232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Место работы:  Муниципально</w:t>
      </w:r>
      <w:r>
        <w:rPr>
          <w:rFonts w:eastAsia="Calibri"/>
          <w:sz w:val="28"/>
          <w:szCs w:val="28"/>
        </w:rPr>
        <w:t xml:space="preserve">е </w:t>
      </w:r>
      <w:r w:rsidRPr="00CE326C">
        <w:rPr>
          <w:rFonts w:eastAsia="Calibri"/>
          <w:sz w:val="28"/>
          <w:szCs w:val="28"/>
        </w:rPr>
        <w:t xml:space="preserve"> бюджетно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образовательно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дополнительного образования До</w:t>
      </w:r>
      <w:r>
        <w:rPr>
          <w:rFonts w:eastAsia="Calibri"/>
          <w:sz w:val="28"/>
          <w:szCs w:val="28"/>
        </w:rPr>
        <w:t>м детского творчества п. Сосьва.</w:t>
      </w:r>
    </w:p>
    <w:p w:rsidR="004E4982" w:rsidRPr="00CE326C" w:rsidRDefault="003A7117" w:rsidP="0096423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Стаж работы 6</w:t>
      </w:r>
      <w:r w:rsidR="004E49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лет</w:t>
      </w: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Default="004E4982" w:rsidP="004E4982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br w:type="page"/>
      </w:r>
    </w:p>
    <w:p w:rsidR="004E4982" w:rsidRPr="003E3F23" w:rsidRDefault="004E4982" w:rsidP="004E4982">
      <w:pPr>
        <w:ind w:firstLine="709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/>
          <w:color w:val="000000" w:themeColor="text1"/>
          <w:sz w:val="28"/>
          <w:szCs w:val="28"/>
        </w:rPr>
        <w:lastRenderedPageBreak/>
        <w:t>Формы аттестации / контроля и оценочные материалы</w:t>
      </w:r>
    </w:p>
    <w:p w:rsidR="004E4982" w:rsidRPr="003E3F23" w:rsidRDefault="004E4982" w:rsidP="004E4982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заданий, которые размещены на сайте МБОУ ДО ДДТ п. Сосьва, на страничке объединения «</w:t>
      </w:r>
      <w:r>
        <w:rPr>
          <w:rFonts w:eastAsia="Calibri"/>
          <w:bCs/>
          <w:color w:val="000000" w:themeColor="text1"/>
          <w:sz w:val="28"/>
          <w:szCs w:val="28"/>
        </w:rPr>
        <w:t>Настольный теннис</w:t>
      </w: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».         </w:t>
      </w:r>
    </w:p>
    <w:p w:rsidR="004E4982" w:rsidRPr="00393448" w:rsidRDefault="004E4982" w:rsidP="004E4982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В ходе дистанционного обучения с </w:t>
      </w:r>
      <w:proofErr w:type="gramStart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системе </w:t>
      </w:r>
      <w:r w:rsidRPr="00E12A75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сети </w:t>
      </w:r>
      <w:proofErr w:type="spellStart"/>
      <w:r w:rsidRPr="00E12A75">
        <w:rPr>
          <w:rFonts w:ascii="Times New Roman" w:hAnsi="Times New Roman"/>
          <w:color w:val="000000" w:themeColor="text1"/>
          <w:sz w:val="28"/>
          <w:szCs w:val="28"/>
        </w:rPr>
        <w:t>вконтакте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4E4982" w:rsidRPr="00B70D16" w:rsidRDefault="004E4982" w:rsidP="004E4982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E4982" w:rsidRPr="003E3F23" w:rsidRDefault="004E4982" w:rsidP="004E4982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Отчеты  обучающиеся отправляют в </w:t>
      </w:r>
      <w:r>
        <w:rPr>
          <w:rFonts w:ascii="Liberation Serif" w:hAnsi="Liberation Serif"/>
          <w:b/>
          <w:sz w:val="28"/>
        </w:rPr>
        <w:t>ВКонтакте</w:t>
      </w:r>
      <w:proofErr w:type="gramStart"/>
      <w:r w:rsidRPr="00E748A5">
        <w:rPr>
          <w:rFonts w:ascii="Liberation Serif" w:hAnsi="Liberation Serif"/>
          <w:b/>
          <w:sz w:val="28"/>
        </w:rPr>
        <w:t>https</w:t>
      </w:r>
      <w:proofErr w:type="gramEnd"/>
      <w:r w:rsidRPr="00E748A5">
        <w:rPr>
          <w:rFonts w:ascii="Liberation Serif" w:hAnsi="Liberation Serif"/>
          <w:b/>
          <w:sz w:val="28"/>
        </w:rPr>
        <w:t>://vk.com/public193888805</w:t>
      </w:r>
    </w:p>
    <w:p w:rsidR="004E4982" w:rsidRPr="003E3F23" w:rsidRDefault="004E4982" w:rsidP="004E4982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В режиме дистанционного обучения используется  так же такие формы, как: видеоролики, которые размещены на </w:t>
      </w:r>
      <w:r w:rsidRPr="00E748A5">
        <w:rPr>
          <w:rFonts w:ascii="Liberation Serif" w:hAnsi="Liberation Serif"/>
          <w:b/>
          <w:sz w:val="28"/>
        </w:rPr>
        <w:t>https://vk.com/public193888805</w:t>
      </w:r>
    </w:p>
    <w:p w:rsidR="004E4982" w:rsidRPr="003E3F23" w:rsidRDefault="004E4982" w:rsidP="004E4982">
      <w:pPr>
        <w:ind w:firstLine="708"/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Оценочными материалами для отслеживания предметных качеств</w:t>
      </w:r>
    </w:p>
    <w:p w:rsidR="004E4982" w:rsidRPr="003E3F23" w:rsidRDefault="004E4982" w:rsidP="004E4982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служат:</w:t>
      </w:r>
    </w:p>
    <w:p w:rsidR="004E4982" w:rsidRDefault="004E4982" w:rsidP="004E4982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творческие задания;</w:t>
      </w:r>
    </w:p>
    <w:p w:rsidR="004E4982" w:rsidRDefault="004E4982" w:rsidP="004E4982">
      <w:pPr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-фото отчеты;</w:t>
      </w:r>
    </w:p>
    <w:p w:rsidR="004E4982" w:rsidRPr="003E3F23" w:rsidRDefault="004E4982" w:rsidP="004E4982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контрольные опросы.</w:t>
      </w:r>
    </w:p>
    <w:p w:rsidR="004E4982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4E4982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A1A5A">
        <w:rPr>
          <w:rFonts w:ascii="Liberation Serif" w:hAnsi="Liberation Serif"/>
          <w:b/>
          <w:sz w:val="28"/>
          <w:szCs w:val="28"/>
        </w:rPr>
        <w:t>Контроль результативности обучения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4E4982" w:rsidRPr="004A033D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4"/>
        </w:rPr>
      </w:pPr>
      <w:r w:rsidRPr="00353AE5"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>Норматив по физической подготовке (приложение 1).</w:t>
      </w:r>
    </w:p>
    <w:p w:rsidR="004E4982" w:rsidRDefault="004E4982" w:rsidP="004E4982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Проверочные упражнения на овладение ракеткой и мячом в настольном теннисе (приложение 2).</w:t>
      </w:r>
    </w:p>
    <w:p w:rsidR="004E4982" w:rsidRPr="00393448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Pr="00393448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4E4982" w:rsidRDefault="004E4982" w:rsidP="004E498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72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1"/>
        <w:gridCol w:w="1471"/>
        <w:gridCol w:w="1471"/>
        <w:gridCol w:w="1425"/>
        <w:gridCol w:w="1425"/>
        <w:gridCol w:w="1216"/>
        <w:gridCol w:w="1216"/>
      </w:tblGrid>
      <w:tr w:rsidR="004E4982" w:rsidRPr="00353AE5" w:rsidTr="004E498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lastRenderedPageBreak/>
              <w:t>Возраст (лет)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Физические упражнения</w:t>
            </w:r>
          </w:p>
        </w:tc>
      </w:tr>
      <w:tr w:rsidR="004E4982" w:rsidRPr="00353AE5" w:rsidTr="004E49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Отжимания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 xml:space="preserve"> в упоре лёжа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Поднимание туловища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Наклон туловища вперёд (</w:t>
            </w: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см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>.)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4E4982" w:rsidRPr="00353AE5" w:rsidTr="004E4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982" w:rsidRPr="00353AE5" w:rsidRDefault="004E4982" w:rsidP="004E498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</w:tbl>
    <w:p w:rsidR="004E4982" w:rsidRPr="00651FDC" w:rsidRDefault="004E4982" w:rsidP="004E4982">
      <w:pPr>
        <w:pStyle w:val="a7"/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1</w:t>
      </w:r>
    </w:p>
    <w:p w:rsidR="004E4982" w:rsidRPr="004A033D" w:rsidRDefault="004E4982" w:rsidP="004E4982">
      <w:pPr>
        <w:pStyle w:val="a7"/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4"/>
        </w:rPr>
        <w:t>Норматив по физической подготовке</w:t>
      </w:r>
    </w:p>
    <w:tbl>
      <w:tblPr>
        <w:tblpPr w:leftFromText="180" w:rightFromText="180" w:horzAnchor="page" w:tblpX="1" w:tblpY="519"/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5"/>
        <w:gridCol w:w="3750"/>
      </w:tblGrid>
      <w:tr w:rsidR="004E4982" w:rsidRPr="003C7841" w:rsidTr="004E4982">
        <w:tc>
          <w:tcPr>
            <w:tcW w:w="0" w:type="auto"/>
            <w:hideMark/>
          </w:tcPr>
          <w:p w:rsidR="004E4982" w:rsidRDefault="004E4982" w:rsidP="004E4982">
            <w:pPr>
              <w:spacing w:line="276" w:lineRule="auto"/>
              <w:ind w:left="1560" w:firstLine="992"/>
              <w:jc w:val="right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2</w:t>
            </w:r>
          </w:p>
          <w:p w:rsidR="004E4982" w:rsidRDefault="004E4982" w:rsidP="004E4982">
            <w:pPr>
              <w:spacing w:line="276" w:lineRule="auto"/>
              <w:ind w:left="1560" w:firstLine="992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Проверочные упражнения на овладение ракеткой и мячом в настольном теннисе.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Вы хотите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хорошо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играть в настольный теннис. Что нужно для этого? Прежде всего — тренироваться. А для того чтобы быстрее научиться играть красиво, да и выигрывать, вы должны научиться правильно, как говорят специалисты, дозировать нагрузку своих занятий и подбирать необходимые упражнения.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овладении техникой игры можно выделить три этапа. Первый — освоение техники. На этом этапе у вас должен сформироваться зрительный и двигательный образ, двигательное умение. Пока вы осваиваете технику, движения ваши еще напряженные и скованные, не всегда плавны и точны.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втором этапе — этапе закрепления техники — двигательное умение доводится до автоматизма, или, как говорят специалисты, отрабатывается до навыка. Устраняются ошибки в технике, лишние движения, улучшается координация движений. Теперь вы можете отрабатывать связки отдельных технических приемов.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этом этапе старайтесь играть с партнерами на счет, устраивать соревнования. Это позволит вам закреплять технику игры в соревновательной обстановке, тренировать ее устойчивость к сбивающим факторам.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третьем этапе — этапе совершенствования техники — ваша задача состоит в том, чтобы, как говорят специалисты, индивидуализировать технику и тактику игры. Отрабатывайте ваши коронные технические элементы, анализируя свою игру. Работайте над технико-тактическими комбинациями и тактическими вариантами игры, совершенствуйте те приемы, которые вам больше всего удаются. Накапливайте игровой опыт.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Тренируйтесь, ведь совершенству нет предела.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Помните, успех будет сопутствовать вам, если вы будете упорно и систематически тренироваться, совершенствуя свои физические и волевые качества.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начале своих занятий, еще до того, как перейти к игре на столе, познакомьтесь с тем, как взаимодействует ракетка с мячом, «почувствуйте» ракетку и мяч, научитесь управлять его полетом различными способами, освойте основные ударные движения, ориентацию туловища, рук, ног и ракетки в пространстве и т. п.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Важно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правильно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держать ракетку и выполнять различные упражнения с ракеткой и мячом вне стола, так как это поможет вам быстрее освоить технику игры. Рекомендуем воспользоваться следующими упражнениями.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Передвижение по площадке, держа мяч на ракетке и следя за хваткой.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lastRenderedPageBreak/>
              <w:t>2.  Перекатывание мяча на ракетке от одного края до другого или по кругу.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  Многократно подбивая мяч ладонной или тыльной стороной ракетки снизу вверх или поочередно той или другой ее стороной,   стремиться,   чтобы мяч как можно дольше не падал на землю. Это упражнение выполнять и на месте и в движении.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4.  Ведение мяча ракеткой, ударяя об пол (дриблинг), в стойке игрока на месте или в движении.</w:t>
            </w:r>
          </w:p>
        </w:tc>
        <w:tc>
          <w:tcPr>
            <w:tcW w:w="3750" w:type="dxa"/>
            <w:vMerge w:val="restart"/>
            <w:hideMark/>
          </w:tcPr>
          <w:tbl>
            <w:tblPr>
              <w:tblW w:w="291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0"/>
            </w:tblGrid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lastRenderedPageBreak/>
                    <w:t>  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24000" cy="3048000"/>
                        <wp:effectExtent l="19050" t="0" r="0" b="0"/>
                        <wp:docPr id="1" name="Рисунок 1" descr="http://okafish.ru/rek/bnr111.jpg">
                          <a:hlinkClick xmlns:a="http://schemas.openxmlformats.org/drawingml/2006/main" r:id="rId4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okafish.ru/rek/bnr111.jpg">
                                  <a:hlinkClick r:id="rId4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4E4982" w:rsidRPr="003C7841" w:rsidTr="004E498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982" w:rsidRPr="003C7841" w:rsidRDefault="004E4982" w:rsidP="00F060A9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</w:tbl>
          <w:p w:rsidR="004E4982" w:rsidRPr="003C7841" w:rsidRDefault="004E4982" w:rsidP="004E4982">
            <w:pPr>
              <w:jc w:val="center"/>
            </w:pPr>
            <w:r w:rsidRPr="003C7841">
              <w:t> </w:t>
            </w:r>
          </w:p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/>
        </w:tc>
      </w:tr>
      <w:tr w:rsidR="004E4982" w:rsidRPr="003C7841" w:rsidTr="004E4982">
        <w:tc>
          <w:tcPr>
            <w:tcW w:w="0" w:type="auto"/>
            <w:hideMark/>
          </w:tcPr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5.  Придавать мячу вращение ладонной или тыльной стороной ракетки в различных направлениях:   от   туловища   в правую   или   левую   сторону.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6.  Подбивать мяч ракеткой на различную   высоту   поочередно — высокий отскок, низкий отскок.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7.  Приседая и вставая, отбивать  мяч:  отбить — присесть, снова отбить — встать.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При выполнении этих упражнений принимайте во внимание следующее: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—   ракетку    держите т</w:t>
            </w:r>
            <w:r w:rsidRPr="003C7841">
              <w:rPr>
                <w:rFonts w:ascii="Liberation Serif" w:hAnsi="Liberation Serif"/>
                <w:sz w:val="28"/>
                <w:szCs w:val="28"/>
              </w:rPr>
              <w:t>ак, чтобы мяч ударялся перпендикулярно   ее   поверхности;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  старайтесь держать ракетку на уровне пояса и  отбивать  мяч не выше уровня глаз, при этом внимательно следите   за   полетом мяча   (только  глазами);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  отбивая   мяч,   не тяните к нему руку, все время двигайтесь, подходите к нему.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Если вы освоили эти упражнения и можете выполнить безошибочно 100 ударов, то можно устроить соревнование — кто больше набьет, кто быстрее пронесет мяч на ракетке и т.д.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Затем можно использовать и такие упражнения.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Удары мяча о стенку ладонной   или   тыльной   стороной ракетки,  а  затем   можно  и поочередно, после отскока от пола.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2.  Удары мяча о стенку ладонной или тыльной стороной ракетки с лёта, не давая ему падать на пол.</w:t>
            </w:r>
          </w:p>
          <w:p w:rsidR="004E4982" w:rsidRPr="003C7841" w:rsidRDefault="004E4982" w:rsidP="004E4982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 Игра в парах — мяч должен отскакивать от пола через начерченную на нем линию или коридор, через бортик или гимнастическую скамейку.</w:t>
            </w:r>
          </w:p>
        </w:tc>
        <w:tc>
          <w:tcPr>
            <w:tcW w:w="0" w:type="auto"/>
            <w:vMerge/>
            <w:vAlign w:val="center"/>
            <w:hideMark/>
          </w:tcPr>
          <w:p w:rsidR="004E4982" w:rsidRPr="003C7841" w:rsidRDefault="004E4982" w:rsidP="004E4982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4E8">
              <w:rPr>
                <w:rFonts w:ascii="Liberation Serif" w:hAnsi="Liberation Serif"/>
                <w:sz w:val="24"/>
                <w:szCs w:val="24"/>
              </w:rPr>
              <w:t>Ф.И.</w:t>
            </w: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раз</w:t>
            </w:r>
          </w:p>
        </w:tc>
      </w:tr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стороне ракетки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левой стороне ракетки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E4982" w:rsidTr="004E4982">
        <w:tc>
          <w:tcPr>
            <w:tcW w:w="3085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и левой стороне ракетки</w:t>
            </w:r>
          </w:p>
        </w:tc>
        <w:tc>
          <w:tcPr>
            <w:tcW w:w="3402" w:type="dxa"/>
          </w:tcPr>
          <w:p w:rsidR="004E4982" w:rsidRPr="006454E8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4E4982" w:rsidRDefault="004E4982" w:rsidP="004E4982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4982" w:rsidRPr="00A95540" w:rsidRDefault="004E4982" w:rsidP="004E4982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963B28" w:rsidRDefault="00963B28"/>
    <w:sectPr w:rsidR="00963B28" w:rsidSect="004E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C21"/>
    <w:multiLevelType w:val="multilevel"/>
    <w:tmpl w:val="1CE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873"/>
    <w:multiLevelType w:val="multilevel"/>
    <w:tmpl w:val="0C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27DA"/>
    <w:multiLevelType w:val="hybridMultilevel"/>
    <w:tmpl w:val="16B0A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0AC9"/>
    <w:multiLevelType w:val="multilevel"/>
    <w:tmpl w:val="06B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DCF"/>
    <w:multiLevelType w:val="multilevel"/>
    <w:tmpl w:val="C80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6C71"/>
    <w:multiLevelType w:val="hybridMultilevel"/>
    <w:tmpl w:val="07A4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C13EA"/>
    <w:multiLevelType w:val="multilevel"/>
    <w:tmpl w:val="426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06376"/>
    <w:multiLevelType w:val="hybridMultilevel"/>
    <w:tmpl w:val="135874C8"/>
    <w:lvl w:ilvl="0" w:tplc="D13A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4E4982"/>
    <w:rsid w:val="00003942"/>
    <w:rsid w:val="0001792B"/>
    <w:rsid w:val="000702D1"/>
    <w:rsid w:val="000C02BB"/>
    <w:rsid w:val="001F5B11"/>
    <w:rsid w:val="00211294"/>
    <w:rsid w:val="00252FB7"/>
    <w:rsid w:val="00285468"/>
    <w:rsid w:val="002C3EFE"/>
    <w:rsid w:val="0034104F"/>
    <w:rsid w:val="003A3F3D"/>
    <w:rsid w:val="003A7117"/>
    <w:rsid w:val="003D130F"/>
    <w:rsid w:val="003E65CC"/>
    <w:rsid w:val="00430382"/>
    <w:rsid w:val="004739BC"/>
    <w:rsid w:val="004E4982"/>
    <w:rsid w:val="00507B5E"/>
    <w:rsid w:val="00520DF7"/>
    <w:rsid w:val="005E2D30"/>
    <w:rsid w:val="006330B8"/>
    <w:rsid w:val="006408C6"/>
    <w:rsid w:val="00675FD2"/>
    <w:rsid w:val="006E26DD"/>
    <w:rsid w:val="007A0855"/>
    <w:rsid w:val="00824FB9"/>
    <w:rsid w:val="008323F0"/>
    <w:rsid w:val="008C006B"/>
    <w:rsid w:val="008F2651"/>
    <w:rsid w:val="009041D8"/>
    <w:rsid w:val="00910CD1"/>
    <w:rsid w:val="00935598"/>
    <w:rsid w:val="00963B28"/>
    <w:rsid w:val="00964232"/>
    <w:rsid w:val="009C3011"/>
    <w:rsid w:val="009D32C7"/>
    <w:rsid w:val="00A063BC"/>
    <w:rsid w:val="00A51C76"/>
    <w:rsid w:val="00A95540"/>
    <w:rsid w:val="00AF00EE"/>
    <w:rsid w:val="00AF0C7E"/>
    <w:rsid w:val="00B04219"/>
    <w:rsid w:val="00B21877"/>
    <w:rsid w:val="00B637F7"/>
    <w:rsid w:val="00CA19B1"/>
    <w:rsid w:val="00D23300"/>
    <w:rsid w:val="00D81B97"/>
    <w:rsid w:val="00D934D6"/>
    <w:rsid w:val="00E67937"/>
    <w:rsid w:val="00EB1BAB"/>
    <w:rsid w:val="00EB311E"/>
    <w:rsid w:val="00EC5E08"/>
    <w:rsid w:val="00EF7360"/>
    <w:rsid w:val="00F060A9"/>
    <w:rsid w:val="00F7605A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8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98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982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customStyle="1" w:styleId="c9c2">
    <w:name w:val="c9 c2"/>
    <w:basedOn w:val="a"/>
    <w:rsid w:val="004E4982"/>
    <w:pPr>
      <w:spacing w:before="100" w:beforeAutospacing="1" w:after="100" w:afterAutospacing="1"/>
    </w:pPr>
  </w:style>
  <w:style w:type="paragraph" w:styleId="a3">
    <w:name w:val="Body Text"/>
    <w:link w:val="a4"/>
    <w:rsid w:val="004E4982"/>
    <w:pPr>
      <w:spacing w:after="80" w:line="268" w:lineRule="auto"/>
      <w:jc w:val="center"/>
    </w:pPr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4E4982"/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98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982"/>
    <w:rPr>
      <w:rFonts w:ascii="Segoe UI" w:eastAsia="Times New Roman" w:hAnsi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4E4982"/>
    <w:pPr>
      <w:spacing w:after="0" w:line="240" w:lineRule="auto"/>
    </w:pPr>
    <w:rPr>
      <w:rFonts w:ascii="Calibri" w:hAnsi="Calibri"/>
      <w:sz w:val="22"/>
    </w:rPr>
  </w:style>
  <w:style w:type="character" w:styleId="a9">
    <w:name w:val="Hyperlink"/>
    <w:uiPriority w:val="99"/>
    <w:unhideWhenUsed/>
    <w:rsid w:val="004E498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4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E4982"/>
  </w:style>
  <w:style w:type="table" w:styleId="ab">
    <w:name w:val="Table Grid"/>
    <w:basedOn w:val="a1"/>
    <w:uiPriority w:val="59"/>
    <w:rsid w:val="004E4982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9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4982"/>
  </w:style>
  <w:style w:type="character" w:styleId="ac">
    <w:name w:val="Strong"/>
    <w:basedOn w:val="a0"/>
    <w:uiPriority w:val="22"/>
    <w:qFormat/>
    <w:rsid w:val="004E4982"/>
    <w:rPr>
      <w:b/>
      <w:bCs/>
    </w:rPr>
  </w:style>
  <w:style w:type="paragraph" w:customStyle="1" w:styleId="Style4">
    <w:name w:val="Style4"/>
    <w:basedOn w:val="a"/>
    <w:uiPriority w:val="99"/>
    <w:rsid w:val="004E4982"/>
    <w:pPr>
      <w:widowControl w:val="0"/>
      <w:autoSpaceDE w:val="0"/>
      <w:autoSpaceDN w:val="0"/>
      <w:adjustRightInd w:val="0"/>
      <w:spacing w:line="187" w:lineRule="exact"/>
      <w:ind w:firstLine="283"/>
      <w:jc w:val="both"/>
    </w:pPr>
  </w:style>
  <w:style w:type="paragraph" w:customStyle="1" w:styleId="c4">
    <w:name w:val="c4"/>
    <w:basedOn w:val="a"/>
    <w:rsid w:val="004E4982"/>
    <w:pPr>
      <w:spacing w:before="100" w:beforeAutospacing="1" w:after="100" w:afterAutospacing="1"/>
    </w:pPr>
  </w:style>
  <w:style w:type="character" w:customStyle="1" w:styleId="c1">
    <w:name w:val="c1"/>
    <w:basedOn w:val="a0"/>
    <w:rsid w:val="004E4982"/>
  </w:style>
  <w:style w:type="character" w:styleId="ad">
    <w:name w:val="FollowedHyperlink"/>
    <w:basedOn w:val="a0"/>
    <w:uiPriority w:val="99"/>
    <w:semiHidden/>
    <w:unhideWhenUsed/>
    <w:rsid w:val="004E4982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4E4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E4982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E4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E4982"/>
    <w:rPr>
      <w:rFonts w:eastAsia="Times New Roman"/>
      <w:sz w:val="24"/>
      <w:szCs w:val="24"/>
      <w:lang w:eastAsia="ru-RU"/>
    </w:rPr>
  </w:style>
  <w:style w:type="paragraph" w:customStyle="1" w:styleId="c23">
    <w:name w:val="c23"/>
    <w:basedOn w:val="a"/>
    <w:rsid w:val="004E4982"/>
    <w:pPr>
      <w:spacing w:before="100" w:beforeAutospacing="1" w:after="100" w:afterAutospacing="1"/>
    </w:pPr>
  </w:style>
  <w:style w:type="character" w:customStyle="1" w:styleId="c18">
    <w:name w:val="c18"/>
    <w:basedOn w:val="a0"/>
    <w:rsid w:val="004E4982"/>
  </w:style>
  <w:style w:type="paragraph" w:customStyle="1" w:styleId="c22">
    <w:name w:val="c22"/>
    <w:basedOn w:val="a"/>
    <w:rsid w:val="004E4982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4E4982"/>
    <w:rPr>
      <w:rFonts w:ascii="Calibri" w:hAnsi="Calibri"/>
      <w:sz w:val="22"/>
    </w:rPr>
  </w:style>
  <w:style w:type="paragraph" w:styleId="af2">
    <w:name w:val="Normal (Web)"/>
    <w:basedOn w:val="a"/>
    <w:uiPriority w:val="99"/>
    <w:unhideWhenUsed/>
    <w:rsid w:val="004E49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4982"/>
  </w:style>
  <w:style w:type="character" w:customStyle="1" w:styleId="blindlabel">
    <w:name w:val="blind_label"/>
    <w:basedOn w:val="a0"/>
    <w:rsid w:val="004E4982"/>
  </w:style>
  <w:style w:type="character" w:customStyle="1" w:styleId="im-mess--marker">
    <w:name w:val="im-mess--marker"/>
    <w:basedOn w:val="a0"/>
    <w:rsid w:val="004E4982"/>
  </w:style>
  <w:style w:type="character" w:customStyle="1" w:styleId="im-navigationbutton">
    <w:name w:val="im-navigation__button"/>
    <w:basedOn w:val="a0"/>
    <w:rsid w:val="004E4982"/>
  </w:style>
  <w:style w:type="character" w:customStyle="1" w:styleId="im-navigation--label">
    <w:name w:val="im-navigation--label"/>
    <w:basedOn w:val="a0"/>
    <w:rsid w:val="004E4982"/>
  </w:style>
  <w:style w:type="character" w:customStyle="1" w:styleId="emojitabswrap">
    <w:name w:val="emoji_tabs_wrap"/>
    <w:basedOn w:val="a0"/>
    <w:rsid w:val="004E4982"/>
  </w:style>
  <w:style w:type="character" w:customStyle="1" w:styleId="emojitabscont">
    <w:name w:val="emoji_tabs_cont"/>
    <w:basedOn w:val="a0"/>
    <w:rsid w:val="004E4982"/>
  </w:style>
  <w:style w:type="character" w:customStyle="1" w:styleId="emojitabicon">
    <w:name w:val="emoji_tab_icon"/>
    <w:basedOn w:val="a0"/>
    <w:rsid w:val="004E4982"/>
  </w:style>
  <w:style w:type="character" w:customStyle="1" w:styleId="msitemmorelabel">
    <w:name w:val="ms_item_more_label"/>
    <w:basedOn w:val="a0"/>
    <w:rsid w:val="004E4982"/>
  </w:style>
  <w:style w:type="paragraph" w:customStyle="1" w:styleId="c39">
    <w:name w:val="c39"/>
    <w:basedOn w:val="a"/>
    <w:rsid w:val="004E4982"/>
    <w:pPr>
      <w:spacing w:before="100" w:beforeAutospacing="1" w:after="100" w:afterAutospacing="1"/>
    </w:pPr>
  </w:style>
  <w:style w:type="character" w:customStyle="1" w:styleId="c46">
    <w:name w:val="c46"/>
    <w:basedOn w:val="a0"/>
    <w:rsid w:val="004E4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3888805" TargetMode="External"/><Relationship Id="rId18" Type="http://schemas.openxmlformats.org/officeDocument/2006/relationships/hyperlink" Target="https://www.youtube.com/watch?v=kxHoet2vyps" TargetMode="External"/><Relationship Id="rId26" Type="http://schemas.openxmlformats.org/officeDocument/2006/relationships/hyperlink" Target="https://vk.com/public193888805" TargetMode="External"/><Relationship Id="rId39" Type="http://schemas.openxmlformats.org/officeDocument/2006/relationships/hyperlink" Target="https://www.youtube.com/watch?v=CR0zsXvkS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ublic193888805" TargetMode="External"/><Relationship Id="rId34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42" Type="http://schemas.openxmlformats.org/officeDocument/2006/relationships/hyperlink" Target="http://mitsumono.ru/trainings/51-condition/642-reaction1/" TargetMode="External"/><Relationship Id="rId47" Type="http://schemas.openxmlformats.org/officeDocument/2006/relationships/hyperlink" Target="https://rybolov.org/shop/baits/vobler_raiden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u.wikipedia.org/wiki/%D0%A1%D0%BF%D0%BE%D1%80%D1%82" TargetMode="External"/><Relationship Id="rId12" Type="http://schemas.openxmlformats.org/officeDocument/2006/relationships/hyperlink" Target="https://www.youtube.com/watch?v=R2YBBnHb4LY" TargetMode="External"/><Relationship Id="rId17" Type="http://schemas.openxmlformats.org/officeDocument/2006/relationships/hyperlink" Target="http://www.athlib.ru/razvitie/razvitie-lovkosti.php" TargetMode="External"/><Relationship Id="rId25" Type="http://schemas.openxmlformats.org/officeDocument/2006/relationships/hyperlink" Target="http://sportwiki.to/&#1041;&#1099;&#1089;&#1090;&#1088;&#1072;&#1103;_&#1089;&#1080;&#1083;&#1072;" TargetMode="External"/><Relationship Id="rId33" Type="http://schemas.openxmlformats.org/officeDocument/2006/relationships/hyperlink" Target="https://vk.com/public193888805" TargetMode="External"/><Relationship Id="rId38" Type="http://schemas.openxmlformats.org/officeDocument/2006/relationships/hyperlink" Target="https://vk.com/public193888805" TargetMode="External"/><Relationship Id="rId46" Type="http://schemas.openxmlformats.org/officeDocument/2006/relationships/hyperlink" Target="https://vk.com/away.php?utf=1&amp;to=http%3A%2F%2Fminsport.midural.ru%2Findex.php%2Fnews%2F6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3888805" TargetMode="External"/><Relationship Id="rId20" Type="http://schemas.openxmlformats.org/officeDocument/2006/relationships/hyperlink" Target="http://mitsumono.ru/trainings/51-condition/642-reaction1/" TargetMode="External"/><Relationship Id="rId29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41" Type="http://schemas.openxmlformats.org/officeDocument/2006/relationships/hyperlink" Target="https://vk.com/public1938888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11" Type="http://schemas.openxmlformats.org/officeDocument/2006/relationships/hyperlink" Target="https://vk.com/public193888805" TargetMode="External"/><Relationship Id="rId24" Type="http://schemas.openxmlformats.org/officeDocument/2006/relationships/hyperlink" Target="https://vk.com/public193888805" TargetMode="External"/><Relationship Id="rId32" Type="http://schemas.openxmlformats.org/officeDocument/2006/relationships/hyperlink" Target="https://www.youtube.com/watch?v=6iTWKLgy6kI" TargetMode="External"/><Relationship Id="rId37" Type="http://schemas.openxmlformats.org/officeDocument/2006/relationships/hyperlink" Target="https://www.youtube.com/watch?v=6iTWKLgy6kI" TargetMode="External"/><Relationship Id="rId40" Type="http://schemas.openxmlformats.org/officeDocument/2006/relationships/hyperlink" Target="https://www.youtube.com/watch?v=dA6Inr6brtI" TargetMode="External"/><Relationship Id="rId45" Type="http://schemas.openxmlformats.org/officeDocument/2006/relationships/hyperlink" Target="https://vk.com/away.php?utf=1&amp;to=http%3A%2F%2Fttfr.ru%2Fdocum%2F2013%2Fttfr_komissia_farkov_reg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cU0qoM89Go" TargetMode="External"/><Relationship Id="rId23" Type="http://schemas.openxmlformats.org/officeDocument/2006/relationships/hyperlink" Target="https://www.youtube.com/watch?v=b7ISW_C4Lms" TargetMode="External"/><Relationship Id="rId28" Type="http://schemas.openxmlformats.org/officeDocument/2006/relationships/hyperlink" Target="https://vk.com/public193888805" TargetMode="External"/><Relationship Id="rId36" Type="http://schemas.openxmlformats.org/officeDocument/2006/relationships/hyperlink" Target="https://www.youtube.com/watch?v=NjUiW6vl63Q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6LIetjwXkHQ" TargetMode="External"/><Relationship Id="rId19" Type="http://schemas.openxmlformats.org/officeDocument/2006/relationships/hyperlink" Target="https://vk.com/public193888805" TargetMode="External"/><Relationship Id="rId31" Type="http://schemas.openxmlformats.org/officeDocument/2006/relationships/hyperlink" Target="https://www.youtube.com/watch?v=NjUiW6vl63Q" TargetMode="External"/><Relationship Id="rId44" Type="http://schemas.openxmlformats.org/officeDocument/2006/relationships/hyperlink" Target="https://vk.com/away.php?utf=1&amp;to=http%3A%2F%2Fwww.olympi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0%D0%BA%D0%B5%D1%82%D0%BA%D0%B0_(%D0%BD%D0%B0%D1%81%D1%82%D0%BE%D0%BB%D1%8C%D0%BD%D1%8B%D0%B9_%D1%82%D0%B5%D0%BD%D0%BD%D0%B8%D1%81)" TargetMode="External"/><Relationship Id="rId14" Type="http://schemas.openxmlformats.org/officeDocument/2006/relationships/hyperlink" Target="https://www.youtube.com/watch?v=foRgOkZWDEo" TargetMode="External"/><Relationship Id="rId22" Type="http://schemas.openxmlformats.org/officeDocument/2006/relationships/hyperlink" Target="http://taekwon-do-rb.ru/taekwondo/taekwondo-world/bistrota.html" TargetMode="External"/><Relationship Id="rId27" Type="http://schemas.openxmlformats.org/officeDocument/2006/relationships/hyperlink" Target="http://zachtet.ru/index.php?step=catalog4&amp;id=27" TargetMode="External"/><Relationship Id="rId30" Type="http://schemas.openxmlformats.org/officeDocument/2006/relationships/hyperlink" Target="https://vk.com/public193888805" TargetMode="External"/><Relationship Id="rId35" Type="http://schemas.openxmlformats.org/officeDocument/2006/relationships/hyperlink" Target="https://vk.com/public193888805" TargetMode="External"/><Relationship Id="rId43" Type="http://schemas.openxmlformats.org/officeDocument/2006/relationships/hyperlink" Target="https://vk.com/public193888805" TargetMode="External"/><Relationship Id="rId48" Type="http://schemas.openxmlformats.org/officeDocument/2006/relationships/image" Target="media/image1.jpeg"/><Relationship Id="rId8" Type="http://schemas.openxmlformats.org/officeDocument/2006/relationships/hyperlink" Target="https://ru.wikipedia.org/wiki/%D0%98%D0%B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4147</Words>
  <Characters>23641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Zverdvd.org</cp:lastModifiedBy>
  <cp:revision>8</cp:revision>
  <dcterms:created xsi:type="dcterms:W3CDTF">2022-02-02T07:14:00Z</dcterms:created>
  <dcterms:modified xsi:type="dcterms:W3CDTF">2022-02-05T13:41:00Z</dcterms:modified>
</cp:coreProperties>
</file>