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BC" w:rsidRPr="003423E3" w:rsidRDefault="009D6BBC" w:rsidP="009D6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9D6BBC" w:rsidRDefault="009D6BBC" w:rsidP="009D6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9D6BBC" w:rsidRDefault="009D6BBC" w:rsidP="009D6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 Дом детского творчества п. Сосьва</w:t>
      </w:r>
    </w:p>
    <w:p w:rsidR="009D6BBC" w:rsidRPr="003423E3" w:rsidRDefault="009D6BBC" w:rsidP="009D6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9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0"/>
        <w:gridCol w:w="2609"/>
        <w:gridCol w:w="3707"/>
      </w:tblGrid>
      <w:tr w:rsidR="009D6BBC" w:rsidRPr="003423E3" w:rsidTr="009D6BBC">
        <w:trPr>
          <w:trHeight w:val="3140"/>
        </w:trPr>
        <w:tc>
          <w:tcPr>
            <w:tcW w:w="3400" w:type="dxa"/>
          </w:tcPr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>Принята на заседании</w:t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 xml:space="preserve">МС МБОУ ДО </w:t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</w:t>
            </w: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 xml:space="preserve"> п. Сосьва</w:t>
            </w:r>
          </w:p>
          <w:p w:rsidR="009D6BBC" w:rsidRPr="00CA7370" w:rsidRDefault="006143D1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___2022</w:t>
            </w:r>
            <w:r w:rsidR="009D6BBC" w:rsidRPr="00CA73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9D6BBC" w:rsidRPr="00CA7370" w:rsidRDefault="009D6BBC" w:rsidP="009D6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6BBC" w:rsidRPr="00CA7370" w:rsidRDefault="009D6BBC" w:rsidP="009D6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6BBC" w:rsidRPr="00CA7370" w:rsidRDefault="009D6BBC" w:rsidP="009D6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D6BBC" w:rsidRPr="00CA7370" w:rsidRDefault="006143D1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___________ 2022</w:t>
            </w:r>
            <w:r w:rsidR="009D6BBC" w:rsidRPr="00CA73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D6BBC" w:rsidRPr="00CA7370" w:rsidRDefault="009D6BBC" w:rsidP="009D6BBC">
            <w:pPr>
              <w:tabs>
                <w:tab w:val="center" w:pos="37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>Приказ  № _____</w:t>
            </w: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ДО </w:t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п. Сосьва</w:t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370">
              <w:rPr>
                <w:rFonts w:ascii="Times New Roman" w:hAnsi="Times New Roman" w:cs="Times New Roman"/>
                <w:sz w:val="24"/>
                <w:szCs w:val="24"/>
              </w:rPr>
              <w:t xml:space="preserve"> ___________  Т.И. Лушникова</w:t>
            </w:r>
          </w:p>
          <w:p w:rsidR="009D6BBC" w:rsidRPr="00CA7370" w:rsidRDefault="009D6BBC" w:rsidP="009D6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BBC" w:rsidRPr="003423E3" w:rsidRDefault="009D6BBC" w:rsidP="009D6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3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9D6BBC" w:rsidRPr="003423E3" w:rsidRDefault="009D6BBC" w:rsidP="009D6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3E3">
        <w:rPr>
          <w:rFonts w:ascii="Times New Roman" w:hAnsi="Times New Roman" w:cs="Times New Roman"/>
          <w:sz w:val="28"/>
          <w:szCs w:val="28"/>
        </w:rPr>
        <w:t>социально-педагогической направленности</w:t>
      </w:r>
    </w:p>
    <w:p w:rsidR="009D6BBC" w:rsidRPr="003423E3" w:rsidRDefault="009D6BBC" w:rsidP="009D6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«Аврора»</w:t>
      </w:r>
    </w:p>
    <w:p w:rsidR="009D6BBC" w:rsidRPr="003423E3" w:rsidRDefault="009D6BBC" w:rsidP="009D6BBC">
      <w:pPr>
        <w:pStyle w:val="a5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Возраст   обучающмихся </w:t>
      </w:r>
      <w:r w:rsidR="004C4930">
        <w:rPr>
          <w:rFonts w:ascii="Times New Roman" w:hAnsi="Times New Roman" w:cs="Times New Roman"/>
          <w:sz w:val="28"/>
          <w:szCs w:val="28"/>
        </w:rPr>
        <w:t>: 8</w:t>
      </w:r>
      <w:r w:rsidRPr="003423E3">
        <w:rPr>
          <w:rFonts w:ascii="Times New Roman" w:hAnsi="Times New Roman" w:cs="Times New Roman"/>
          <w:sz w:val="28"/>
          <w:szCs w:val="28"/>
        </w:rPr>
        <w:t xml:space="preserve"> – 11 лет </w:t>
      </w:r>
    </w:p>
    <w:p w:rsidR="009D6BBC" w:rsidRPr="003423E3" w:rsidRDefault="009D6BBC" w:rsidP="009D6BBC">
      <w:pPr>
        <w:pStyle w:val="a5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Срок  реализации программы: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02.02.2022</w:t>
      </w:r>
      <w:r w:rsidR="004C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16.02.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3423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BBC" w:rsidRPr="003423E3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9D6BBC" w:rsidRPr="003423E3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Окружкова Наталья Анатольевна</w:t>
      </w:r>
    </w:p>
    <w:p w:rsidR="009D6BBC" w:rsidRPr="003423E3" w:rsidRDefault="009D6BBC" w:rsidP="009D6BBC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left="-709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3423E3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9D6BBC" w:rsidRPr="009D6BBC" w:rsidRDefault="009D6BBC" w:rsidP="009D6BBC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Восточный, 2022</w:t>
      </w:r>
    </w:p>
    <w:p w:rsidR="009D6BBC" w:rsidRPr="004C4930" w:rsidRDefault="009D6BBC" w:rsidP="006143D1">
      <w:pPr>
        <w:pStyle w:val="a5"/>
        <w:spacing w:line="36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9D6BBC" w:rsidRPr="004C4930" w:rsidRDefault="009D6BBC" w:rsidP="006143D1">
      <w:pPr>
        <w:pStyle w:val="a5"/>
        <w:spacing w:line="36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143D1" w:rsidRDefault="009D6BBC" w:rsidP="006143D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>Данная программа являет</w:t>
      </w:r>
      <w:r w:rsidR="006143D1">
        <w:rPr>
          <w:rFonts w:ascii="Times New Roman" w:hAnsi="Times New Roman" w:cs="Times New Roman"/>
          <w:sz w:val="28"/>
          <w:szCs w:val="28"/>
        </w:rPr>
        <w:t>ся приложением к дополнительной</w:t>
      </w:r>
    </w:p>
    <w:p w:rsidR="009D6BBC" w:rsidRPr="004C4930" w:rsidRDefault="009D6BBC" w:rsidP="006143D1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930">
        <w:rPr>
          <w:rFonts w:ascii="Times New Roman" w:hAnsi="Times New Roman" w:cs="Times New Roman"/>
          <w:sz w:val="28"/>
          <w:szCs w:val="28"/>
        </w:rPr>
        <w:t>общеразвивающей программе «Аврора» для обучающихся</w:t>
      </w:r>
      <w:r w:rsidR="006143D1">
        <w:rPr>
          <w:rFonts w:ascii="Times New Roman" w:hAnsi="Times New Roman" w:cs="Times New Roman"/>
          <w:sz w:val="28"/>
          <w:szCs w:val="28"/>
        </w:rPr>
        <w:t xml:space="preserve">  8</w:t>
      </w:r>
      <w:r w:rsidRPr="004C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 лет на период 02.02.2022-16.02.2022. Разработана на основе дополнительной общеразвивающей программы «Аврора».</w:t>
      </w:r>
    </w:p>
    <w:p w:rsidR="009D6BBC" w:rsidRPr="004C4930" w:rsidRDefault="009D6BBC" w:rsidP="004C4930">
      <w:pPr>
        <w:pStyle w:val="a5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4C4930">
        <w:rPr>
          <w:rFonts w:ascii="Times New Roman" w:hAnsi="Times New Roman" w:cs="Times New Roman"/>
          <w:sz w:val="28"/>
          <w:szCs w:val="28"/>
        </w:rPr>
        <w:t xml:space="preserve"> рабочей программы «Аврора»- социально-педагогическая.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>Программа патриотического и гражданского воспитания  молодежи  все  чаще определяется  как  одна  из  приоритетных  в современной молодежной политике. Нам, педагогам, исключительно важно, каким будет человек будущего, в какой мере он освоит две важные социальные роли – роль ГРАЖДАНИНА и ПАТРИОТА.</w:t>
      </w:r>
    </w:p>
    <w:p w:rsidR="009D6BBC" w:rsidRPr="004C4930" w:rsidRDefault="009D6BBC" w:rsidP="004C4930">
      <w:pPr>
        <w:pStyle w:val="a5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 обществом.  Гражданин  получил  большие  возможности  реализовать  себя  как самостоятельную личность в различных областях жизни и в то же время возросла его ответственность  за  свою  судьбу  и  судьбу  других  людей.  В  этих  условиях патриотическое  воспитание  учащихся  является  исключительно  важной  частью воспитания  подрастающего  поколения.  Это  многоплановая,  систематическая, целенаправленная  и  скоординированная  деятельность  государственных  органов, общественных объединений и организаций по формированию у детей и молодежи высокого патриотического сознания, чувства верности своему Отечеству, готовности к выполнению гражданского долга важнейших конституционных обязанностей по защите интересов общества.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4C4930">
        <w:rPr>
          <w:rFonts w:ascii="Times New Roman" w:hAnsi="Times New Roman" w:cs="Times New Roman"/>
          <w:b/>
          <w:iCs/>
          <w:spacing w:val="-13"/>
          <w:sz w:val="28"/>
          <w:szCs w:val="28"/>
        </w:rPr>
        <w:t>Адресат</w:t>
      </w:r>
      <w:r w:rsidR="006143D1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программы – обучающиеся 8 </w:t>
      </w:r>
      <w:r w:rsidRPr="004C4930">
        <w:rPr>
          <w:rFonts w:ascii="Times New Roman" w:hAnsi="Times New Roman" w:cs="Times New Roman"/>
          <w:iCs/>
          <w:spacing w:val="-13"/>
          <w:sz w:val="28"/>
          <w:szCs w:val="28"/>
        </w:rPr>
        <w:t>-</w:t>
      </w:r>
      <w:r w:rsidR="006143D1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</w:t>
      </w:r>
      <w:r w:rsidRPr="004C4930">
        <w:rPr>
          <w:rFonts w:ascii="Times New Roman" w:hAnsi="Times New Roman" w:cs="Times New Roman"/>
          <w:iCs/>
          <w:spacing w:val="-13"/>
          <w:sz w:val="28"/>
          <w:szCs w:val="28"/>
        </w:rPr>
        <w:t>11 лет. Занятия по программе «Аврора» отвечают возратным особенностям обучающихся.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Уровень программы, объем и сроки реализации программы: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lastRenderedPageBreak/>
        <w:t>Объем программы</w:t>
      </w:r>
      <w:r w:rsidRPr="004C4930">
        <w:rPr>
          <w:rFonts w:ascii="Times New Roman" w:hAnsi="Times New Roman" w:cs="Times New Roman"/>
          <w:sz w:val="28"/>
          <w:szCs w:val="28"/>
        </w:rPr>
        <w:t xml:space="preserve"> - 1</w:t>
      </w:r>
      <w:r w:rsidRPr="004C4930">
        <w:rPr>
          <w:rFonts w:ascii="Times New Roman" w:hAnsi="Times New Roman" w:cs="Times New Roman"/>
          <w:sz w:val="28"/>
          <w:szCs w:val="28"/>
          <w:lang w:eastAsia="ru-RU"/>
        </w:rPr>
        <w:t>2 часов,  запланированых на весь период дистанционного обучения, необходимых  для освоения программы.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>1 год обучения – 1 раз в неделю 2 академических часа (по 40 мин.)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 xml:space="preserve">2год обучения - 2 раза в неделю по 2 академических часа (по 40 мин.) 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 xml:space="preserve">Срок освоения программы  </w:t>
      </w:r>
      <w:r w:rsidRPr="004C4930"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02.02.2022</w:t>
      </w:r>
      <w:r w:rsidR="0061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49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1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4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16.02.2022. 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 w:rsidRPr="004C4930">
        <w:rPr>
          <w:rFonts w:ascii="Times New Roman" w:hAnsi="Times New Roman" w:cs="Times New Roman"/>
          <w:sz w:val="28"/>
          <w:szCs w:val="28"/>
        </w:rPr>
        <w:t xml:space="preserve"> – программа предполагает дистанционную форму обучения.    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 xml:space="preserve">   </w:t>
      </w:r>
      <w:r w:rsidRPr="004C493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C4930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индивидуальна</w:t>
      </w:r>
      <w:r w:rsidRPr="004C4930">
        <w:rPr>
          <w:rFonts w:ascii="Times New Roman" w:hAnsi="Times New Roman" w:cs="Times New Roman"/>
          <w:sz w:val="28"/>
          <w:szCs w:val="28"/>
          <w:lang w:eastAsia="ru-RU"/>
        </w:rPr>
        <w:t xml:space="preserve">я – самостоятельная работа обучающихся с оказанием педагогом помощи при возникновении затруднения в онлайн режиме социальной сети </w:t>
      </w:r>
      <w:hyperlink r:id="rId7" w:tgtFrame="_blank" w:history="1">
        <w:r w:rsidRPr="004C4930">
          <w:rPr>
            <w:rStyle w:val="a9"/>
            <w:rFonts w:ascii="Times New Roman" w:hAnsi="Times New Roman" w:cs="Times New Roman"/>
            <w:color w:val="551A8B"/>
            <w:sz w:val="28"/>
            <w:szCs w:val="28"/>
            <w:shd w:val="clear" w:color="auto" w:fill="FFFFFF"/>
          </w:rPr>
          <w:t>WhatsApp</w:t>
        </w:r>
      </w:hyperlink>
      <w:r w:rsidRPr="004C4930">
        <w:rPr>
          <w:rFonts w:ascii="Times New Roman" w:hAnsi="Times New Roman" w:cs="Times New Roman"/>
          <w:sz w:val="28"/>
          <w:szCs w:val="28"/>
        </w:rPr>
        <w:t xml:space="preserve"> э</w:t>
      </w:r>
      <w:r w:rsidRPr="004C4930">
        <w:rPr>
          <w:rFonts w:ascii="Times New Roman" w:hAnsi="Times New Roman" w:cs="Times New Roman"/>
          <w:sz w:val="28"/>
          <w:szCs w:val="28"/>
          <w:lang w:eastAsia="ru-RU"/>
        </w:rPr>
        <w:t>лектронная почта</w:t>
      </w:r>
      <w:r w:rsidRPr="004C4930">
        <w:rPr>
          <w:rFonts w:ascii="Times New Roman" w:hAnsi="Times New Roman" w:cs="Times New Roman"/>
          <w:sz w:val="28"/>
          <w:szCs w:val="28"/>
        </w:rPr>
        <w:t xml:space="preserve"> </w:t>
      </w:r>
      <w:r w:rsidRPr="004C4930">
        <w:rPr>
          <w:rFonts w:ascii="Times New Roman" w:hAnsi="Times New Roman" w:cs="Times New Roman"/>
          <w:sz w:val="28"/>
          <w:szCs w:val="28"/>
          <w:lang w:val="en-US"/>
        </w:rPr>
        <w:t>nata</w:t>
      </w:r>
      <w:r w:rsidRPr="004C4930">
        <w:rPr>
          <w:rFonts w:ascii="Times New Roman" w:hAnsi="Times New Roman" w:cs="Times New Roman"/>
          <w:sz w:val="28"/>
          <w:szCs w:val="28"/>
        </w:rPr>
        <w:t>.</w:t>
      </w:r>
      <w:r w:rsidRPr="004C4930">
        <w:rPr>
          <w:rFonts w:ascii="Times New Roman" w:hAnsi="Times New Roman" w:cs="Times New Roman"/>
          <w:sz w:val="28"/>
          <w:szCs w:val="28"/>
          <w:lang w:val="en-US"/>
        </w:rPr>
        <w:t>okruzhkova</w:t>
      </w:r>
      <w:r w:rsidRPr="004C4930">
        <w:rPr>
          <w:rFonts w:ascii="Times New Roman" w:hAnsi="Times New Roman" w:cs="Times New Roman"/>
          <w:sz w:val="28"/>
          <w:szCs w:val="28"/>
        </w:rPr>
        <w:t>@</w:t>
      </w:r>
      <w:r w:rsidRPr="004C4930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4C4930">
        <w:rPr>
          <w:rFonts w:ascii="Times New Roman" w:hAnsi="Times New Roman" w:cs="Times New Roman"/>
          <w:sz w:val="28"/>
          <w:szCs w:val="28"/>
        </w:rPr>
        <w:t>.</w:t>
      </w:r>
      <w:r w:rsidRPr="004C493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C4930">
        <w:rPr>
          <w:rFonts w:ascii="Times New Roman" w:hAnsi="Times New Roman" w:cs="Times New Roman"/>
          <w:sz w:val="28"/>
          <w:szCs w:val="28"/>
        </w:rPr>
        <w:tab/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930">
        <w:rPr>
          <w:rFonts w:ascii="Times New Roman" w:hAnsi="Times New Roman" w:cs="Times New Roman"/>
          <w:b/>
          <w:sz w:val="28"/>
          <w:szCs w:val="28"/>
        </w:rPr>
        <w:tab/>
        <w:t>Виды занятий:</w:t>
      </w:r>
      <w:r w:rsidRPr="004C4930">
        <w:rPr>
          <w:rFonts w:ascii="Times New Roman" w:hAnsi="Times New Roman" w:cs="Times New Roman"/>
          <w:sz w:val="28"/>
          <w:szCs w:val="28"/>
        </w:rPr>
        <w:t xml:space="preserve"> лекция, консультация.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Формы проведения итогов</w:t>
      </w:r>
      <w:r w:rsidRPr="004C4930">
        <w:rPr>
          <w:rFonts w:ascii="Times New Roman" w:hAnsi="Times New Roman" w:cs="Times New Roman"/>
          <w:sz w:val="28"/>
          <w:szCs w:val="28"/>
        </w:rPr>
        <w:t xml:space="preserve"> реализации рабочей программы: </w:t>
      </w:r>
    </w:p>
    <w:p w:rsidR="009D6BBC" w:rsidRPr="004C4930" w:rsidRDefault="009D6BBC" w:rsidP="004C4930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C4930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Цель и задачи общеоразвивающей программы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color w:val="000000"/>
          <w:sz w:val="28"/>
          <w:szCs w:val="28"/>
        </w:rPr>
        <w:t>1. Формирование у обучающихся интересов к военно-патриотической подготовке;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color w:val="000000"/>
          <w:sz w:val="28"/>
          <w:szCs w:val="28"/>
        </w:rPr>
        <w:t>2. Развитие патриотических, моральных и нравственных качеств;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color w:val="000000"/>
          <w:sz w:val="28"/>
          <w:szCs w:val="28"/>
        </w:rPr>
        <w:t>3. Пропаганда и популяризация ЗОЖ;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bCs/>
          <w:color w:val="000000"/>
          <w:sz w:val="28"/>
          <w:szCs w:val="28"/>
        </w:rPr>
        <w:t>Задачи программы: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Образовательные:</w:t>
      </w:r>
      <w:r w:rsidRPr="00A173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- обучение стрелковой подготовки, строевой подготовки; 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- развитие у обучающихся патриотизма, нравственных, морально-психологических и этнических качеств; 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-укрепление опорно-двигательного аппарата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-развитие координации движений;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-развитие выносливости;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-психологическое раскрепощение обучающихся;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lastRenderedPageBreak/>
        <w:t>-активация  способностей;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-формирование чувства ответственности;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-формирование эстетического воспитания, умения вести себя в коллективе.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 утверждение в сознании и чувствах обучающихся патриотических ценностей взглядов и убеждений, уважение к культурному историческому прошлому России, к традициям, повышению престижа государственной, особенно военной службе.</w:t>
      </w:r>
    </w:p>
    <w:p w:rsidR="009D6BBC" w:rsidRPr="00A17387" w:rsidRDefault="009D6BBC" w:rsidP="009D6BBC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рабочей</w:t>
      </w:r>
      <w:r w:rsidRPr="00A1738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D6BBC" w:rsidRPr="00A17387" w:rsidRDefault="009D6BBC" w:rsidP="009D6B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Цель первого года обучения: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Основной целью первого года обучения является культурное, физическое и нравственное развитие обучающихся, их социализация в обществе. 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6BBC" w:rsidRDefault="009D6BBC" w:rsidP="009D6B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-формирование у обучающихся гражданско-патриотической позиции;</w:t>
      </w:r>
    </w:p>
    <w:p w:rsidR="009D6BBC" w:rsidRDefault="009D6BBC" w:rsidP="009D6B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-укрепление физического здоровья обучающихся, формирование ценночтей «здорового образа жизни»;</w:t>
      </w:r>
    </w:p>
    <w:p w:rsidR="009D6BBC" w:rsidRPr="00AF3E85" w:rsidRDefault="009D6BBC" w:rsidP="009D6B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-формирование позитивного отношения к военной службе и положительной мотивации у обучающихся.</w:t>
      </w:r>
    </w:p>
    <w:p w:rsidR="009D6BBC" w:rsidRPr="00A17387" w:rsidRDefault="009D6BBC" w:rsidP="009D6BB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9D6BBC" w:rsidRPr="00A17387" w:rsidSect="009D6B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6BBC" w:rsidRPr="00A17387" w:rsidRDefault="009D6BBC" w:rsidP="009D6B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38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9D6BBC" w:rsidRPr="00A17387" w:rsidRDefault="009D6BBC" w:rsidP="009D6B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02.02.2022г. по 16.02.2022</w:t>
      </w:r>
      <w:r w:rsidRPr="00A173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9D6BBC" w:rsidRPr="00A17387" w:rsidRDefault="009D6BBC" w:rsidP="009D6B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2381"/>
        <w:gridCol w:w="3118"/>
        <w:gridCol w:w="2126"/>
        <w:gridCol w:w="1843"/>
      </w:tblGrid>
      <w:tr w:rsidR="009D6BBC" w:rsidRPr="00A17387" w:rsidTr="00D23036">
        <w:trPr>
          <w:trHeight w:val="1242"/>
        </w:trPr>
        <w:tc>
          <w:tcPr>
            <w:tcW w:w="880" w:type="dxa"/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2381" w:type="dxa"/>
          </w:tcPr>
          <w:p w:rsidR="009D6BBC" w:rsidRPr="00A17387" w:rsidRDefault="009D6BBC" w:rsidP="009D6BBC">
            <w:pPr>
              <w:pStyle w:val="a7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Темы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360" w:lineRule="auto"/>
              <w:ind w:right="742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9D6BBC" w:rsidRPr="00A17387" w:rsidTr="00D23036">
        <w:trPr>
          <w:trHeight w:val="712"/>
        </w:trPr>
        <w:tc>
          <w:tcPr>
            <w:tcW w:w="880" w:type="dxa"/>
          </w:tcPr>
          <w:p w:rsidR="009D6BBC" w:rsidRPr="00A17387" w:rsidRDefault="00D23036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36" w:rsidRPr="00A17387" w:rsidRDefault="00D23036" w:rsidP="00D230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Просмотр фильмов о ВОВ</w:t>
            </w:r>
          </w:p>
          <w:p w:rsidR="00D23036" w:rsidRPr="00A17387" w:rsidRDefault="00D23036" w:rsidP="00D230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1738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https://www.ivi.ru/watch/130850</w:t>
              </w:r>
            </w:hyperlink>
          </w:p>
          <w:p w:rsidR="009D6BBC" w:rsidRPr="00A17387" w:rsidRDefault="009D6BBC" w:rsidP="00D230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23036" w:rsidRPr="00A17387" w:rsidRDefault="00D23036" w:rsidP="00D2303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Просмотр мультфильма «Солдатская сказка»</w:t>
            </w:r>
          </w:p>
          <w:p w:rsidR="009D6BBC" w:rsidRPr="00A17387" w:rsidRDefault="009D6BBC" w:rsidP="00D2303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Тест</w:t>
            </w:r>
          </w:p>
          <w:p w:rsidR="009D6BBC" w:rsidRPr="00A17387" w:rsidRDefault="00D23036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08.02.22</w:t>
            </w:r>
          </w:p>
        </w:tc>
      </w:tr>
      <w:tr w:rsidR="009D6BBC" w:rsidRPr="00A17387" w:rsidTr="00D23036">
        <w:trPr>
          <w:trHeight w:val="73"/>
        </w:trPr>
        <w:tc>
          <w:tcPr>
            <w:tcW w:w="880" w:type="dxa"/>
          </w:tcPr>
          <w:p w:rsidR="009D6BBC" w:rsidRPr="00A17387" w:rsidRDefault="00D23036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Просмотр фильмов и мультфильмов о ВОВ</w:t>
            </w:r>
          </w:p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1738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https://yandex.ru/search/?text=мультфильм%20сказка%20о%20мальчише%20кибальчише&amp;clid=2270455&amp;banerid=0500000134%3A5a19a89a6e2683001b393bd5&amp;win=66&amp;lr=139215</w:t>
              </w:r>
            </w:hyperlink>
          </w:p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Просмотр мультфильма «Сказка о Мальчише -кибальчише»</w:t>
            </w:r>
          </w:p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D6BBC" w:rsidRPr="00A17387" w:rsidRDefault="00D23036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D6BBC" w:rsidRPr="00A17387" w:rsidRDefault="009D6BBC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викторина</w:t>
            </w:r>
          </w:p>
          <w:p w:rsidR="009D6BBC" w:rsidRPr="00A17387" w:rsidRDefault="00D23036" w:rsidP="009D6BB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15.02.22</w:t>
            </w:r>
          </w:p>
        </w:tc>
      </w:tr>
    </w:tbl>
    <w:p w:rsidR="009D6BBC" w:rsidRPr="00A17387" w:rsidRDefault="009D6BBC" w:rsidP="009D6BBC">
      <w:pPr>
        <w:pStyle w:val="a5"/>
        <w:tabs>
          <w:tab w:val="left" w:pos="8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6BBC" w:rsidRPr="00A17387" w:rsidRDefault="009D6BBC" w:rsidP="009D6BBC">
      <w:pPr>
        <w:pStyle w:val="a5"/>
        <w:tabs>
          <w:tab w:val="left" w:pos="8355"/>
        </w:tabs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  <w:sectPr w:rsidR="009D6BBC" w:rsidRPr="00A17387" w:rsidSect="009D6B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D6BBC" w:rsidRPr="00EA7DA8" w:rsidRDefault="009D6BBC" w:rsidP="009D6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учебного (тематического) плана 1</w:t>
      </w:r>
      <w:r w:rsidRPr="00EA7DA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9D6BBC" w:rsidRPr="00A17387" w:rsidRDefault="009D6BBC" w:rsidP="009D6BB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b/>
          <w:color w:val="000000"/>
          <w:sz w:val="28"/>
          <w:szCs w:val="28"/>
        </w:rPr>
        <w:t>1.Просмотр военных кинофильмов и документальных фильмов о вооружении Российской армии.</w:t>
      </w:r>
    </w:p>
    <w:p w:rsidR="009D6BBC" w:rsidRDefault="009D6BBC" w:rsidP="009D6BB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color w:val="000000"/>
          <w:sz w:val="28"/>
          <w:szCs w:val="28"/>
        </w:rPr>
        <w:t>Данный раздел содержания деятельности объединения включает в себя просмотр фильмов, которые способствуют наглядному изучению исторически важных военных событий, действий, побед, а также изучению жизни и быта великих полководцев разных исторических периодов.</w:t>
      </w:r>
    </w:p>
    <w:p w:rsidR="009D6BBC" w:rsidRPr="004C4930" w:rsidRDefault="00D23036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Тема № 1</w:t>
      </w:r>
    </w:p>
    <w:p w:rsidR="009D6BBC" w:rsidRPr="00771305" w:rsidRDefault="009D6BBC" w:rsidP="009D6BBC">
      <w:pPr>
        <w:pStyle w:val="a5"/>
        <w:spacing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71305">
        <w:rPr>
          <w:rFonts w:ascii="Times New Roman" w:eastAsia="Calibri" w:hAnsi="Times New Roman" w:cs="Times New Roman"/>
          <w:bCs/>
          <w:iCs/>
          <w:sz w:val="28"/>
          <w:szCs w:val="28"/>
        </w:rPr>
        <w:t>Просмотр мультфильма «Солдатская сказка»</w:t>
      </w:r>
    </w:p>
    <w:p w:rsidR="009D6BBC" w:rsidRPr="00771305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71305">
          <w:rPr>
            <w:rStyle w:val="a9"/>
            <w:rFonts w:ascii="Times New Roman" w:hAnsi="Times New Roman" w:cs="Times New Roman"/>
            <w:sz w:val="28"/>
            <w:szCs w:val="28"/>
          </w:rPr>
          <w:t>https://www.ivi.ru/watch/130850</w:t>
        </w:r>
      </w:hyperlink>
    </w:p>
    <w:p w:rsidR="009D6BBC" w:rsidRPr="004C4930" w:rsidRDefault="00D23036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hAnsi="Times New Roman" w:cs="Times New Roman"/>
          <w:b/>
          <w:sz w:val="28"/>
          <w:szCs w:val="28"/>
        </w:rPr>
        <w:t>Тема № 2</w:t>
      </w:r>
    </w:p>
    <w:p w:rsidR="009D6BBC" w:rsidRPr="00771305" w:rsidRDefault="009D6BBC" w:rsidP="009D6BBC">
      <w:pPr>
        <w:pStyle w:val="a5"/>
        <w:spacing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71305">
        <w:rPr>
          <w:rFonts w:ascii="Times New Roman" w:eastAsia="Calibri" w:hAnsi="Times New Roman" w:cs="Times New Roman"/>
          <w:bCs/>
          <w:iCs/>
          <w:sz w:val="28"/>
          <w:szCs w:val="28"/>
        </w:rPr>
        <w:t>Просмотр мультфильма «Сказка о Мальчише -кибальчише»</w:t>
      </w:r>
    </w:p>
    <w:p w:rsidR="009D6BBC" w:rsidRPr="00771305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71305">
          <w:rPr>
            <w:rStyle w:val="a9"/>
            <w:rFonts w:ascii="Times New Roman" w:hAnsi="Times New Roman" w:cs="Times New Roman"/>
            <w:sz w:val="28"/>
            <w:szCs w:val="28"/>
          </w:rPr>
          <w:t>https://yandex.ru/search/?text=мультфильм%20сказка%20о%20мальчише%20кибальчише&amp;clid=2270455&amp;banerid=0500000134%3A5a19a89a6e2683001b393bd5&amp;win=66&amp;lr=139215</w:t>
        </w:r>
      </w:hyperlink>
    </w:p>
    <w:p w:rsidR="009D6BBC" w:rsidRPr="00A17387" w:rsidRDefault="009D6BBC" w:rsidP="009D6B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9D6BBC" w:rsidRPr="00A17387" w:rsidSect="009D6B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D6BBC" w:rsidRPr="00A17387" w:rsidRDefault="009D6BBC" w:rsidP="009D6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учебно-тематический план по </w:t>
      </w:r>
      <w:r>
        <w:rPr>
          <w:rFonts w:ascii="Times New Roman" w:hAnsi="Times New Roman" w:cs="Times New Roman"/>
          <w:b/>
          <w:sz w:val="28"/>
          <w:szCs w:val="28"/>
        </w:rPr>
        <w:t>рабочей программе «Аврора</w:t>
      </w:r>
      <w:r w:rsidRPr="00A17387">
        <w:rPr>
          <w:rFonts w:ascii="Times New Roman" w:hAnsi="Times New Roman" w:cs="Times New Roman"/>
          <w:b/>
          <w:sz w:val="28"/>
          <w:szCs w:val="28"/>
        </w:rPr>
        <w:t>»</w:t>
      </w:r>
    </w:p>
    <w:p w:rsidR="009D6BBC" w:rsidRPr="00A17387" w:rsidRDefault="009D6BBC" w:rsidP="009D6B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387">
        <w:rPr>
          <w:rFonts w:ascii="Times New Roman" w:eastAsia="Calibri" w:hAnsi="Times New Roman" w:cs="Times New Roman"/>
          <w:b/>
          <w:sz w:val="28"/>
          <w:szCs w:val="28"/>
        </w:rPr>
        <w:t>Группа № 1, 1 год обучения, Возраст детей 8</w:t>
      </w:r>
      <w:r>
        <w:rPr>
          <w:rFonts w:ascii="Times New Roman" w:eastAsia="Calibri" w:hAnsi="Times New Roman" w:cs="Times New Roman"/>
          <w:b/>
          <w:sz w:val="28"/>
          <w:szCs w:val="28"/>
        </w:rPr>
        <w:t>-9</w:t>
      </w:r>
      <w:r w:rsidRPr="00A17387"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9D6BBC" w:rsidRPr="00A17387" w:rsidRDefault="00864A02" w:rsidP="009D6B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02.02.22-16.02.22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447"/>
        <w:gridCol w:w="972"/>
        <w:gridCol w:w="992"/>
        <w:gridCol w:w="425"/>
        <w:gridCol w:w="1559"/>
        <w:gridCol w:w="1843"/>
        <w:gridCol w:w="709"/>
        <w:gridCol w:w="709"/>
        <w:gridCol w:w="2126"/>
        <w:gridCol w:w="2126"/>
        <w:gridCol w:w="1559"/>
        <w:gridCol w:w="993"/>
      </w:tblGrid>
      <w:tr w:rsidR="009D6BBC" w:rsidRPr="00A17387" w:rsidTr="00864A02">
        <w:trPr>
          <w:trHeight w:val="315"/>
        </w:trPr>
        <w:tc>
          <w:tcPr>
            <w:tcW w:w="447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972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gridSpan w:val="2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843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418" w:type="dxa"/>
            <w:gridSpan w:val="2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126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D6BBC" w:rsidRPr="00A17387" w:rsidTr="00864A02">
        <w:trPr>
          <w:trHeight w:val="180"/>
        </w:trPr>
        <w:tc>
          <w:tcPr>
            <w:tcW w:w="447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425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  <w:tc>
          <w:tcPr>
            <w:tcW w:w="1559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709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BBC" w:rsidRPr="00A17387" w:rsidTr="00864A02">
        <w:tc>
          <w:tcPr>
            <w:tcW w:w="447" w:type="dxa"/>
          </w:tcPr>
          <w:p w:rsidR="009D6BBC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9D6BBC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9D6BBC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</w:p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64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64A02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</w:p>
          <w:p w:rsidR="009D6BBC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10-40</w:t>
            </w:r>
          </w:p>
          <w:p w:rsidR="00864A02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  <w:tc>
          <w:tcPr>
            <w:tcW w:w="1843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</w:p>
        </w:tc>
        <w:tc>
          <w:tcPr>
            <w:tcW w:w="709" w:type="dxa"/>
          </w:tcPr>
          <w:p w:rsidR="009D6BBC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6BBC" w:rsidRPr="00A17387" w:rsidRDefault="009D6BBC" w:rsidP="009D6BB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Просмотр мультфильма «Солдатская сказка»</w:t>
            </w:r>
          </w:p>
          <w:p w:rsidR="009D6BBC" w:rsidRPr="00A17387" w:rsidRDefault="009D6BBC" w:rsidP="009D6BB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6BBC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ионное обучение через</w:t>
            </w:r>
          </w:p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A17387">
                <w:rPr>
                  <w:rStyle w:val="a9"/>
                  <w:rFonts w:ascii="Times New Roman" w:hAnsi="Times New Roman" w:cs="Times New Roman"/>
                  <w:color w:val="551A8B"/>
                  <w:sz w:val="28"/>
                  <w:szCs w:val="28"/>
                  <w:shd w:val="clear" w:color="auto" w:fill="FFFFFF"/>
                </w:rPr>
                <w:t>WhatsApp</w:t>
              </w:r>
            </w:hyperlink>
          </w:p>
        </w:tc>
        <w:tc>
          <w:tcPr>
            <w:tcW w:w="1559" w:type="dxa"/>
          </w:tcPr>
          <w:p w:rsidR="009D6BBC" w:rsidRDefault="004C4930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D6BBC" w:rsidRPr="00A17387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</w:p>
          <w:p w:rsidR="004C4930" w:rsidRPr="00A17387" w:rsidRDefault="004C4930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08.02.22</w:t>
            </w:r>
          </w:p>
        </w:tc>
        <w:tc>
          <w:tcPr>
            <w:tcW w:w="993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BBC" w:rsidRPr="00A17387" w:rsidTr="00864A02">
        <w:tc>
          <w:tcPr>
            <w:tcW w:w="447" w:type="dxa"/>
          </w:tcPr>
          <w:p w:rsidR="009D6BBC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9D6BBC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9D6BBC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64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64A02" w:rsidRDefault="00864A02" w:rsidP="00864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</w:p>
          <w:p w:rsidR="00864A02" w:rsidRDefault="00864A02" w:rsidP="00864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10-40</w:t>
            </w:r>
          </w:p>
          <w:p w:rsidR="009D6BBC" w:rsidRPr="00A17387" w:rsidRDefault="00864A02" w:rsidP="00864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  <w:tc>
          <w:tcPr>
            <w:tcW w:w="1843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</w:p>
        </w:tc>
        <w:tc>
          <w:tcPr>
            <w:tcW w:w="709" w:type="dxa"/>
          </w:tcPr>
          <w:p w:rsidR="009D6BBC" w:rsidRPr="00A17387" w:rsidRDefault="00864A02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6BBC" w:rsidRPr="00A17387" w:rsidRDefault="009D6BBC" w:rsidP="009D6BB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1738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Просмотр мультфильма «Сказка о Мальчише -кибальчише»</w:t>
            </w:r>
          </w:p>
          <w:p w:rsidR="009D6BBC" w:rsidRPr="00A17387" w:rsidRDefault="009D6BBC" w:rsidP="009D6BB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6BBC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ионное обучение через</w:t>
            </w:r>
          </w:p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Pr="00A17387">
                <w:rPr>
                  <w:rStyle w:val="a9"/>
                  <w:rFonts w:ascii="Times New Roman" w:hAnsi="Times New Roman" w:cs="Times New Roman"/>
                  <w:color w:val="551A8B"/>
                  <w:sz w:val="28"/>
                  <w:szCs w:val="28"/>
                  <w:shd w:val="clear" w:color="auto" w:fill="FFFFFF"/>
                </w:rPr>
                <w:t>WhatsApp</w:t>
              </w:r>
            </w:hyperlink>
          </w:p>
        </w:tc>
        <w:tc>
          <w:tcPr>
            <w:tcW w:w="1559" w:type="dxa"/>
          </w:tcPr>
          <w:p w:rsidR="009D6BBC" w:rsidRDefault="004C4930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D6BBC" w:rsidRPr="00A17387">
              <w:rPr>
                <w:rFonts w:ascii="Times New Roman" w:hAnsi="Times New Roman" w:cs="Times New Roman"/>
                <w:sz w:val="28"/>
                <w:szCs w:val="28"/>
              </w:rPr>
              <w:t>икторина</w:t>
            </w:r>
          </w:p>
          <w:p w:rsidR="004C4930" w:rsidRPr="00A17387" w:rsidRDefault="004C4930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15.02.22</w:t>
            </w:r>
          </w:p>
        </w:tc>
        <w:tc>
          <w:tcPr>
            <w:tcW w:w="993" w:type="dxa"/>
          </w:tcPr>
          <w:p w:rsidR="009D6BBC" w:rsidRPr="00A17387" w:rsidRDefault="009D6BBC" w:rsidP="009D6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6BBC" w:rsidRPr="00A17387" w:rsidRDefault="009D6BBC" w:rsidP="009D6B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D6BBC" w:rsidRPr="00A17387" w:rsidSect="009D6BB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D6BBC" w:rsidRPr="00030FFC" w:rsidRDefault="009D6BBC" w:rsidP="009D6B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3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- воспитание подрастающего поколения в духе уважительного отношения к старшему поколению и Отечеству; 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 развивать склонности, способности, интересы обучающихся к спортивной и военной деятельности.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-умение определятся в социуме, группе, в межличностных отношениях;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-умения владеть собой, своим психологическим состоянием, ориентироваться в различных ситуациях; </w:t>
      </w:r>
    </w:p>
    <w:p w:rsidR="009D6BBC" w:rsidRPr="00A17387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-умение применять полученные знания в повседневной жизни;</w:t>
      </w:r>
    </w:p>
    <w:p w:rsidR="009D6BBC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- дать возможность для формирования установки на здоровый образ жизни и реализации ее в реальном поведении и поступках.</w:t>
      </w:r>
    </w:p>
    <w:p w:rsidR="00864A02" w:rsidRDefault="00864A02" w:rsidP="00864A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Pr="003423E3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864A02" w:rsidRDefault="00864A02" w:rsidP="00864A02">
      <w:pPr>
        <w:spacing w:line="36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51B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Основной целью второго года обучения является формирование гражданского самосознания обуающихся, создание основы для подготовки несовершеннолетних граждан к служению Отечеству на гражданском и военном поприще.</w:t>
      </w:r>
    </w:p>
    <w:p w:rsidR="00864A02" w:rsidRPr="00FC50B8" w:rsidRDefault="00864A02" w:rsidP="00864A02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C50B8">
        <w:rPr>
          <w:rFonts w:ascii="Times New Roman" w:hAnsi="Times New Roman" w:cs="Times New Roman"/>
          <w:sz w:val="28"/>
          <w:szCs w:val="28"/>
        </w:rPr>
        <w:t>Задачи:</w:t>
      </w:r>
    </w:p>
    <w:p w:rsidR="00864A02" w:rsidRPr="00FC50B8" w:rsidRDefault="00864A02" w:rsidP="00864A02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50B8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64A02" w:rsidRPr="00FC50B8" w:rsidRDefault="00864A02" w:rsidP="00864A02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50B8">
        <w:rPr>
          <w:rFonts w:ascii="Times New Roman" w:hAnsi="Times New Roman" w:cs="Times New Roman"/>
          <w:sz w:val="28"/>
          <w:szCs w:val="28"/>
        </w:rPr>
        <w:t>-</w:t>
      </w:r>
      <w:r w:rsidRPr="00FC50B8">
        <w:rPr>
          <w:rFonts w:ascii="Times New Roman" w:hAnsi="Times New Roman" w:cs="Times New Roman"/>
          <w:color w:val="000000"/>
          <w:sz w:val="28"/>
          <w:szCs w:val="28"/>
        </w:rPr>
        <w:t>изучение исторически важных военных событий, действий,побед;</w:t>
      </w:r>
    </w:p>
    <w:p w:rsidR="00864A02" w:rsidRPr="00FC50B8" w:rsidRDefault="00864A02" w:rsidP="00864A02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50B8">
        <w:rPr>
          <w:rFonts w:ascii="Times New Roman" w:hAnsi="Times New Roman" w:cs="Times New Roman"/>
          <w:color w:val="000000"/>
          <w:sz w:val="28"/>
          <w:szCs w:val="28"/>
        </w:rPr>
        <w:t xml:space="preserve"> -изучение жизни и быта великих полководцев разных исторических периодов;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-правила оказания первой медицинской помощи;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-боевые свойства пневматического оружия.</w:t>
      </w:r>
      <w:r w:rsidRPr="003423E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3E3">
        <w:rPr>
          <w:rFonts w:ascii="Times New Roman" w:eastAsia="Calibri" w:hAnsi="Times New Roman" w:cs="Times New Roman"/>
          <w:sz w:val="28"/>
          <w:szCs w:val="28"/>
        </w:rPr>
        <w:t>-развитие физического здоровья обучающихся;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3E3">
        <w:rPr>
          <w:rFonts w:ascii="Times New Roman" w:eastAsia="Calibri" w:hAnsi="Times New Roman" w:cs="Times New Roman"/>
          <w:sz w:val="28"/>
          <w:szCs w:val="28"/>
        </w:rPr>
        <w:lastRenderedPageBreak/>
        <w:t>-развитие интелектуальных качеств обучающихся;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3E3">
        <w:rPr>
          <w:rFonts w:ascii="Times New Roman" w:eastAsia="Calibri" w:hAnsi="Times New Roman" w:cs="Times New Roman"/>
          <w:sz w:val="28"/>
          <w:szCs w:val="28"/>
        </w:rPr>
        <w:t>-развитие самостоятельности.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23E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Воспитательные: 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3E3">
        <w:rPr>
          <w:rFonts w:ascii="Times New Roman" w:eastAsia="Calibri" w:hAnsi="Times New Roman" w:cs="Times New Roman"/>
          <w:sz w:val="28"/>
          <w:szCs w:val="28"/>
        </w:rPr>
        <w:t>-формирование ценностей «здорового образа жизни»;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3E3">
        <w:rPr>
          <w:rFonts w:ascii="Times New Roman" w:eastAsia="Calibri" w:hAnsi="Times New Roman" w:cs="Times New Roman"/>
          <w:sz w:val="28"/>
          <w:szCs w:val="28"/>
        </w:rPr>
        <w:t xml:space="preserve">-формирование у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нравственных ценностей, толерантности.</w:t>
      </w:r>
    </w:p>
    <w:p w:rsidR="00864A02" w:rsidRPr="00E03342" w:rsidRDefault="00864A02" w:rsidP="00864A02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864A02" w:rsidRPr="003423E3" w:rsidRDefault="00864A02" w:rsidP="00864A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Pr="003423E3" w:rsidRDefault="00864A02" w:rsidP="00864A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864A02" w:rsidRPr="003423E3" w:rsidSect="004E65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4A02" w:rsidRDefault="00864A02" w:rsidP="00864A0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 рабочей программы</w:t>
      </w:r>
    </w:p>
    <w:p w:rsidR="00864A02" w:rsidRPr="00F11033" w:rsidRDefault="00864A02" w:rsidP="00864A02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Учебный (тематический) план 2 года обучения 10-11 лет на период </w:t>
      </w:r>
      <w:r w:rsidR="00D62137">
        <w:rPr>
          <w:rFonts w:ascii="Times New Roman" w:hAnsi="Times New Roman" w:cs="Times New Roman"/>
          <w:b/>
          <w:sz w:val="28"/>
          <w:szCs w:val="28"/>
          <w:lang w:eastAsia="ru-RU"/>
        </w:rPr>
        <w:t>02.02.2022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D62137">
        <w:rPr>
          <w:rFonts w:ascii="Times New Roman" w:hAnsi="Times New Roman" w:cs="Times New Roman"/>
          <w:b/>
          <w:sz w:val="28"/>
          <w:szCs w:val="28"/>
          <w:lang w:eastAsia="ru-RU"/>
        </w:rPr>
        <w:t>16.02.2022</w:t>
      </w:r>
      <w:r w:rsidRPr="00F1103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X="-1026" w:tblpY="297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48"/>
        <w:gridCol w:w="331"/>
        <w:gridCol w:w="3557"/>
        <w:gridCol w:w="2552"/>
        <w:gridCol w:w="992"/>
        <w:gridCol w:w="1843"/>
      </w:tblGrid>
      <w:tr w:rsidR="00864A02" w:rsidTr="004E65F5">
        <w:trPr>
          <w:gridBefore w:val="2"/>
          <w:gridAfter w:val="4"/>
          <w:wBefore w:w="1465" w:type="dxa"/>
          <w:wAfter w:w="8944" w:type="dxa"/>
          <w:trHeight w:val="142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864A02" w:rsidRPr="00F11033" w:rsidRDefault="00864A02" w:rsidP="004E65F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64A02" w:rsidRPr="00F62296" w:rsidTr="00015B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42"/>
        </w:trPr>
        <w:tc>
          <w:tcPr>
            <w:tcW w:w="817" w:type="dxa"/>
          </w:tcPr>
          <w:p w:rsidR="00864A02" w:rsidRPr="00F11033" w:rsidRDefault="00864A02" w:rsidP="004E65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занятия</w:t>
            </w:r>
          </w:p>
        </w:tc>
        <w:tc>
          <w:tcPr>
            <w:tcW w:w="4536" w:type="dxa"/>
            <w:gridSpan w:val="3"/>
          </w:tcPr>
          <w:p w:rsidR="00864A02" w:rsidRPr="00F11033" w:rsidRDefault="00864A02" w:rsidP="004E65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64A02" w:rsidRPr="00F62296" w:rsidTr="00015B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72"/>
        </w:trPr>
        <w:tc>
          <w:tcPr>
            <w:tcW w:w="817" w:type="dxa"/>
          </w:tcPr>
          <w:p w:rsidR="00864A02" w:rsidRPr="00F11033" w:rsidRDefault="00864A02" w:rsidP="004E65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02" w:rsidRPr="003F6001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F6001"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подготовка. Резервы нашего организма. Основы анатомии, физиологии и гигиены человека. Здоровый образ жизни.</w:t>
            </w:r>
          </w:p>
          <w:p w:rsidR="00864A02" w:rsidRPr="00015B1B" w:rsidRDefault="00015B1B" w:rsidP="004E65F5">
            <w:pPr>
              <w:pStyle w:val="a5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4" w:history="1">
              <w:r w:rsidRPr="00015B1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http://www.rodb-v.ru/news/obyavleniya/zdorovyy-obraz-zhizni-dlya-detey/</w:t>
              </w:r>
            </w:hyperlink>
            <w:r w:rsidRPr="00015B1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информации</w:t>
            </w:r>
          </w:p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на тему мое здоровье </w:t>
            </w:r>
            <w:r w:rsidR="00015B1B">
              <w:rPr>
                <w:rFonts w:ascii="Times New Roman" w:hAnsi="Times New Roman" w:cs="Times New Roman"/>
                <w:sz w:val="24"/>
                <w:szCs w:val="24"/>
              </w:rPr>
              <w:t>05.02.22</w:t>
            </w:r>
          </w:p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137" w:rsidRPr="00F62296" w:rsidTr="00015B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72"/>
        </w:trPr>
        <w:tc>
          <w:tcPr>
            <w:tcW w:w="817" w:type="dxa"/>
          </w:tcPr>
          <w:p w:rsidR="00D62137" w:rsidRPr="00F11033" w:rsidRDefault="00015B1B" w:rsidP="004E65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 и подростков. Правила личной гигиены.</w:t>
            </w:r>
          </w:p>
          <w:p w:rsidR="00D62137" w:rsidRPr="003F6001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720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http://priargunsk-crb.ru/profilaktika/95-02-11-16-2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62137" w:rsidRPr="00F62296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информации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62137" w:rsidRPr="00F62296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62137" w:rsidRDefault="001B2FEF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  <w:r w:rsidR="00015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015B1B" w:rsidRPr="00F62296" w:rsidTr="00015B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72"/>
        </w:trPr>
        <w:tc>
          <w:tcPr>
            <w:tcW w:w="817" w:type="dxa"/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ранениях. Понятие о ране. Защита раны. Подготовка к бинтованию.</w:t>
            </w:r>
            <w:r>
              <w:t xml:space="preserve"> </w:t>
            </w:r>
            <w:hyperlink r:id="rId16" w:history="1">
              <w:r w:rsidRPr="006720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https://www.evkova.org/referaty/okazanie-pervoj-meditsinskoj-pomoschi-pri-raneniyah-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информации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12.02.22</w:t>
            </w:r>
          </w:p>
        </w:tc>
      </w:tr>
      <w:tr w:rsidR="00015B1B" w:rsidRPr="00F62296" w:rsidTr="00015B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72"/>
        </w:trPr>
        <w:tc>
          <w:tcPr>
            <w:tcW w:w="817" w:type="dxa"/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повязок.</w:t>
            </w:r>
          </w:p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720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https://nsportal.ru/shkola/osnovy-bezopasnosti-zhiznedeyatelnosti/library/2017/05/30/meditsinskie-povyazki-i-ih-vidy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информации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5B1B" w:rsidRDefault="00015B1B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5B1B" w:rsidRDefault="00987A2A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87A2A" w:rsidRDefault="004C4930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87A2A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</w:tr>
    </w:tbl>
    <w:p w:rsidR="00864A02" w:rsidRPr="00F62296" w:rsidRDefault="00864A02" w:rsidP="00864A0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64A02" w:rsidRPr="00EA7DA8" w:rsidRDefault="00864A02" w:rsidP="00864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учебного (тематического) плана 2</w:t>
      </w:r>
      <w:r w:rsidRPr="00EA7DA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40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подготовка.</w:t>
      </w:r>
    </w:p>
    <w:p w:rsidR="00864A02" w:rsidRPr="000F732A" w:rsidRDefault="00864A02" w:rsidP="00864A02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732A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0F732A">
        <w:rPr>
          <w:rFonts w:ascii="Times New Roman" w:hAnsi="Times New Roman" w:cs="Times New Roman"/>
          <w:sz w:val="28"/>
          <w:szCs w:val="28"/>
        </w:rPr>
        <w:t xml:space="preserve"> изучение оказания первой медицинской помощи при ранениях, травмах, отравлении, поражении током, при остановке сердца.</w:t>
      </w:r>
    </w:p>
    <w:p w:rsidR="00864A02" w:rsidRDefault="00864A02" w:rsidP="00864A02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732A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0F732A">
        <w:rPr>
          <w:rFonts w:ascii="Times New Roman" w:hAnsi="Times New Roman" w:cs="Times New Roman"/>
          <w:sz w:val="28"/>
          <w:szCs w:val="28"/>
        </w:rPr>
        <w:t xml:space="preserve"> умение оказать первую медицинскую помощь в полевых условиях, используя подручные материалы.</w:t>
      </w:r>
    </w:p>
    <w:p w:rsidR="00864A02" w:rsidRDefault="00864A02" w:rsidP="00864A02">
      <w:pPr>
        <w:spacing w:line="360" w:lineRule="auto"/>
        <w:jc w:val="both"/>
        <w:outlineLvl w:val="0"/>
        <w:rPr>
          <w:rFonts w:ascii="Times New Roman" w:hAnsi="Times New Roman" w:cs="Times New Roman"/>
          <w:color w:val="0070C0"/>
          <w:sz w:val="28"/>
          <w:szCs w:val="28"/>
        </w:rPr>
      </w:pPr>
      <w:r w:rsidRPr="00FC50B8">
        <w:rPr>
          <w:rFonts w:ascii="Times New Roman" w:hAnsi="Times New Roman" w:cs="Times New Roman"/>
          <w:b/>
          <w:sz w:val="28"/>
          <w:szCs w:val="28"/>
        </w:rPr>
        <w:t>Тема №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001">
        <w:rPr>
          <w:rFonts w:ascii="Times New Roman" w:hAnsi="Times New Roman" w:cs="Times New Roman"/>
          <w:sz w:val="28"/>
          <w:szCs w:val="28"/>
        </w:rPr>
        <w:t>Медицинская подготовка. Резервы нашего организма. Основы анатомии, физиологии и гигиены человека. Здоровый образ 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18" w:history="1">
        <w:r w:rsidR="00987A2A" w:rsidRPr="006720DA">
          <w:rPr>
            <w:rStyle w:val="a9"/>
            <w:rFonts w:ascii="Times New Roman" w:hAnsi="Times New Roman" w:cs="Times New Roman"/>
            <w:sz w:val="28"/>
            <w:szCs w:val="28"/>
          </w:rPr>
          <w:t>http://www.rodb-v.ru/news/obyavleniya/zdorovyy-obraz-zhizni-dlya-detey/</w:t>
        </w:r>
      </w:hyperlink>
      <w:r w:rsidR="00987A2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987A2A" w:rsidRPr="00987A2A" w:rsidRDefault="00987A2A" w:rsidP="00987A2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7A2A">
        <w:rPr>
          <w:rFonts w:ascii="Times New Roman" w:hAnsi="Times New Roman" w:cs="Times New Roman"/>
          <w:b/>
          <w:sz w:val="28"/>
          <w:szCs w:val="28"/>
        </w:rPr>
        <w:lastRenderedPageBreak/>
        <w:t>Тема №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A2A">
        <w:rPr>
          <w:rFonts w:ascii="Times New Roman" w:hAnsi="Times New Roman" w:cs="Times New Roman"/>
          <w:sz w:val="28"/>
          <w:szCs w:val="28"/>
        </w:rPr>
        <w:t>Гигиена детей и подростков. Правила личной гигиены.</w:t>
      </w:r>
      <w:r>
        <w:rPr>
          <w:rFonts w:ascii="Times New Roman" w:hAnsi="Times New Roman" w:cs="Times New Roman"/>
          <w:sz w:val="28"/>
          <w:szCs w:val="28"/>
        </w:rPr>
        <w:t xml:space="preserve"> Мозг и труд.</w:t>
      </w:r>
    </w:p>
    <w:p w:rsidR="00987A2A" w:rsidRPr="00987A2A" w:rsidRDefault="00987A2A" w:rsidP="00987A2A">
      <w:pPr>
        <w:pStyle w:val="a5"/>
        <w:tabs>
          <w:tab w:val="left" w:pos="8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987A2A">
          <w:rPr>
            <w:rStyle w:val="a9"/>
            <w:rFonts w:ascii="Times New Roman" w:hAnsi="Times New Roman" w:cs="Times New Roman"/>
            <w:sz w:val="28"/>
            <w:szCs w:val="28"/>
          </w:rPr>
          <w:t>http://priargunsk-crb.ru/profilaktika/95-02-11-16-2</w:t>
        </w:r>
      </w:hyperlink>
    </w:p>
    <w:p w:rsidR="00864A02" w:rsidRDefault="00987A2A" w:rsidP="00987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№ 3</w:t>
      </w:r>
      <w:r w:rsidRPr="00987A2A">
        <w:rPr>
          <w:rFonts w:ascii="Times New Roman" w:hAnsi="Times New Roman" w:cs="Times New Roman"/>
          <w:b/>
          <w:sz w:val="28"/>
          <w:szCs w:val="28"/>
        </w:rPr>
        <w:t>:</w:t>
      </w:r>
      <w:r w:rsidRPr="00987A2A">
        <w:rPr>
          <w:rFonts w:ascii="Times New Roman" w:hAnsi="Times New Roman" w:cs="Times New Roman"/>
          <w:sz w:val="24"/>
          <w:szCs w:val="24"/>
        </w:rPr>
        <w:t xml:space="preserve"> </w:t>
      </w:r>
      <w:r w:rsidRPr="00987A2A">
        <w:rPr>
          <w:rFonts w:ascii="Times New Roman" w:hAnsi="Times New Roman" w:cs="Times New Roman"/>
          <w:sz w:val="28"/>
          <w:szCs w:val="28"/>
        </w:rPr>
        <w:t>Оказание первой медицинской помощи при ранениях. Понятие о ране. Защита раны. Подготовка к бинтованию.</w:t>
      </w:r>
    </w:p>
    <w:p w:rsidR="00987A2A" w:rsidRDefault="00987A2A" w:rsidP="00987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987A2A">
          <w:rPr>
            <w:rStyle w:val="a9"/>
            <w:rFonts w:ascii="Times New Roman" w:hAnsi="Times New Roman" w:cs="Times New Roman"/>
            <w:sz w:val="28"/>
            <w:szCs w:val="28"/>
          </w:rPr>
          <w:t>https://www.evkova.org/referaty/okazanie-pervoj-meditsinskoj-pomoschi-pri-raneniyah-</w:t>
        </w:r>
      </w:hyperlink>
    </w:p>
    <w:p w:rsidR="00987A2A" w:rsidRPr="00987A2A" w:rsidRDefault="00987A2A" w:rsidP="00987A2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7A2A">
        <w:rPr>
          <w:rFonts w:ascii="Times New Roman" w:hAnsi="Times New Roman" w:cs="Times New Roman"/>
          <w:b/>
          <w:sz w:val="28"/>
          <w:szCs w:val="28"/>
        </w:rPr>
        <w:t>Тема № 4:</w:t>
      </w:r>
      <w:r w:rsidRPr="00987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повязок: восьмиобразная, колосовидная, спиральная.</w:t>
      </w:r>
    </w:p>
    <w:p w:rsidR="00987A2A" w:rsidRPr="00987A2A" w:rsidRDefault="00987A2A" w:rsidP="00987A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Pr="00987A2A">
          <w:rPr>
            <w:rStyle w:val="a9"/>
            <w:rFonts w:ascii="Times New Roman" w:hAnsi="Times New Roman" w:cs="Times New Roman"/>
            <w:sz w:val="28"/>
            <w:szCs w:val="28"/>
          </w:rPr>
          <w:t>https://nsportal.ru/shkola/osnovy-bezopasnosti-zhiznedeyatelnosti/library/2017/05/30/meditsinskie-povyazki-i-ih-vidy</w:t>
        </w:r>
      </w:hyperlink>
    </w:p>
    <w:p w:rsidR="00864A02" w:rsidRPr="00987A2A" w:rsidRDefault="00864A02" w:rsidP="00987A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Pr="003F6001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864A02" w:rsidRDefault="00864A02" w:rsidP="00864A02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:rsidR="00987A2A" w:rsidRPr="003F6001" w:rsidRDefault="00987A2A" w:rsidP="00864A02">
      <w:pPr>
        <w:rPr>
          <w:rFonts w:ascii="Times New Roman" w:hAnsi="Times New Roman" w:cs="Times New Roman"/>
          <w:sz w:val="28"/>
          <w:szCs w:val="28"/>
        </w:rPr>
        <w:sectPr w:rsidR="00987A2A" w:rsidRPr="003F6001" w:rsidSect="004E65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64A02" w:rsidRPr="003423E3" w:rsidRDefault="00864A02" w:rsidP="00864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 по рабочей программе «Аврора»</w:t>
      </w:r>
    </w:p>
    <w:p w:rsidR="00864A02" w:rsidRPr="003423E3" w:rsidRDefault="00864A02" w:rsidP="00864A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2, 2</w:t>
      </w:r>
      <w:r w:rsidRPr="003423E3">
        <w:rPr>
          <w:rFonts w:ascii="Times New Roman" w:eastAsia="Calibri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b/>
          <w:sz w:val="28"/>
          <w:szCs w:val="28"/>
        </w:rPr>
        <w:t>обучения, Возраст детей 10-11</w:t>
      </w:r>
      <w:r w:rsidRPr="003423E3"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864A02" w:rsidRPr="00F11033" w:rsidRDefault="00864A02" w:rsidP="00864A02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период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09.11.2020-</w:t>
      </w:r>
      <w:r w:rsidRPr="00F11033">
        <w:rPr>
          <w:rFonts w:ascii="Times New Roman" w:hAnsi="Times New Roman" w:cs="Times New Roman"/>
          <w:b/>
          <w:sz w:val="28"/>
          <w:szCs w:val="28"/>
          <w:lang w:eastAsia="ru-RU"/>
        </w:rPr>
        <w:t>14.11.2020</w:t>
      </w:r>
      <w:r w:rsidRPr="00F11033">
        <w:rPr>
          <w:rFonts w:ascii="Times New Roman" w:hAnsi="Times New Roman" w:cs="Times New Roman"/>
          <w:b/>
          <w:sz w:val="28"/>
          <w:szCs w:val="28"/>
        </w:rPr>
        <w:t>.</w:t>
      </w:r>
    </w:p>
    <w:p w:rsidR="00864A02" w:rsidRPr="00AF1B01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84"/>
        <w:gridCol w:w="1135"/>
        <w:gridCol w:w="1275"/>
        <w:gridCol w:w="426"/>
        <w:gridCol w:w="1559"/>
        <w:gridCol w:w="1701"/>
        <w:gridCol w:w="709"/>
        <w:gridCol w:w="708"/>
        <w:gridCol w:w="2410"/>
        <w:gridCol w:w="1843"/>
        <w:gridCol w:w="1417"/>
        <w:gridCol w:w="993"/>
      </w:tblGrid>
      <w:tr w:rsidR="00864A02" w:rsidRPr="00F62296" w:rsidTr="00B5090D">
        <w:trPr>
          <w:trHeight w:val="315"/>
        </w:trPr>
        <w:tc>
          <w:tcPr>
            <w:tcW w:w="284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135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gridSpan w:val="2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59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gridSpan w:val="2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64A02" w:rsidRPr="00F62296" w:rsidTr="00B5090D">
        <w:trPr>
          <w:trHeight w:val="180"/>
        </w:trPr>
        <w:tc>
          <w:tcPr>
            <w:tcW w:w="284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6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559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A02" w:rsidRPr="00F62296" w:rsidTr="00B5090D">
        <w:tc>
          <w:tcPr>
            <w:tcW w:w="284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864A02" w:rsidRPr="00F62296" w:rsidRDefault="00987A2A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феврвль</w:t>
            </w:r>
          </w:p>
        </w:tc>
        <w:tc>
          <w:tcPr>
            <w:tcW w:w="1275" w:type="dxa"/>
          </w:tcPr>
          <w:p w:rsidR="00864A02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  <w:r w:rsidR="00864A02"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A02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A02" w:rsidRPr="003F6001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F6001"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подготовка. Резервы нашего организма. Основы анатомии, физиологии и гигиены человека. Здоровый образ жизни.</w:t>
            </w:r>
          </w:p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Pr="00F62296">
                <w:rPr>
                  <w:rStyle w:val="a9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на тему мое здоровье 05.02.22</w:t>
            </w:r>
          </w:p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4A02" w:rsidRPr="00F62296" w:rsidRDefault="00864A02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0D" w:rsidRPr="00F62296" w:rsidTr="00B5090D">
        <w:tc>
          <w:tcPr>
            <w:tcW w:w="284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426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1701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 и подростков. Правила личной гигиены.</w:t>
            </w:r>
          </w:p>
          <w:p w:rsidR="00B5090D" w:rsidRPr="003F6001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F62296">
                <w:rPr>
                  <w:rStyle w:val="a9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1B2FEF" w:rsidRDefault="001B2FEF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09.02.22</w:t>
            </w:r>
          </w:p>
        </w:tc>
        <w:tc>
          <w:tcPr>
            <w:tcW w:w="993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0D" w:rsidRPr="00F62296" w:rsidTr="00B5090D">
        <w:tc>
          <w:tcPr>
            <w:tcW w:w="284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426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1701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090D" w:rsidRPr="003F6001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ранениях. Понятие о ране. Защита раны. Подготовка к бинтованию.</w:t>
            </w:r>
          </w:p>
        </w:tc>
        <w:tc>
          <w:tcPr>
            <w:tcW w:w="1843" w:type="dxa"/>
          </w:tcPr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F62296">
                <w:rPr>
                  <w:rStyle w:val="a9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4C4930" w:rsidRDefault="004C4930" w:rsidP="004C49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B5090D" w:rsidRDefault="004C4930" w:rsidP="004C49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12.02.22</w:t>
            </w:r>
          </w:p>
        </w:tc>
        <w:tc>
          <w:tcPr>
            <w:tcW w:w="993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0D" w:rsidRPr="00F62296" w:rsidTr="00B5090D">
        <w:tc>
          <w:tcPr>
            <w:tcW w:w="284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фквраль</w:t>
            </w:r>
          </w:p>
        </w:tc>
        <w:tc>
          <w:tcPr>
            <w:tcW w:w="1275" w:type="dxa"/>
          </w:tcPr>
          <w:p w:rsidR="00B5090D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14.02.22</w:t>
            </w:r>
          </w:p>
        </w:tc>
        <w:tc>
          <w:tcPr>
            <w:tcW w:w="426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13.30-14.00</w:t>
            </w:r>
          </w:p>
        </w:tc>
        <w:tc>
          <w:tcPr>
            <w:tcW w:w="1701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 работа</w:t>
            </w:r>
          </w:p>
        </w:tc>
        <w:tc>
          <w:tcPr>
            <w:tcW w:w="709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090D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повязок: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восмиобразная, колосовидная, спиральная, крестообразная.</w:t>
            </w:r>
          </w:p>
          <w:p w:rsidR="00B5090D" w:rsidRPr="003F6001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Дистанционное 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через</w:t>
            </w:r>
          </w:p>
          <w:p w:rsidR="00B5090D" w:rsidRPr="00F62296" w:rsidRDefault="00B5090D" w:rsidP="00B509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Pr="00F62296">
                <w:rPr>
                  <w:rStyle w:val="a9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4C4930" w:rsidRDefault="004C4930" w:rsidP="004C49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  <w:p w:rsidR="00B5090D" w:rsidRDefault="004C4930" w:rsidP="004C493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15.02.22</w:t>
            </w:r>
          </w:p>
        </w:tc>
        <w:tc>
          <w:tcPr>
            <w:tcW w:w="993" w:type="dxa"/>
          </w:tcPr>
          <w:p w:rsidR="00B5090D" w:rsidRPr="00F62296" w:rsidRDefault="00B5090D" w:rsidP="004E65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A02" w:rsidRPr="003423E3" w:rsidRDefault="00864A02" w:rsidP="00864A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A02" w:rsidRPr="003423E3" w:rsidRDefault="00864A02" w:rsidP="00864A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864A02" w:rsidRPr="003423E3" w:rsidSect="004E65F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64A02" w:rsidRDefault="00864A02" w:rsidP="00864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3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рабочей программы</w:t>
      </w:r>
    </w:p>
    <w:p w:rsidR="00864A02" w:rsidRDefault="00864A02" w:rsidP="00864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4A02" w:rsidRDefault="00864A02" w:rsidP="00864A02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F6001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864A02" w:rsidRPr="003F6001" w:rsidRDefault="00864A02" w:rsidP="00864A02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65402">
        <w:rPr>
          <w:rFonts w:ascii="Times New Roman" w:hAnsi="Times New Roman" w:cs="Times New Roman"/>
          <w:sz w:val="28"/>
          <w:szCs w:val="28"/>
        </w:rPr>
        <w:t>находить ошибки при выполнении учебных заданий, отбирать способы их исправления;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-организовывать самостоятельную деятельность с учетом требований ее безопасности;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-техничски правильно выполнять двигательные действия из базовых строевых движений;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первой медицинской помощи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- воспитание подрастающего поколения в духе уважительного отношения к </w:t>
      </w:r>
      <w:r>
        <w:rPr>
          <w:rFonts w:ascii="Times New Roman" w:hAnsi="Times New Roman" w:cs="Times New Roman"/>
          <w:sz w:val="28"/>
          <w:szCs w:val="28"/>
        </w:rPr>
        <w:t>старшему поколению и Отечеству.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-умения владеть собой, своим психологическим состоянием, ориентироваться в различных ситуациях; 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-умение применять полученные знания в повседневной жизни;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-проявление дисциплинированности, трудолюбия и упорства в достижении поставленных целей.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-</w:t>
      </w:r>
      <w:r w:rsidRPr="003423E3">
        <w:rPr>
          <w:rFonts w:ascii="Times New Roman" w:hAnsi="Times New Roman" w:cs="Times New Roman"/>
          <w:sz w:val="28"/>
          <w:szCs w:val="28"/>
        </w:rPr>
        <w:t>искать и выбирать необходимую информацию для выполнения задания;</w:t>
      </w:r>
    </w:p>
    <w:p w:rsidR="00864A02" w:rsidRPr="003423E3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-</w:t>
      </w:r>
      <w:r w:rsidRPr="003423E3">
        <w:rPr>
          <w:rFonts w:ascii="Times New Roman" w:hAnsi="Times New Roman" w:cs="Times New Roman"/>
          <w:sz w:val="28"/>
          <w:szCs w:val="28"/>
        </w:rPr>
        <w:t xml:space="preserve"> </w:t>
      </w:r>
      <w:r w:rsidRPr="003423E3">
        <w:rPr>
          <w:rFonts w:ascii="Times New Roman" w:hAnsi="Times New Roman" w:cs="Times New Roman"/>
          <w:color w:val="000000"/>
          <w:sz w:val="28"/>
          <w:szCs w:val="28"/>
        </w:rPr>
        <w:t>знать исторически важные военные события;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23E3">
        <w:rPr>
          <w:rFonts w:ascii="Times New Roman" w:hAnsi="Times New Roman" w:cs="Times New Roman"/>
          <w:color w:val="000000"/>
          <w:sz w:val="28"/>
          <w:szCs w:val="28"/>
        </w:rPr>
        <w:t xml:space="preserve"> - использование н</w:t>
      </w:r>
      <w:r>
        <w:rPr>
          <w:rFonts w:ascii="Times New Roman" w:hAnsi="Times New Roman" w:cs="Times New Roman"/>
          <w:color w:val="000000"/>
          <w:sz w:val="28"/>
          <w:szCs w:val="28"/>
        </w:rPr>
        <w:t>авыков ЗОЖ в повседневной жизни;</w:t>
      </w:r>
    </w:p>
    <w:p w:rsidR="00864A02" w:rsidRDefault="00864A02" w:rsidP="00864A02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-уверенно и четко выполнять строевые приемы на месте и вдвижении с требованиями Строевого устава ВС РФ.</w:t>
      </w: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2" w:rsidRPr="003F6001" w:rsidRDefault="00864A02" w:rsidP="00864A02">
      <w:pPr>
        <w:pStyle w:val="a5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864A02" w:rsidRPr="003423E3" w:rsidRDefault="00864A02" w:rsidP="00864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23E3">
        <w:rPr>
          <w:rFonts w:ascii="Times New Roman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864A02" w:rsidRPr="003423E3" w:rsidRDefault="00864A02" w:rsidP="00864A0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4A02" w:rsidRPr="003423E3" w:rsidRDefault="00864A02" w:rsidP="00864A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864A02" w:rsidRPr="00FC50B8" w:rsidRDefault="00864A02" w:rsidP="004C49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 xml:space="preserve">материально - техничесое обеспечение </w:t>
      </w:r>
      <w:r w:rsidRPr="00A1738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"/>
        <w:gridCol w:w="5595"/>
        <w:gridCol w:w="3145"/>
      </w:tblGrid>
      <w:tr w:rsidR="00864A02" w:rsidRPr="00A17387" w:rsidTr="004E65F5">
        <w:tc>
          <w:tcPr>
            <w:tcW w:w="750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5652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Количество едениц</w:t>
            </w:r>
          </w:p>
        </w:tc>
      </w:tr>
      <w:tr w:rsidR="00864A02" w:rsidRPr="00A17387" w:rsidTr="004E65F5">
        <w:tc>
          <w:tcPr>
            <w:tcW w:w="750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4A02" w:rsidRPr="00A17387" w:rsidTr="004E65F5">
        <w:tc>
          <w:tcPr>
            <w:tcW w:w="750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2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</w:tcPr>
          <w:p w:rsidR="00864A02" w:rsidRPr="00A17387" w:rsidRDefault="00864A02" w:rsidP="004C4930">
            <w:pPr>
              <w:spacing w:line="36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64A02" w:rsidRPr="003423E3" w:rsidRDefault="00864A02" w:rsidP="004C493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1.Окружкова Наталья Анатольевна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2.Филиал МБОУ ДО Дом  детского  творчества п. Сосьва в п. Восточный.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3.Педагог дополнительного образования первой квалификационной категории.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4.Образование среднее профессиональное  Серовское  педагогическое училище, 1994г.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5.Педагогический стаж 15</w:t>
      </w:r>
      <w:r w:rsidRPr="003423E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64A02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6.Домашний адрес: 624975, Свердловская область,  Серовский район, п. Восточный, ул.Береговая,д.1 кв.2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3E3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Дидактические материалы, электронные образовательные ресурсы: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Видеоматериалы для проведения теоретических и практических занятий.</w:t>
      </w:r>
    </w:p>
    <w:p w:rsidR="00864A02" w:rsidRPr="003423E3" w:rsidRDefault="00864A02" w:rsidP="004C493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sz w:val="28"/>
          <w:szCs w:val="28"/>
        </w:rPr>
        <w:t>Основные информационные источники для педагога</w:t>
      </w:r>
      <w:r w:rsidRPr="003423E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423E3">
        <w:rPr>
          <w:rFonts w:ascii="Times New Roman" w:hAnsi="Times New Roman" w:cs="Times New Roman"/>
          <w:sz w:val="28"/>
          <w:szCs w:val="28"/>
        </w:rPr>
        <w:t>Методические разработки, интернет-ресурсы.</w:t>
      </w:r>
    </w:p>
    <w:p w:rsidR="00864A02" w:rsidRPr="003423E3" w:rsidRDefault="00864A02" w:rsidP="004C4930">
      <w:pPr>
        <w:pStyle w:val="a5"/>
        <w:spacing w:line="360" w:lineRule="auto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  <w:bookmarkStart w:id="0" w:name="_GoBack"/>
      <w:bookmarkEnd w:id="0"/>
      <w:r w:rsidRPr="003423E3">
        <w:rPr>
          <w:rFonts w:ascii="Times New Roman" w:hAnsi="Times New Roman" w:cs="Times New Roman"/>
          <w:b/>
          <w:iCs/>
          <w:spacing w:val="-13"/>
          <w:sz w:val="28"/>
          <w:szCs w:val="28"/>
        </w:rPr>
        <w:t>Формы аттестации/контроля и оценочные материалы</w:t>
      </w:r>
    </w:p>
    <w:p w:rsidR="00864A02" w:rsidRPr="003423E3" w:rsidRDefault="00864A02" w:rsidP="00864A02">
      <w:pPr>
        <w:pStyle w:val="a5"/>
        <w:spacing w:line="360" w:lineRule="auto"/>
        <w:ind w:left="-567" w:firstLine="567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3423E3">
        <w:rPr>
          <w:rFonts w:ascii="Times New Roman" w:hAnsi="Times New Roman" w:cs="Times New Roman"/>
          <w:iCs/>
          <w:spacing w:val="-13"/>
          <w:sz w:val="28"/>
          <w:szCs w:val="28"/>
        </w:rPr>
        <w:t>Программа в условиях дистанционного обучения предполагает самостоятельное выполнение обучающимися тестов, заданий, размещены на сайте МБОУ ДО ДДТ п. Сосьва, на страничке объединения «Аврора».</w:t>
      </w:r>
    </w:p>
    <w:p w:rsidR="00864A02" w:rsidRPr="004C4930" w:rsidRDefault="00864A02" w:rsidP="004C4930">
      <w:pPr>
        <w:pStyle w:val="a5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3E3">
        <w:rPr>
          <w:rFonts w:ascii="Times New Roman" w:hAnsi="Times New Roman" w:cs="Times New Roman"/>
          <w:iCs/>
          <w:spacing w:val="-13"/>
          <w:sz w:val="28"/>
          <w:szCs w:val="28"/>
        </w:rPr>
        <w:lastRenderedPageBreak/>
        <w:t xml:space="preserve">В ходе дистанционного обучения с обучающимися осуществляется консультирование, индивидуальная работа, интервьюирование через связь с педагогом в системе </w:t>
      </w:r>
      <w:r w:rsidRPr="003423E3">
        <w:rPr>
          <w:rFonts w:ascii="Times New Roman" w:hAnsi="Times New Roman" w:cs="Times New Roman"/>
          <w:iCs/>
          <w:color w:val="548DD4" w:themeColor="text2" w:themeTint="99"/>
          <w:spacing w:val="-13"/>
          <w:sz w:val="28"/>
          <w:szCs w:val="28"/>
          <w:u w:val="single"/>
          <w:lang w:val="en-US"/>
        </w:rPr>
        <w:t>WhatsApp</w:t>
      </w:r>
      <w:r w:rsidRPr="003423E3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 </w:t>
      </w:r>
      <w:r w:rsidRPr="003423E3">
        <w:rPr>
          <w:rFonts w:ascii="Times New Roman" w:hAnsi="Times New Roman" w:cs="Times New Roman"/>
          <w:sz w:val="28"/>
          <w:szCs w:val="28"/>
        </w:rPr>
        <w:t>. Отчеты обучающиеся отправляют по номеру</w:t>
      </w:r>
      <w:r w:rsidRPr="003423E3">
        <w:rPr>
          <w:rFonts w:ascii="Times New Roman" w:hAnsi="Times New Roman" w:cs="Times New Roman"/>
          <w:iCs/>
          <w:spacing w:val="-13"/>
          <w:sz w:val="28"/>
          <w:szCs w:val="28"/>
          <w:u w:val="single"/>
        </w:rPr>
        <w:t xml:space="preserve"> </w:t>
      </w:r>
      <w:r w:rsidRPr="003423E3">
        <w:rPr>
          <w:rFonts w:ascii="Times New Roman" w:hAnsi="Times New Roman" w:cs="Times New Roman"/>
          <w:iCs/>
          <w:color w:val="548DD4" w:themeColor="text2" w:themeTint="99"/>
          <w:spacing w:val="-13"/>
          <w:sz w:val="28"/>
          <w:szCs w:val="28"/>
          <w:u w:val="single"/>
          <w:lang w:val="en-US"/>
        </w:rPr>
        <w:t>WhatsApp</w:t>
      </w:r>
      <w:r w:rsidRPr="003423E3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 </w:t>
      </w:r>
      <w:r w:rsidRPr="003423E3">
        <w:rPr>
          <w:rFonts w:ascii="Times New Roman" w:hAnsi="Times New Roman" w:cs="Times New Roman"/>
          <w:sz w:val="28"/>
          <w:szCs w:val="28"/>
        </w:rPr>
        <w:t xml:space="preserve"> в формате фотоотчета.</w:t>
      </w:r>
    </w:p>
    <w:p w:rsidR="00864A02" w:rsidRPr="003423E3" w:rsidRDefault="00864A02" w:rsidP="00864A02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423E3">
        <w:rPr>
          <w:rStyle w:val="a4"/>
          <w:rFonts w:ascii="Times New Roman" w:hAnsi="Times New Roman" w:cs="Times New Roman"/>
          <w:sz w:val="28"/>
          <w:szCs w:val="28"/>
        </w:rPr>
        <w:t>Методы диагностики: наблюдение за практической деятельностью обучающихся, практическое выполнение заданий.</w:t>
      </w:r>
    </w:p>
    <w:p w:rsidR="00864A02" w:rsidRPr="00A17387" w:rsidRDefault="00864A02" w:rsidP="009D6B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4C4930" w:rsidRPr="00A17387" w:rsidRDefault="004C4930" w:rsidP="009D6BBC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9D6BBC" w:rsidRDefault="009D6BBC" w:rsidP="00995FEC">
      <w:pPr>
        <w:pStyle w:val="a5"/>
        <w:spacing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17387">
        <w:rPr>
          <w:rFonts w:ascii="Times New Roman" w:hAnsi="Times New Roman" w:cs="Times New Roman"/>
          <w:color w:val="000000"/>
          <w:sz w:val="28"/>
          <w:szCs w:val="28"/>
        </w:rPr>
        <w:t>Тесты по военным кинофильмам и документальным фильмам о вооружении Российской армии</w:t>
      </w:r>
      <w:r w:rsidRPr="00A1738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«Солдатская сказка», </w:t>
      </w:r>
      <w:r w:rsidR="004C4930">
        <w:rPr>
          <w:rFonts w:ascii="Times New Roman" w:eastAsia="Calibri" w:hAnsi="Times New Roman" w:cs="Times New Roman"/>
          <w:bCs/>
          <w:iCs/>
          <w:sz w:val="28"/>
          <w:szCs w:val="28"/>
        </w:rPr>
        <w:t>в</w:t>
      </w:r>
      <w:r w:rsidRPr="00A17387">
        <w:rPr>
          <w:rFonts w:ascii="Times New Roman" w:eastAsia="Calibri" w:hAnsi="Times New Roman" w:cs="Times New Roman"/>
          <w:bCs/>
          <w:iCs/>
          <w:sz w:val="28"/>
          <w:szCs w:val="28"/>
        </w:rPr>
        <w:t>икторина по мультфильму: «Сказка о Мальчише -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A17387">
        <w:rPr>
          <w:rFonts w:ascii="Times New Roman" w:eastAsia="Calibri" w:hAnsi="Times New Roman" w:cs="Times New Roman"/>
          <w:bCs/>
          <w:iCs/>
          <w:sz w:val="28"/>
          <w:szCs w:val="28"/>
        </w:rPr>
        <w:t>кибальчише»</w:t>
      </w:r>
      <w:r w:rsidR="004C4930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4C4930" w:rsidRPr="004C4930" w:rsidRDefault="004C4930" w:rsidP="004C4930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93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2 год обучения</w:t>
      </w:r>
    </w:p>
    <w:p w:rsidR="009D6BBC" w:rsidRPr="00A17387" w:rsidRDefault="004C4930" w:rsidP="00995FEC">
      <w:pPr>
        <w:spacing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Т</w:t>
      </w:r>
      <w:r w:rsidR="001B2FEF">
        <w:rPr>
          <w:rFonts w:ascii="Times New Roman" w:eastAsia="Calibri" w:hAnsi="Times New Roman" w:cs="Times New Roman"/>
          <w:bCs/>
          <w:iCs/>
          <w:sz w:val="28"/>
          <w:szCs w:val="28"/>
        </w:rPr>
        <w:t>ест</w:t>
      </w:r>
      <w:r w:rsidR="009D6BBC" w:rsidRPr="00A1738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 тему:</w:t>
      </w:r>
      <w:r w:rsidR="009D6BBC" w:rsidRPr="00A17387">
        <w:rPr>
          <w:rFonts w:ascii="Times New Roman" w:hAnsi="Times New Roman" w:cs="Times New Roman"/>
          <w:sz w:val="28"/>
          <w:szCs w:val="28"/>
        </w:rPr>
        <w:t xml:space="preserve"> «Что такое здоровый образ жизни?», Использование навыков ЗОЖ в повседневной жизни.</w:t>
      </w:r>
      <w:r w:rsidR="001B2FEF">
        <w:rPr>
          <w:rFonts w:ascii="Times New Roman" w:hAnsi="Times New Roman" w:cs="Times New Roman"/>
          <w:sz w:val="28"/>
          <w:szCs w:val="28"/>
        </w:rPr>
        <w:t xml:space="preserve"> Анкета на тему «Гигиена».</w:t>
      </w:r>
      <w:r w:rsidR="00995FEC">
        <w:rPr>
          <w:rFonts w:ascii="Times New Roman" w:hAnsi="Times New Roman" w:cs="Times New Roman"/>
          <w:sz w:val="28"/>
          <w:szCs w:val="28"/>
        </w:rPr>
        <w:t xml:space="preserve"> Тест «оказание первой медицинской помощи».</w:t>
      </w:r>
    </w:p>
    <w:p w:rsidR="009D6BBC" w:rsidRPr="00EE7823" w:rsidRDefault="009D6BBC" w:rsidP="009D6BBC">
      <w:pPr>
        <w:spacing w:line="36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D6BBC" w:rsidRPr="004C251A" w:rsidRDefault="009D6BBC" w:rsidP="009D6BBC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D6BBC" w:rsidRDefault="009D6BBC" w:rsidP="009D6BB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/>
    <w:p w:rsidR="009D6BBC" w:rsidRDefault="009D6BBC" w:rsidP="009D6BBC"/>
    <w:p w:rsidR="009D6BBC" w:rsidRDefault="009D6BBC" w:rsidP="009D6BBC"/>
    <w:p w:rsidR="006143D1" w:rsidRDefault="006143D1" w:rsidP="009D6BBC"/>
    <w:p w:rsidR="006143D1" w:rsidRDefault="006143D1" w:rsidP="009D6BBC"/>
    <w:p w:rsidR="006143D1" w:rsidRDefault="006143D1" w:rsidP="009D6BBC"/>
    <w:p w:rsidR="006143D1" w:rsidRDefault="006143D1" w:rsidP="009D6BBC"/>
    <w:p w:rsidR="006143D1" w:rsidRDefault="006143D1" w:rsidP="009D6BBC"/>
    <w:p w:rsidR="006143D1" w:rsidRDefault="006143D1" w:rsidP="009D6BBC"/>
    <w:p w:rsidR="006143D1" w:rsidRDefault="006143D1" w:rsidP="009D6BBC"/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133">
        <w:rPr>
          <w:rFonts w:ascii="Times New Roman" w:hAnsi="Times New Roman" w:cs="Times New Roman"/>
          <w:b/>
          <w:sz w:val="32"/>
          <w:szCs w:val="32"/>
        </w:rPr>
        <w:lastRenderedPageBreak/>
        <w:t>Приложения к заданиям</w:t>
      </w:r>
    </w:p>
    <w:p w:rsidR="009D6BBC" w:rsidRPr="00AA021E" w:rsidRDefault="009D6BBC" w:rsidP="009D6BBC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A021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Викторина про армию</w:t>
      </w:r>
    </w:p>
    <w:p w:rsidR="009D6BBC" w:rsidRDefault="009D6BBC" w:rsidP="009D6BB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06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Какой праздник отмечают 23 февраля в России? </w:t>
      </w:r>
    </w:p>
    <w:p w:rsidR="009D6BBC" w:rsidRPr="00DD06D8" w:rsidRDefault="009D6BBC" w:rsidP="009D6B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Какой головной убор боец надевает во время боя для защиты своей головы от ранения?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Сколько сражений проиграл А.В.Суворов?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Какой головной убор носили красноармейцы?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D6BBC" w:rsidRDefault="009D6BBC" w:rsidP="009D6BBC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Какой головной убор у танкиста?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Как называется головной убор десантника?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Что есть и у винтовки и у дерева?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D6BBC" w:rsidRPr="00DD06D8" w:rsidRDefault="009D6BBC" w:rsidP="009D6BBC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Головной убор, который предназначен для офицера? </w:t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Военнослужащие этих войск называют себя «голубыми беретами» </w:t>
      </w: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BBC" w:rsidRDefault="009D6BBC" w:rsidP="009D6BBC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6BBC" w:rsidRPr="000B10DA" w:rsidRDefault="009D6BBC" w:rsidP="009D6BBC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10D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ВИКТОРИНА «Сказка о Мальчише-Кибальчише»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С кем жил Мальчиш-Кибальчиш в своем доме после того как отец ушел на фронт? ____________________________________________________________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Кто помог Буржуинам схватить Мальчиша-Кибальчиша?__________________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С какими войсками воевала Красная Армия?____________________________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Перечислите членов семьи Мальчиша._________________________________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За какие горы садилось солнце?_____________________________________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Сколько раз появлялся незнакомый человек у окна и как он выглядел? 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Кто вышел на клич незнакомца в первый, второй и третий раз? ____________________________________________________________________________________________________________________________________________________________________________________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С какой целью помчался на подмогу Красной Армии мальчиш-плохиш? ___________________________________________________________________________________________________________________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Как предал мальчиш-плохиш Красную Армию? ___________________________________________________________________________________________________________________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С каким явлением природы сравнивается в тексте наступление Красной Армии? 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Почему Буржуины не смогли победить? __________________________________________________________________________________________________________________________</w:t>
      </w:r>
    </w:p>
    <w:p w:rsidR="009D6BBC" w:rsidRPr="000B10DA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Где похоронили Мальчиша-Кибальчиша?______________________________</w:t>
      </w:r>
    </w:p>
    <w:p w:rsidR="009D6BBC" w:rsidRPr="006143D1" w:rsidRDefault="009D6BBC" w:rsidP="009D6BBC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B10DA">
        <w:rPr>
          <w:color w:val="000000"/>
          <w:sz w:val="28"/>
          <w:szCs w:val="28"/>
        </w:rPr>
        <w:t>Как приветствуют Мальчиша-Кибальчиша все, кто проходит мимо? _________________________________________________________________________________________________________________________</w:t>
      </w:r>
    </w:p>
    <w:p w:rsidR="009D6BBC" w:rsidRPr="00CB1BE8" w:rsidRDefault="009D6BBC" w:rsidP="006143D1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Тест: “Здоровый образ жизни”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какой целью планируют режим дня: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 целью поддержания высокого уровня работоспособности организма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 целью четкой организации текущих дел, их выполнение в установленные сроки +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 целью высвобождения времени на отдых и снятие нервных напряжений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такое закаливание: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переохлаждение или перегрев организма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выполнение утренней гигиенической гимнастики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повышенная устойчивость организма к неблагоприятным внешним воздействиям +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Утренняя гимнастика – это: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важный элемент двигательного режима, где сосредоточен комплекс физических упражнений +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один из методов похудания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метод быстрого просыпания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Сколько времени в день можно смотреть телевизор, школьнику: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5 часов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6 часов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1 час +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Наиболее важным слагаемым здорового образа жизни является: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рациональное питание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личная и общественная гигиена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двигательный режим +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 не относится к здоровому образу жизни: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продолжительный отдых +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правильное питание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физические нагрузки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продукты не должны присутствовать в рационе здорового человека: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кисломолочные продукты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фаст фуд +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овощи и фрукты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t>8. Что должен сделать человек, хорошенько потрудившись: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отдохнуть +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заняться домашними делами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выполнить комплекс упражнений</w:t>
      </w:r>
    </w:p>
    <w:p w:rsidR="009D6BBC" w:rsidRPr="00CB1BE8" w:rsidRDefault="009D6BBC" w:rsidP="009D6BBC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Подумай, к чему приводят вредные привычки: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 замедлению роста организма +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 уважению окружающих</w:t>
      </w:r>
      <w:r w:rsidRPr="00CB1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 интересному проведению времени</w:t>
      </w: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9D6BBC" w:rsidRDefault="009D6BBC" w:rsidP="009D6BBC">
      <w:pPr>
        <w:rPr>
          <w:rFonts w:ascii="Times New Roman" w:hAnsi="Times New Roman" w:cs="Times New Roman"/>
          <w:sz w:val="28"/>
          <w:szCs w:val="28"/>
        </w:rPr>
      </w:pPr>
    </w:p>
    <w:p w:rsidR="001B2FEF" w:rsidRPr="006143D1" w:rsidRDefault="001B2FEF" w:rsidP="006143D1">
      <w:pPr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3D1">
        <w:rPr>
          <w:rFonts w:ascii="Times New Roman" w:hAnsi="Times New Roman" w:cs="Times New Roman"/>
          <w:b/>
          <w:sz w:val="28"/>
          <w:szCs w:val="28"/>
        </w:rPr>
        <w:lastRenderedPageBreak/>
        <w:t>Анкета. Гигиена.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умываться утром и вечером?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не мыть руки после туалета, перед едой?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3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мыть руки после игры с животными?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4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перед сном не мыть ноги?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5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регулярно мыть тело?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6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следить за чистотой волос?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7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регулярно стричь ногти?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8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пользоваться чужой расческой, самому стричься чужими ножницами?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9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грызть ногти?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10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иметь отдельную кровать, свое постельное белье, полотенце?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11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мерить и носить чужие головные уборы, одежду, обувь?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lastRenderedPageBreak/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12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тщательно мыть посуду горячей водой?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br/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13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есть немытые сырые овощи, фрукты и ягоды?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14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пить сырую воду из открытых водоемов (река, озеро, колодец)?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15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ежедневно (утром и вечером) чистить зубы?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16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не лечить больной зуб?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17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зубами грызть орехи, сахар, карамель, ручки, карандаши?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18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при кашле и чихании пользоваться носовым платком?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19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плевать куда попало?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20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регулярно проветривать помещения?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21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убираться влажным способом?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22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lastRenderedPageBreak/>
        <w:t>Нужно ли навещать заразного больного без необходимости?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23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делать прививки от инфекционных заболеваний?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24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уничтожать мух?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25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обращаться за медицинской помощью при получении царапин, ссадин, ран?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26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скрывать сведения о получении укусов от животных?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27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Нужно ли делать прививки домашним животным?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28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брать животных в постель?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b/>
          <w:bCs/>
          <w:color w:val="181818"/>
          <w:sz w:val="28"/>
          <w:szCs w:val="28"/>
        </w:rPr>
        <w:t>Вопрос № 29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i/>
          <w:iCs/>
          <w:color w:val="181818"/>
          <w:sz w:val="28"/>
          <w:szCs w:val="28"/>
        </w:rPr>
        <w:t>Можно ли гладить бездомных животных?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1. Да.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t>2. Нет.</w:t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br/>
      </w: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br/>
      </w: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143D1" w:rsidRDefault="006143D1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C4930" w:rsidRPr="001B2FEF" w:rsidRDefault="004C4930" w:rsidP="004C4930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B2FEF">
        <w:rPr>
          <w:color w:val="181818"/>
          <w:sz w:val="28"/>
          <w:szCs w:val="28"/>
        </w:rPr>
        <w:br/>
      </w:r>
    </w:p>
    <w:p w:rsidR="00995FEC" w:rsidRPr="006143D1" w:rsidRDefault="004E65F5" w:rsidP="00995FE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6143D1">
        <w:rPr>
          <w:b/>
          <w:bCs/>
          <w:sz w:val="28"/>
          <w:szCs w:val="28"/>
          <w:shd w:val="clear" w:color="auto" w:fill="FFFFFF"/>
        </w:rPr>
        <w:lastRenderedPageBreak/>
        <w:t>Тест: «Основы оказания первой медицинской помощи»</w:t>
      </w:r>
    </w:p>
    <w:p w:rsidR="00995FEC" w:rsidRPr="006143D1" w:rsidRDefault="00995FEC" w:rsidP="00995FE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C4930" w:rsidRPr="00995FEC" w:rsidRDefault="004E65F5" w:rsidP="00995FEC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5FEC">
        <w:rPr>
          <w:b/>
          <w:bCs/>
          <w:sz w:val="28"/>
          <w:szCs w:val="28"/>
          <w:shd w:val="clear" w:color="auto" w:fill="FFFFFF"/>
        </w:rPr>
        <w:t>1. Как остановить обильное венозное кровотечение?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наложить давящую повязку;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наложить жгут;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обработать рану спиртом и закрыть стерильной салфеткой;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Г- продезинфицировать спиртом и обработать йодом;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Д- посыпать солью.</w:t>
      </w:r>
      <w:r w:rsidRPr="00995FEC">
        <w:rPr>
          <w:sz w:val="28"/>
          <w:szCs w:val="28"/>
        </w:rPr>
        <w:br/>
      </w:r>
      <w:r w:rsidRPr="00995FEC">
        <w:rPr>
          <w:b/>
          <w:bCs/>
          <w:sz w:val="28"/>
          <w:szCs w:val="28"/>
          <w:shd w:val="clear" w:color="auto" w:fill="FFFFFF"/>
        </w:rPr>
        <w:t>2. При ранении кровь течёт непрерывной струёй. Это кровотечение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Паренхиматозное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Венозное.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Капиллярное.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Г- Артериальное..</w:t>
      </w:r>
      <w:r w:rsidRPr="00995FEC">
        <w:rPr>
          <w:sz w:val="28"/>
          <w:szCs w:val="28"/>
        </w:rPr>
        <w:br/>
      </w:r>
      <w:r w:rsidRPr="00995FEC">
        <w:rPr>
          <w:b/>
          <w:bCs/>
          <w:sz w:val="28"/>
          <w:szCs w:val="28"/>
          <w:shd w:val="clear" w:color="auto" w:fill="FFFFFF"/>
        </w:rPr>
        <w:t>3. Артериальное кровотечение возникает при: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повреждении какой-либо артерии при глубоком ранении;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поверхностном ранении;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неглубоком ранении в случае повреждения любо</w:t>
      </w:r>
      <w:r w:rsidRPr="00995FEC">
        <w:rPr>
          <w:sz w:val="28"/>
          <w:szCs w:val="28"/>
          <w:shd w:val="clear" w:color="auto" w:fill="FFFFFF"/>
        </w:rPr>
        <w:softHyphen/>
        <w:t>го из сосудов.</w:t>
      </w:r>
      <w:r w:rsidRPr="00995FEC">
        <w:rPr>
          <w:sz w:val="28"/>
          <w:szCs w:val="28"/>
        </w:rPr>
        <w:br/>
      </w:r>
      <w:r w:rsidRPr="00995FEC">
        <w:rPr>
          <w:b/>
          <w:bCs/>
          <w:sz w:val="28"/>
          <w:szCs w:val="28"/>
          <w:shd w:val="clear" w:color="auto" w:fill="FFFFFF"/>
        </w:rPr>
        <w:t>4. Как правильно выбрать место наложения кровоостанавливающего жгута при венозном кровотечении?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наложить жгут на обработанную рану;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выше раны на 10-&lt;metricconverter productid=«15 см» w:st=«on»&gt;15 см;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ниже раны на &lt;metricconverter productid=«30 см» w:st=«on»&gt;30 см;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Г- на 20-&lt;metricconverter productid=«25 см» w:st=«on»&gt;25 см ниже раны;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Д- на 10-&lt;metricconverter productid=«15 см» w:st=«on»&gt;15 см ниже раны;</w:t>
      </w:r>
      <w:r w:rsidRPr="00995FEC">
        <w:rPr>
          <w:sz w:val="28"/>
          <w:szCs w:val="28"/>
        </w:rPr>
        <w:br/>
      </w:r>
      <w:r w:rsidRPr="00995FEC">
        <w:rPr>
          <w:b/>
          <w:bCs/>
          <w:sz w:val="28"/>
          <w:szCs w:val="28"/>
          <w:shd w:val="clear" w:color="auto" w:fill="FFFFFF"/>
        </w:rPr>
        <w:t>5. На какой срок жгут накладывается зимой?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На час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На 1ч 30 мин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На 2 часа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Г- На 2 ч 30 мин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Д-На 3 часа</w:t>
      </w:r>
      <w:r w:rsidRPr="00995FEC">
        <w:rPr>
          <w:sz w:val="28"/>
          <w:szCs w:val="28"/>
        </w:rPr>
        <w:br/>
      </w:r>
      <w:r w:rsidRPr="00995FEC">
        <w:rPr>
          <w:b/>
          <w:bCs/>
          <w:sz w:val="28"/>
          <w:szCs w:val="28"/>
          <w:shd w:val="clear" w:color="auto" w:fill="FFFFFF"/>
        </w:rPr>
        <w:t>6. Вместо жгута можно использовать: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Давящую повязку.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Закрутку.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Холод к ране.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Г- Компресс</w:t>
      </w:r>
      <w:r w:rsidRPr="00995FEC">
        <w:rPr>
          <w:sz w:val="28"/>
          <w:szCs w:val="28"/>
        </w:rPr>
        <w:br/>
      </w:r>
      <w:r w:rsidRPr="00995FEC">
        <w:rPr>
          <w:b/>
          <w:bCs/>
          <w:sz w:val="28"/>
          <w:szCs w:val="28"/>
          <w:shd w:val="clear" w:color="auto" w:fill="FFFFFF"/>
        </w:rPr>
        <w:t>7. Как правильно обработать рану?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А- продезинфицировать рану спиртом и туго завязать;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Б- смочить йодом марлю и наложить на рану;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В- обработать рану перекисью водорода;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Г- смазать саму рану йодом;</w:t>
      </w:r>
      <w:r w:rsidRPr="00995FEC">
        <w:rPr>
          <w:sz w:val="28"/>
          <w:szCs w:val="28"/>
        </w:rPr>
        <w:br/>
      </w:r>
      <w:r w:rsidRPr="00995FEC">
        <w:rPr>
          <w:sz w:val="28"/>
          <w:szCs w:val="28"/>
          <w:shd w:val="clear" w:color="auto" w:fill="FFFFFF"/>
        </w:rPr>
        <w:t>Д- посыпать солью</w:t>
      </w:r>
      <w:r w:rsidR="004C4930" w:rsidRPr="00995FEC">
        <w:rPr>
          <w:sz w:val="28"/>
          <w:szCs w:val="28"/>
        </w:rPr>
        <w:br/>
      </w:r>
    </w:p>
    <w:p w:rsidR="004C4930" w:rsidRPr="00995FEC" w:rsidRDefault="004C4930" w:rsidP="00995FEC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5FEC">
        <w:rPr>
          <w:sz w:val="28"/>
          <w:szCs w:val="28"/>
        </w:rPr>
        <w:br/>
      </w:r>
    </w:p>
    <w:p w:rsidR="005454A4" w:rsidRPr="006143D1" w:rsidRDefault="005454A4" w:rsidP="006143D1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5454A4" w:rsidRPr="006143D1" w:rsidSect="0054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238" w:rsidRDefault="00421238" w:rsidP="00987A2A">
      <w:pPr>
        <w:pStyle w:val="a5"/>
      </w:pPr>
      <w:r>
        <w:separator/>
      </w:r>
    </w:p>
  </w:endnote>
  <w:endnote w:type="continuationSeparator" w:id="1">
    <w:p w:rsidR="00421238" w:rsidRDefault="00421238" w:rsidP="00987A2A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238" w:rsidRDefault="00421238" w:rsidP="00987A2A">
      <w:pPr>
        <w:pStyle w:val="a5"/>
      </w:pPr>
      <w:r>
        <w:separator/>
      </w:r>
    </w:p>
  </w:footnote>
  <w:footnote w:type="continuationSeparator" w:id="1">
    <w:p w:rsidR="00421238" w:rsidRDefault="00421238" w:rsidP="00987A2A">
      <w:pPr>
        <w:pStyle w:val="a5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AF8"/>
    <w:multiLevelType w:val="multilevel"/>
    <w:tmpl w:val="982C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BBC"/>
    <w:rsid w:val="00015B1B"/>
    <w:rsid w:val="0008481C"/>
    <w:rsid w:val="001B2FEF"/>
    <w:rsid w:val="00421238"/>
    <w:rsid w:val="004C4930"/>
    <w:rsid w:val="004E65F5"/>
    <w:rsid w:val="005454A4"/>
    <w:rsid w:val="005B4863"/>
    <w:rsid w:val="006143D1"/>
    <w:rsid w:val="00864A02"/>
    <w:rsid w:val="00987A2A"/>
    <w:rsid w:val="00995FEC"/>
    <w:rsid w:val="009D6BBC"/>
    <w:rsid w:val="00B5090D"/>
    <w:rsid w:val="00D23036"/>
    <w:rsid w:val="00D6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BC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5B4863"/>
    <w:rPr>
      <w:b/>
      <w:bCs/>
    </w:rPr>
  </w:style>
  <w:style w:type="paragraph" w:styleId="a5">
    <w:name w:val="No Spacing"/>
    <w:link w:val="a6"/>
    <w:uiPriority w:val="1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39"/>
    <w:rsid w:val="009D6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9D6BBC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D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D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6BBC"/>
  </w:style>
  <w:style w:type="character" w:customStyle="1" w:styleId="c10">
    <w:name w:val="c10"/>
    <w:basedOn w:val="a0"/>
    <w:rsid w:val="009D6BBC"/>
  </w:style>
  <w:style w:type="character" w:customStyle="1" w:styleId="c26">
    <w:name w:val="c26"/>
    <w:basedOn w:val="a0"/>
    <w:rsid w:val="009D6BBC"/>
  </w:style>
  <w:style w:type="table" w:customStyle="1" w:styleId="11">
    <w:name w:val="Сетка таблицы1"/>
    <w:basedOn w:val="a1"/>
    <w:next w:val="a8"/>
    <w:uiPriority w:val="39"/>
    <w:rsid w:val="009D6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98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87A2A"/>
  </w:style>
  <w:style w:type="paragraph" w:styleId="ad">
    <w:name w:val="footer"/>
    <w:basedOn w:val="a"/>
    <w:link w:val="ae"/>
    <w:uiPriority w:val="99"/>
    <w:semiHidden/>
    <w:unhideWhenUsed/>
    <w:rsid w:val="0098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7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i.ru/watch/130850" TargetMode="External"/><Relationship Id="rId13" Type="http://schemas.openxmlformats.org/officeDocument/2006/relationships/hyperlink" Target="http://whatsapp-download-free.ru/whatsapp-perevod-na-russkij-kak-pravilno-pisat-vatsap-ili-vacap.html" TargetMode="External"/><Relationship Id="rId18" Type="http://schemas.openxmlformats.org/officeDocument/2006/relationships/hyperlink" Target="http://www.rodb-v.ru/news/obyavleniya/zdorovyy-obraz-zhizni-dlya-detey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sportal.ru/shkola/osnovy-bezopasnosti-zhiznedeyatelnosti/library/2017/05/30/meditsinskie-povyazki-i-ih-vidy" TargetMode="External"/><Relationship Id="rId7" Type="http://schemas.openxmlformats.org/officeDocument/2006/relationships/hyperlink" Target="http://whatsapp-download-free.ru/whatsapp-perevod-na-russkij-kak-pravilno-pisat-vatsap-ili-vacap.html" TargetMode="External"/><Relationship Id="rId12" Type="http://schemas.openxmlformats.org/officeDocument/2006/relationships/hyperlink" Target="http://whatsapp-download-free.ru/whatsapp-perevod-na-russkij-kak-pravilno-pisat-vatsap-ili-vacap.html" TargetMode="External"/><Relationship Id="rId17" Type="http://schemas.openxmlformats.org/officeDocument/2006/relationships/hyperlink" Target="https://nsportal.ru/shkola/osnovy-bezopasnosti-zhiznedeyatelnosti/library/2017/05/30/meditsinskie-povyazki-i-ih-vidy" TargetMode="External"/><Relationship Id="rId25" Type="http://schemas.openxmlformats.org/officeDocument/2006/relationships/hyperlink" Target="http://whatsapp-download-free.ru/whatsapp-perevod-na-russkij-kak-pravilno-pisat-vatsap-ili-vacap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vkova.org/referaty/okazanie-pervoj-meditsinskoj-pomoschi-pri-raneniyah-" TargetMode="External"/><Relationship Id="rId20" Type="http://schemas.openxmlformats.org/officeDocument/2006/relationships/hyperlink" Target="https://www.evkova.org/referaty/okazanie-pervoj-meditsinskoj-pomoschi-pri-raneniyah-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search/?text=&#1084;&#1091;&#1083;&#1100;&#1090;&#1092;&#1080;&#1083;&#1100;&#1084;%20&#1089;&#1082;&#1072;&#1079;&#1082;&#1072;%20&#1086;%20&#1084;&#1072;&#1083;&#1100;&#1095;&#1080;&#1096;&#1077;%20&#1082;&#1080;&#1073;&#1072;&#1083;&#1100;&#1095;&#1080;&#1096;&#1077;&amp;clid=2270455&amp;banerid=0500000134%3A5a19a89a6e2683001b393bd5&amp;win=66&amp;lr=139215" TargetMode="External"/><Relationship Id="rId24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iargunsk-crb.ru/profilaktika/95-02-11-16-2" TargetMode="External"/><Relationship Id="rId23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s://www.ivi.ru/watch/130850" TargetMode="External"/><Relationship Id="rId19" Type="http://schemas.openxmlformats.org/officeDocument/2006/relationships/hyperlink" Target="http://priargunsk-crb.ru/profilaktika/95-02-11-16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/?text=&#1084;&#1091;&#1083;&#1100;&#1090;&#1092;&#1080;&#1083;&#1100;&#1084;%20&#1089;&#1082;&#1072;&#1079;&#1082;&#1072;%20&#1086;%20&#1084;&#1072;&#1083;&#1100;&#1095;&#1080;&#1096;&#1077;%20&#1082;&#1080;&#1073;&#1072;&#1083;&#1100;&#1095;&#1080;&#1096;&#1077;&amp;clid=2270455&amp;banerid=0500000134%3A5a19a89a6e2683001b393bd5&amp;win=66&amp;lr=139215" TargetMode="External"/><Relationship Id="rId14" Type="http://schemas.openxmlformats.org/officeDocument/2006/relationships/hyperlink" Target="http://www.rodb-v.ru/news/obyavleniya/zdorovyy-obraz-zhizni-dlya-detey/" TargetMode="External"/><Relationship Id="rId22" Type="http://schemas.openxmlformats.org/officeDocument/2006/relationships/hyperlink" Target="http://whatsapp-download-free.ru/whatsapp-perevod-na-russkij-kak-pravilno-pisat-vatsap-ili-vacap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24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2022-02-02T05:33:00Z</dcterms:created>
  <dcterms:modified xsi:type="dcterms:W3CDTF">2022-02-02T07:58:00Z</dcterms:modified>
</cp:coreProperties>
</file>