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F1121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3F1121">
        <w:rPr>
          <w:rFonts w:ascii="Times New Roman" w:eastAsia="Calibri" w:hAnsi="Times New Roman" w:cs="Times New Roman"/>
          <w:sz w:val="32"/>
          <w:szCs w:val="32"/>
        </w:rPr>
        <w:t>дополнительного</w:t>
      </w:r>
      <w:proofErr w:type="gramEnd"/>
      <w:r w:rsidRPr="003F1121">
        <w:rPr>
          <w:rFonts w:ascii="Times New Roman" w:eastAsia="Calibri" w:hAnsi="Times New Roman" w:cs="Times New Roman"/>
          <w:sz w:val="32"/>
          <w:szCs w:val="32"/>
        </w:rPr>
        <w:t xml:space="preserve"> образования </w:t>
      </w: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F1121">
        <w:rPr>
          <w:rFonts w:ascii="Times New Roman" w:eastAsia="Calibri" w:hAnsi="Times New Roman" w:cs="Times New Roman"/>
          <w:sz w:val="32"/>
          <w:szCs w:val="32"/>
        </w:rPr>
        <w:t>Дом детского творчества п. Сосьва</w:t>
      </w: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3F1121" w:rsidRPr="003F1121" w:rsidTr="003F1121">
        <w:tc>
          <w:tcPr>
            <w:tcW w:w="4785" w:type="dxa"/>
          </w:tcPr>
          <w:p w:rsidR="003F1121" w:rsidRPr="003F1121" w:rsidRDefault="003F1121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3F1121" w:rsidRPr="003F1121" w:rsidRDefault="003F1121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 Сосьва </w:t>
            </w:r>
          </w:p>
          <w:p w:rsidR="003F1121" w:rsidRPr="003F1121" w:rsidRDefault="003F1121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3F1121" w:rsidRPr="003F1121" w:rsidRDefault="00526042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«_____»_______________2022</w:t>
            </w:r>
            <w:r w:rsidR="003F1121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3F1121" w:rsidRPr="003F1121" w:rsidRDefault="003F1121" w:rsidP="003F11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1121" w:rsidRPr="003F1121" w:rsidRDefault="003F1121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121" w:rsidRPr="003F1121" w:rsidRDefault="003F1121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F1121" w:rsidRPr="003F1121" w:rsidRDefault="00526042" w:rsidP="003F11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«_____»______________2022</w:t>
            </w:r>
            <w:r w:rsidR="003F1121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3F1121" w:rsidRPr="003F1121" w:rsidRDefault="003F1121" w:rsidP="003F11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3F1121" w:rsidRPr="003F1121" w:rsidRDefault="003F1121" w:rsidP="003F11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МБОУ  ДО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 Сосьва</w:t>
            </w:r>
          </w:p>
          <w:p w:rsidR="003F1121" w:rsidRPr="003F1121" w:rsidRDefault="003F1121" w:rsidP="003F11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proofErr w:type="gram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_  Т.И.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Лушникова</w:t>
            </w:r>
          </w:p>
          <w:p w:rsidR="003F1121" w:rsidRPr="003F1121" w:rsidRDefault="003F1121" w:rsidP="003F11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1121" w:rsidRPr="003F1121" w:rsidRDefault="003F1121" w:rsidP="003F11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>Социально-педагогической направленности</w:t>
      </w: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«Будущее начинается сегодня»</w:t>
      </w:r>
    </w:p>
    <w:p w:rsidR="003F1121" w:rsidRPr="003F1121" w:rsidRDefault="003F1121" w:rsidP="003F112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3F11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обучающихся:</w:t>
      </w:r>
      <w:r w:rsidRPr="003F11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F1121">
        <w:rPr>
          <w:rFonts w:ascii="Times New Roman" w:eastAsia="Calibri" w:hAnsi="Times New Roman" w:cs="Times New Roman"/>
          <w:sz w:val="28"/>
          <w:szCs w:val="28"/>
        </w:rPr>
        <w:t>11-13лет</w:t>
      </w:r>
    </w:p>
    <w:p w:rsidR="003F1121" w:rsidRPr="003F1121" w:rsidRDefault="00031BD6" w:rsidP="003F112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02.02-16.02.</w:t>
      </w:r>
      <w:r w:rsidR="00526042">
        <w:rPr>
          <w:rFonts w:ascii="Times New Roman" w:hAnsi="Times New Roman" w:cs="Times New Roman"/>
          <w:sz w:val="28"/>
          <w:szCs w:val="28"/>
        </w:rPr>
        <w:t xml:space="preserve"> 2022</w:t>
      </w:r>
      <w:r w:rsidR="003F1121" w:rsidRPr="003F1121">
        <w:rPr>
          <w:rFonts w:ascii="Times New Roman" w:hAnsi="Times New Roman" w:cs="Times New Roman"/>
          <w:sz w:val="28"/>
          <w:szCs w:val="28"/>
        </w:rPr>
        <w:t>г.</w:t>
      </w: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Сетевое взаимодействие</w:t>
      </w: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3F1121" w:rsidRPr="003F1121" w:rsidRDefault="003F1121" w:rsidP="003F11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F1121" w:rsidRPr="003F1121" w:rsidRDefault="003F1121" w:rsidP="003F11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 xml:space="preserve">Ковалева </w:t>
      </w:r>
      <w:proofErr w:type="spellStart"/>
      <w:r w:rsidRPr="003F1121"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 w:rsidRPr="003F1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121">
        <w:rPr>
          <w:rFonts w:ascii="Times New Roman" w:hAnsi="Times New Roman" w:cs="Times New Roman"/>
          <w:sz w:val="28"/>
          <w:szCs w:val="28"/>
        </w:rPr>
        <w:t>Хафизовна</w:t>
      </w:r>
      <w:proofErr w:type="spellEnd"/>
    </w:p>
    <w:p w:rsidR="003F1121" w:rsidRPr="003F1121" w:rsidRDefault="003F1121" w:rsidP="003F11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п. Сосьва.</w:t>
      </w:r>
    </w:p>
    <w:p w:rsidR="003F1121" w:rsidRPr="003F1121" w:rsidRDefault="00526042" w:rsidP="003F11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3F1121" w:rsidRPr="003F1121">
        <w:rPr>
          <w:rFonts w:ascii="Times New Roman" w:hAnsi="Times New Roman" w:cs="Times New Roman"/>
          <w:sz w:val="28"/>
          <w:szCs w:val="28"/>
        </w:rPr>
        <w:t>г</w:t>
      </w:r>
      <w:r w:rsidR="003F1121" w:rsidRPr="003F1121">
        <w:rPr>
          <w:rFonts w:ascii="Times New Roman" w:hAnsi="Times New Roman" w:cs="Times New Roman"/>
        </w:rPr>
        <w:t>.</w:t>
      </w: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3F1121" w:rsidRPr="003F1121" w:rsidRDefault="003F1121" w:rsidP="003F1121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 w:rsidRPr="003F1121">
        <w:rPr>
          <w:rFonts w:ascii="Times New Roman" w:hAnsi="Times New Roman" w:cs="Times New Roman"/>
        </w:rPr>
        <w:t xml:space="preserve">                                               </w:t>
      </w:r>
      <w:r w:rsidRPr="003F1121">
        <w:rPr>
          <w:rFonts w:ascii="Times New Roman" w:eastAsia="Calibri" w:hAnsi="Times New Roman" w:cs="Times New Roman"/>
          <w:b/>
          <w:sz w:val="28"/>
        </w:rPr>
        <w:t>2.Комплекс основных характеристик</w:t>
      </w:r>
    </w:p>
    <w:p w:rsidR="003F1121" w:rsidRPr="003F1121" w:rsidRDefault="003F1121" w:rsidP="003F11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F1121">
        <w:rPr>
          <w:rFonts w:ascii="Times New Roman" w:eastAsia="Calibri" w:hAnsi="Times New Roman" w:cs="Times New Roman"/>
          <w:b/>
          <w:sz w:val="28"/>
        </w:rPr>
        <w:t>Пояснительная записка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121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рабочая программа является приложением к дополнительной общеразвивающей программе «Будущее начинается сегодня» для</w:t>
      </w:r>
      <w:r w:rsidR="005260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11-13 лет на февраль</w:t>
      </w:r>
      <w:r w:rsidR="0006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месяц 2022</w:t>
      </w:r>
      <w:r w:rsidRPr="003F1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Разработана на основе дополнительной общеразвивающей программы «Будущее начинается сегодня».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11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Направленность дополнительной образовательной   программы: </w:t>
      </w:r>
      <w:r w:rsidRPr="003F1121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Социально-педагогическая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</w:pPr>
      <w:r w:rsidRPr="003F1121"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  <w:t>Актуальность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1121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 - необыкновенный волшебный мир, в котором ребенок радуется, играя, а в игре он познает мир.</w:t>
      </w:r>
      <w:r w:rsidRPr="003F1121">
        <w:rPr>
          <w:rFonts w:ascii="Times New Roman" w:hAnsi="Times New Roman" w:cs="Times New Roman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 учит ребенка видеть прекрасное в жизни и людях, зарождает стремление в нем самому нести в жизнь прекрасное и доброе.</w:t>
      </w:r>
      <w:r w:rsidRPr="003F1121">
        <w:rPr>
          <w:rFonts w:ascii="Times New Roman" w:hAnsi="Times New Roman" w:cs="Times New Roman"/>
          <w:sz w:val="28"/>
          <w:szCs w:val="28"/>
        </w:rPr>
        <w:br/>
      </w:r>
      <w:r w:rsidRPr="003F1121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Театральные игры способствуют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сценического). Игра в театр остается в памяти ребенка как некое духовное творение или ценность. Чтобы руководить такой игрой, взрослому и самому нужно быть готовым к всевозможным превращениям. Включаясь в игру, вовлекая в нее детей, он может помочь превращению ’’человека играющего’’ в ’’человека эстетического’’, познавшего радость самовыражения и духовного подъема. Театральное творчество обогащает детей новыми впечатлениями, положительными эмоциями, развивает их природные творческие данные, способствует всеобщему развитию личности, демонстрирует образцы социального поведения.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1121">
        <w:rPr>
          <w:rFonts w:ascii="Times New Roman" w:hAnsi="Times New Roman"/>
          <w:sz w:val="28"/>
          <w:szCs w:val="28"/>
        </w:rPr>
        <w:t>Программа  «</w:t>
      </w:r>
      <w:proofErr w:type="gramEnd"/>
      <w:r w:rsidRPr="003F1121">
        <w:rPr>
          <w:rFonts w:ascii="Times New Roman" w:hAnsi="Times New Roman"/>
          <w:sz w:val="28"/>
          <w:szCs w:val="28"/>
        </w:rPr>
        <w:t>Будущее начинается сегодня»  учитывает эти особенности общения с театром и рассматривает их как возможность воспитывать зрительскую и исполнительскую культуру. Направлена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«человек-общество», «человек-человек»).</w:t>
      </w:r>
    </w:p>
    <w:p w:rsidR="003F1121" w:rsidRPr="003F1121" w:rsidRDefault="003F1121" w:rsidP="003F112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1121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Формы обучения </w:t>
      </w:r>
    </w:p>
    <w:p w:rsidR="003F1121" w:rsidRPr="003F1121" w:rsidRDefault="003F1121" w:rsidP="003F11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121">
        <w:rPr>
          <w:rFonts w:ascii="Times New Roman" w:hAnsi="Times New Roman" w:cs="Times New Roman"/>
          <w:bCs/>
          <w:sz w:val="28"/>
          <w:szCs w:val="28"/>
        </w:rPr>
        <w:t xml:space="preserve">        Программа предполагает </w:t>
      </w:r>
      <w:r w:rsidRPr="003F1121">
        <w:rPr>
          <w:rFonts w:ascii="Times New Roman" w:hAnsi="Times New Roman" w:cs="Times New Roman"/>
          <w:bCs/>
          <w:i/>
          <w:sz w:val="28"/>
          <w:szCs w:val="28"/>
        </w:rPr>
        <w:t>дистанционную форму обучения</w:t>
      </w:r>
      <w:r w:rsidRPr="003F1121">
        <w:rPr>
          <w:rFonts w:ascii="Times New Roman" w:hAnsi="Times New Roman" w:cs="Times New Roman"/>
          <w:bCs/>
          <w:sz w:val="28"/>
          <w:szCs w:val="28"/>
        </w:rPr>
        <w:t xml:space="preserve">.                          </w:t>
      </w:r>
      <w:r w:rsidRPr="003F1121">
        <w:rPr>
          <w:rFonts w:ascii="Times New Roman" w:hAnsi="Times New Roman" w:cs="Times New Roman"/>
          <w:sz w:val="28"/>
          <w:szCs w:val="28"/>
        </w:rPr>
        <w:t xml:space="preserve">- </w:t>
      </w:r>
      <w:r w:rsidRPr="003F1121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3F1121">
        <w:rPr>
          <w:rFonts w:ascii="Times New Roman" w:hAnsi="Times New Roman" w:cs="Times New Roman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proofErr w:type="spellStart"/>
      <w:r w:rsidRPr="003F1121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Pr="003F1121">
        <w:rPr>
          <w:rFonts w:ascii="Times New Roman" w:hAnsi="Times New Roman" w:cs="Times New Roman"/>
          <w:b/>
          <w:sz w:val="28"/>
          <w:szCs w:val="28"/>
        </w:rPr>
        <w:t xml:space="preserve"> на номер 89923301738</w:t>
      </w:r>
      <w:r w:rsidRPr="003F1121">
        <w:rPr>
          <w:rFonts w:ascii="Times New Roman" w:hAnsi="Times New Roman" w:cs="Times New Roman"/>
          <w:sz w:val="28"/>
          <w:szCs w:val="28"/>
        </w:rPr>
        <w:t xml:space="preserve">, </w:t>
      </w:r>
      <w:r w:rsidRPr="003F1121">
        <w:rPr>
          <w:rFonts w:ascii="Times New Roman" w:hAnsi="Times New Roman" w:cs="Times New Roman"/>
          <w:b/>
          <w:sz w:val="28"/>
        </w:rPr>
        <w:t>электронная почта</w:t>
      </w:r>
      <w:r w:rsidRPr="003F1121">
        <w:rPr>
          <w:rFonts w:ascii="Times New Roman" w:hAnsi="Times New Roman" w:cs="Times New Roman"/>
          <w:sz w:val="28"/>
          <w:szCs w:val="28"/>
        </w:rPr>
        <w:t xml:space="preserve">    </w:t>
      </w:r>
      <w:r w:rsidRPr="003F1121">
        <w:rPr>
          <w:rFonts w:ascii="Times New Roman" w:hAnsi="Times New Roman" w:cs="Times New Roman"/>
          <w:color w:val="333333"/>
          <w:sz w:val="28"/>
          <w:szCs w:val="28"/>
        </w:rPr>
        <w:t>kovalevagulia.72@mail.ru</w:t>
      </w:r>
      <w:r w:rsidRPr="003F11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1121" w:rsidRPr="003F1121" w:rsidRDefault="003F1121" w:rsidP="003F11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Виды занятий.</w:t>
      </w:r>
      <w:r w:rsidRPr="003F11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Консультации, тестирование, предоставление информации с использованием     </w:t>
      </w:r>
      <w:proofErr w:type="spellStart"/>
      <w:r w:rsidRPr="003F1121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3F1121">
        <w:rPr>
          <w:rFonts w:ascii="Times New Roman" w:hAnsi="Times New Roman" w:cs="Times New Roman"/>
          <w:sz w:val="28"/>
          <w:szCs w:val="28"/>
          <w:lang w:eastAsia="ru-RU"/>
        </w:rPr>
        <w:t xml:space="preserve"> (видеофильмы, статьи), презентации.</w:t>
      </w:r>
    </w:p>
    <w:p w:rsidR="003F1121" w:rsidRPr="003F1121" w:rsidRDefault="003F1121" w:rsidP="003F11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3F1121"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  <w:proofErr w:type="gramEnd"/>
      <w:r w:rsidRPr="003F112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F112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Создать условия </w:t>
      </w:r>
      <w:r w:rsidRPr="003F1121">
        <w:rPr>
          <w:rFonts w:ascii="Times New Roman" w:hAnsi="Times New Roman"/>
          <w:sz w:val="28"/>
          <w:szCs w:val="28"/>
        </w:rPr>
        <w:t xml:space="preserve">воспитания нравственных качеств личности обучающихся, творческих умений и навыков средствами театрального искусства, </w:t>
      </w:r>
      <w:proofErr w:type="gramStart"/>
      <w:r w:rsidRPr="003F1121">
        <w:rPr>
          <w:rFonts w:ascii="Times New Roman" w:hAnsi="Times New Roman"/>
          <w:sz w:val="28"/>
          <w:szCs w:val="28"/>
        </w:rPr>
        <w:t>организации  их</w:t>
      </w:r>
      <w:proofErr w:type="gramEnd"/>
      <w:r w:rsidRPr="003F1121">
        <w:rPr>
          <w:rFonts w:ascii="Times New Roman" w:hAnsi="Times New Roman"/>
          <w:sz w:val="28"/>
          <w:szCs w:val="28"/>
        </w:rPr>
        <w:t xml:space="preserve"> досуга путем вовлечения в театральную деятельность.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hAnsi="Times New Roman"/>
          <w:b/>
          <w:sz w:val="28"/>
          <w:szCs w:val="28"/>
        </w:rPr>
        <w:t xml:space="preserve">Задачи:  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3F1121">
        <w:rPr>
          <w:rFonts w:ascii="Times New Roman" w:hAnsi="Times New Roman"/>
          <w:b/>
          <w:sz w:val="28"/>
          <w:szCs w:val="28"/>
        </w:rPr>
        <w:t>образовательные</w:t>
      </w:r>
      <w:proofErr w:type="gramEnd"/>
      <w:r w:rsidRPr="003F1121">
        <w:rPr>
          <w:rFonts w:ascii="Times New Roman" w:hAnsi="Times New Roman"/>
          <w:b/>
          <w:sz w:val="28"/>
          <w:szCs w:val="28"/>
        </w:rPr>
        <w:t>:</w:t>
      </w: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развитие познавательного интереса участников к сценическому </w:t>
      </w:r>
      <w:proofErr w:type="gramStart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искусству;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овладение знаниями, умениями и навыками организации театральной деятельности.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hAnsi="Times New Roman"/>
          <w:b/>
          <w:sz w:val="28"/>
          <w:szCs w:val="28"/>
        </w:rPr>
        <w:t>Развивающие:</w:t>
      </w:r>
    </w:p>
    <w:p w:rsidR="003F1121" w:rsidRPr="003F1121" w:rsidRDefault="003F1121" w:rsidP="003F1121">
      <w:pPr>
        <w:spacing w:after="20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раскрытие творческого потенциала </w:t>
      </w:r>
      <w:proofErr w:type="gramStart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ребенка;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тренировка памяти, внимания, речи; развитие двигательной эмоциональной сферы; привитие навыков публичного выступления;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формирование мотивации к творческой самостоятельности.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общей культуры и интереса ребенка к разнообразным позитивным видам активной </w:t>
      </w:r>
      <w:proofErr w:type="gramStart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деятельности;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развитие коммуникативных навыков, формирование готовности к социальным действиям.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1121">
        <w:rPr>
          <w:rFonts w:ascii="Times New Roman" w:hAnsi="Times New Roman" w:cs="Times New Roman"/>
          <w:b/>
          <w:sz w:val="28"/>
        </w:rPr>
        <w:t>1 год обучения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 воспитания нравственных качеств личности учащихся, творческих умений и навыков средствами театрального искусства, </w:t>
      </w:r>
      <w:proofErr w:type="gramStart"/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 их</w:t>
      </w:r>
      <w:proofErr w:type="gramEnd"/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досуга путем вовлечения в театральную деятельность.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1.Обучить приемам пластической выразительности, исполнению усложненных форм ритмического рисунка.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2.Приобрести навыки коллективной творческой работы.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1.Развить произвольное внимание исполнительского мастерства, речевую культуры у учащихся, посредством специальных упражнений на постановку дыхания, дикции, интонирования голосом.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Развить эстетические способности детей.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3.Формировать представление об образе героя в театре.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4.Формировать представление о выразительных средствах театрального исполнительского искусства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1.Воспитать доброжелательное и терпеливое отношение друг к другу.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Воспитать качества, необходимые для взаимодействия с партнером, для работы в группе.</w:t>
      </w:r>
    </w:p>
    <w:p w:rsidR="003F1121" w:rsidRPr="003F1121" w:rsidRDefault="003F1121" w:rsidP="003F112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Воспитать актерскую индивидуальность исполнения.</w:t>
      </w:r>
    </w:p>
    <w:p w:rsidR="003F1121" w:rsidRPr="003F1121" w:rsidRDefault="003F1121" w:rsidP="003F1121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3F1121"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  <w:proofErr w:type="gramEnd"/>
      <w:r w:rsidRPr="003F112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F112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Создать условия </w:t>
      </w:r>
      <w:r w:rsidRPr="003F1121">
        <w:rPr>
          <w:rFonts w:ascii="Times New Roman" w:hAnsi="Times New Roman"/>
          <w:sz w:val="28"/>
          <w:szCs w:val="28"/>
        </w:rPr>
        <w:t xml:space="preserve">воспитания нравственных качеств личности обучающихся, творческих умений и навыков средствами театрального искусства, </w:t>
      </w:r>
      <w:proofErr w:type="gramStart"/>
      <w:r w:rsidRPr="003F1121">
        <w:rPr>
          <w:rFonts w:ascii="Times New Roman" w:hAnsi="Times New Roman"/>
          <w:sz w:val="28"/>
          <w:szCs w:val="28"/>
        </w:rPr>
        <w:t>организации  их</w:t>
      </w:r>
      <w:proofErr w:type="gramEnd"/>
      <w:r w:rsidRPr="003F1121">
        <w:rPr>
          <w:rFonts w:ascii="Times New Roman" w:hAnsi="Times New Roman"/>
          <w:sz w:val="28"/>
          <w:szCs w:val="28"/>
        </w:rPr>
        <w:t xml:space="preserve"> досуга путем вовлечения в театральную деятельность.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hAnsi="Times New Roman"/>
          <w:b/>
          <w:sz w:val="28"/>
          <w:szCs w:val="28"/>
        </w:rPr>
        <w:t xml:space="preserve">Задачи:  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3F1121">
        <w:rPr>
          <w:rFonts w:ascii="Times New Roman" w:hAnsi="Times New Roman"/>
          <w:b/>
          <w:sz w:val="28"/>
          <w:szCs w:val="28"/>
        </w:rPr>
        <w:lastRenderedPageBreak/>
        <w:t>образовательные</w:t>
      </w:r>
      <w:proofErr w:type="gramEnd"/>
      <w:r w:rsidRPr="003F1121">
        <w:rPr>
          <w:rFonts w:ascii="Times New Roman" w:hAnsi="Times New Roman"/>
          <w:b/>
          <w:sz w:val="28"/>
          <w:szCs w:val="28"/>
        </w:rPr>
        <w:t>:</w:t>
      </w: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развитие познавательного интереса участников к сценическому </w:t>
      </w:r>
      <w:proofErr w:type="gramStart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искусству;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овладение знаниями, умениями и навыками организации театральной деятельности.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hAnsi="Times New Roman"/>
          <w:b/>
          <w:sz w:val="28"/>
          <w:szCs w:val="28"/>
        </w:rPr>
        <w:t>Развивающие:</w:t>
      </w:r>
    </w:p>
    <w:p w:rsidR="003F1121" w:rsidRPr="003F1121" w:rsidRDefault="003F1121" w:rsidP="003F1121">
      <w:pPr>
        <w:spacing w:after="20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раскрытие творческого потенциала </w:t>
      </w:r>
      <w:proofErr w:type="gramStart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ребенка;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тренировка памяти, внимания, речи; развитие двигательной эмоциональной сферы; привитие навыков публичного выступления;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формирование мотивации к творческой самостоятельности.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3F1121" w:rsidRPr="003F1121" w:rsidRDefault="003F1121" w:rsidP="003F1121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общей культуры и интереса ребенка к разнообразным позитивным видам активной </w:t>
      </w:r>
      <w:proofErr w:type="gramStart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деятельности;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F112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развитие коммуникативных навыков, формирование готовности к социальным действиям.</w:t>
      </w:r>
      <w:r w:rsidRPr="003F1121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3F1121" w:rsidRPr="003F1121" w:rsidRDefault="003F1121" w:rsidP="003F1121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spacing w:after="20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рабочей программы 1 год обучения</w:t>
      </w:r>
    </w:p>
    <w:p w:rsidR="003F1121" w:rsidRPr="003F1121" w:rsidRDefault="003F1121" w:rsidP="003F11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1</w:t>
      </w:r>
      <w:r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5-Б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3F1121" w:rsidRPr="00BE7EBA" w:rsidTr="003F1121">
        <w:trPr>
          <w:trHeight w:val="240"/>
        </w:trPr>
        <w:tc>
          <w:tcPr>
            <w:tcW w:w="1597" w:type="dxa"/>
            <w:vMerge w:val="restart"/>
          </w:tcPr>
          <w:p w:rsidR="003F1121" w:rsidRPr="00BE7EBA" w:rsidRDefault="003F1121" w:rsidP="003F1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3F1121" w:rsidRPr="00BE7EBA" w:rsidRDefault="003F1121" w:rsidP="003F1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eastAsia="ChaletCyrillic-LondonSixty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3F1121" w:rsidRPr="00BE7EBA" w:rsidRDefault="003F1121" w:rsidP="003F1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3F1121" w:rsidRPr="00BE7EBA" w:rsidRDefault="003F1121" w:rsidP="003F1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3F1121" w:rsidRPr="00BE7EBA" w:rsidRDefault="003F1121" w:rsidP="003F1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F1121" w:rsidRPr="00BE7EBA" w:rsidTr="003F1121">
        <w:trPr>
          <w:trHeight w:val="120"/>
        </w:trPr>
        <w:tc>
          <w:tcPr>
            <w:tcW w:w="1597" w:type="dxa"/>
            <w:vMerge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3F1121" w:rsidRPr="00BE7EBA" w:rsidRDefault="003F1121" w:rsidP="003F1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E7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E7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BE7EBA" w:rsidTr="003F1121">
        <w:trPr>
          <w:trHeight w:val="1899"/>
        </w:trPr>
        <w:tc>
          <w:tcPr>
            <w:tcW w:w="159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F1121" w:rsidRPr="00BE7EBA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1121" w:rsidRPr="00BE7EBA" w:rsidRDefault="006254F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1121" w:rsidRPr="00BE7EBA" w:rsidRDefault="009169D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6254FF" w:rsidRPr="00BE7EBA" w:rsidRDefault="006254F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  <w:t>Эскиз театральное представление</w:t>
            </w:r>
          </w:p>
          <w:p w:rsidR="006254FF" w:rsidRPr="00BE7EBA" w:rsidRDefault="006254F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3F1121" w:rsidRPr="00BE7EBA" w:rsidRDefault="006254F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BE7EBA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BE7EBA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="00997969"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3F1121" w:rsidRPr="00BE7EBA" w:rsidTr="003F1121">
        <w:tc>
          <w:tcPr>
            <w:tcW w:w="159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1121" w:rsidRPr="00BE7EBA" w:rsidRDefault="009169D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883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1121" w:rsidRPr="00BE7EBA" w:rsidRDefault="009169D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3F1121" w:rsidRPr="00BE7EBA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9169DF" w:rsidRPr="00BE7EBA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https://www.youtube.com/watch?v=LfOb04unzrM</w:t>
              </w:r>
            </w:hyperlink>
          </w:p>
          <w:p w:rsidR="009169DF" w:rsidRPr="00BE7EBA" w:rsidRDefault="009169DF" w:rsidP="009169D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BE7EBA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="00997969"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3F1121" w:rsidRPr="00BE7EBA" w:rsidTr="003F1121">
        <w:trPr>
          <w:trHeight w:val="300"/>
        </w:trPr>
        <w:tc>
          <w:tcPr>
            <w:tcW w:w="159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1121" w:rsidRPr="00BE7EBA" w:rsidRDefault="009169DF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E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F1121" w:rsidRPr="00BE7EBA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F1121" w:rsidRPr="00BE7EBA" w:rsidRDefault="003F1121" w:rsidP="003F1121">
      <w:pPr>
        <w:spacing w:after="200" w:line="276" w:lineRule="auto"/>
        <w:rPr>
          <w:sz w:val="24"/>
          <w:szCs w:val="24"/>
        </w:rPr>
      </w:pPr>
    </w:p>
    <w:p w:rsidR="003F1121" w:rsidRPr="00BE7EBA" w:rsidRDefault="003F1121" w:rsidP="003F1121">
      <w:pPr>
        <w:spacing w:after="200" w:line="276" w:lineRule="auto"/>
        <w:rPr>
          <w:sz w:val="24"/>
          <w:szCs w:val="24"/>
        </w:rPr>
      </w:pPr>
    </w:p>
    <w:p w:rsidR="003F1121" w:rsidRPr="00BE7EBA" w:rsidRDefault="003F1121" w:rsidP="003F1121">
      <w:pPr>
        <w:spacing w:after="200" w:line="276" w:lineRule="auto"/>
        <w:rPr>
          <w:sz w:val="24"/>
          <w:szCs w:val="24"/>
        </w:rPr>
      </w:pPr>
    </w:p>
    <w:p w:rsidR="003F1121" w:rsidRPr="00BE7EBA" w:rsidRDefault="003F1121" w:rsidP="003F1121">
      <w:pPr>
        <w:spacing w:after="200" w:line="276" w:lineRule="auto"/>
        <w:rPr>
          <w:sz w:val="24"/>
          <w:szCs w:val="24"/>
        </w:r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BE7EBA" w:rsidRDefault="00BE7EBA" w:rsidP="00BE7EBA">
      <w:pPr>
        <w:widowControl w:val="0"/>
        <w:spacing w:after="200" w:line="276" w:lineRule="auto"/>
      </w:pPr>
    </w:p>
    <w:p w:rsidR="003F1121" w:rsidRPr="003F1121" w:rsidRDefault="003F1121" w:rsidP="00BE7EBA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 1 года обучения</w:t>
      </w:r>
    </w:p>
    <w:p w:rsidR="003F1121" w:rsidRPr="003F1121" w:rsidRDefault="00997969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F1121" w:rsidRPr="003F1121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3"/>
        <w:gridCol w:w="2744"/>
        <w:gridCol w:w="2929"/>
      </w:tblGrid>
      <w:tr w:rsidR="003F1121" w:rsidRPr="003F1121" w:rsidTr="00997969">
        <w:trPr>
          <w:trHeight w:val="465"/>
        </w:trPr>
        <w:tc>
          <w:tcPr>
            <w:tcW w:w="837" w:type="dxa"/>
            <w:vMerge w:val="restart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Merge w:val="restart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673" w:type="dxa"/>
            <w:gridSpan w:val="2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1121" w:rsidRPr="003F1121" w:rsidTr="00997969">
        <w:trPr>
          <w:trHeight w:val="694"/>
        </w:trPr>
        <w:tc>
          <w:tcPr>
            <w:tcW w:w="837" w:type="dxa"/>
            <w:vMerge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2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3F1121" w:rsidRPr="003F1121" w:rsidTr="00997969">
        <w:tc>
          <w:tcPr>
            <w:tcW w:w="83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3F1121" w:rsidRPr="003F1121" w:rsidRDefault="009169DF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3F1121" w:rsidRDefault="009169DF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Нарисовать рисунок  </w:t>
            </w:r>
          </w:p>
          <w:p w:rsidR="009169DF" w:rsidRPr="003F1121" w:rsidRDefault="009169DF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Театрального представления</w:t>
            </w:r>
          </w:p>
        </w:tc>
      </w:tr>
      <w:tr w:rsidR="003F1121" w:rsidRPr="003F1121" w:rsidTr="00997969">
        <w:tc>
          <w:tcPr>
            <w:tcW w:w="83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3F1121" w:rsidRPr="003F1121" w:rsidRDefault="009169DF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3F1121" w:rsidRPr="003F1121" w:rsidRDefault="009169DF" w:rsidP="003F112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внимание</w:t>
            </w:r>
          </w:p>
        </w:tc>
      </w:tr>
    </w:tbl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3F1121" w:rsidRPr="003F1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1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F1121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программе «Будущее начинается сегодня»</w:t>
      </w:r>
    </w:p>
    <w:p w:rsidR="003F1121" w:rsidRPr="003F1121" w:rsidRDefault="00997969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1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, года обучения1. </w:t>
      </w:r>
    </w:p>
    <w:p w:rsidR="003F1121" w:rsidRPr="003F1121" w:rsidRDefault="00997969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февраль месяц 2022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3F1121" w:rsidRPr="003F1121" w:rsidTr="00997969">
        <w:trPr>
          <w:trHeight w:val="765"/>
        </w:trPr>
        <w:tc>
          <w:tcPr>
            <w:tcW w:w="567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gridSpan w:val="2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121" w:rsidRPr="003F1121" w:rsidRDefault="003F1121" w:rsidP="003F1121">
            <w:pPr>
              <w:jc w:val="center"/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997969">
        <w:trPr>
          <w:trHeight w:val="585"/>
        </w:trPr>
        <w:tc>
          <w:tcPr>
            <w:tcW w:w="567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3F1121" w:rsidRPr="003F1121" w:rsidRDefault="003F1121" w:rsidP="003F1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997969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1121" w:rsidRPr="003F1121" w:rsidRDefault="00997969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="000C3988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1121" w:rsidRPr="003F1121" w:rsidTr="00997969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F1121" w:rsidRPr="003F1121" w:rsidRDefault="00997969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="000C3988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3F1121" w:rsidRPr="003F1121" w:rsidSect="003F112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F1121" w:rsidRPr="003F1121" w:rsidRDefault="00997969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Группа № 2</w:t>
      </w:r>
      <w:r w:rsidR="003F1121"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6-Б класс филиал МБОУ СОШ №4 </w:t>
      </w: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060889" w:rsidRPr="003F1121" w:rsidTr="00060889">
        <w:trPr>
          <w:trHeight w:val="240"/>
        </w:trPr>
        <w:tc>
          <w:tcPr>
            <w:tcW w:w="1597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060889" w:rsidRPr="003F1121" w:rsidTr="00060889">
        <w:trPr>
          <w:trHeight w:val="120"/>
        </w:trPr>
        <w:tc>
          <w:tcPr>
            <w:tcW w:w="1597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89" w:rsidRPr="003F1121" w:rsidTr="00060889">
        <w:trPr>
          <w:trHeight w:val="1899"/>
        </w:trPr>
        <w:tc>
          <w:tcPr>
            <w:tcW w:w="159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60889" w:rsidRPr="003F1121" w:rsidRDefault="00060889" w:rsidP="00060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060889" w:rsidRPr="006254FF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</w:rPr>
              <w:t>Эскиз театральное представление</w:t>
            </w:r>
          </w:p>
          <w:p w:rsidR="00060889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6254FF"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60889" w:rsidRPr="003F1121" w:rsidRDefault="00BE7EBA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</w:t>
            </w:r>
            <w:r w:rsidR="00060889">
              <w:rPr>
                <w:rFonts w:ascii="Times New Roman" w:eastAsia="Calibri" w:hAnsi="Times New Roman" w:cs="Times New Roman"/>
                <w:sz w:val="28"/>
                <w:szCs w:val="28"/>
              </w:rPr>
              <w:t>.02.2022</w:t>
            </w:r>
            <w:r w:rsidR="00060889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060889" w:rsidRPr="003F1121" w:rsidTr="00060889">
        <w:tc>
          <w:tcPr>
            <w:tcW w:w="159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Актерское мастерство</w:t>
            </w:r>
          </w:p>
        </w:tc>
        <w:tc>
          <w:tcPr>
            <w:tcW w:w="883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060889" w:rsidRDefault="00BE7EBA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060889" w:rsidRPr="009169DF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https://www.youtube.com/watch?v=LfOb04unzrM</w:t>
              </w:r>
            </w:hyperlink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60889" w:rsidRPr="003F1121" w:rsidRDefault="00BE7EBA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  <w:r w:rsidR="00060889">
              <w:rPr>
                <w:rFonts w:ascii="Times New Roman" w:eastAsia="Calibri" w:hAnsi="Times New Roman" w:cs="Times New Roman"/>
                <w:sz w:val="28"/>
                <w:szCs w:val="28"/>
              </w:rPr>
              <w:t>.02.2022</w:t>
            </w:r>
            <w:r w:rsidR="00060889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060889" w:rsidRPr="003F1121" w:rsidTr="00060889">
        <w:trPr>
          <w:trHeight w:val="300"/>
        </w:trPr>
        <w:tc>
          <w:tcPr>
            <w:tcW w:w="159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0889" w:rsidRPr="003F1121" w:rsidRDefault="00060889" w:rsidP="00060889">
      <w:pPr>
        <w:spacing w:after="200" w:line="276" w:lineRule="auto"/>
      </w:pPr>
    </w:p>
    <w:p w:rsidR="00060889" w:rsidRPr="003F1121" w:rsidRDefault="00060889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889" w:rsidRPr="003F1121" w:rsidRDefault="00060889" w:rsidP="00060889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>Содержание рабочей программы 1 года обучения</w:t>
      </w:r>
    </w:p>
    <w:p w:rsidR="00060889" w:rsidRPr="003F1121" w:rsidRDefault="00060889" w:rsidP="00060889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1121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060889" w:rsidRPr="003F1121" w:rsidTr="00060889">
        <w:trPr>
          <w:trHeight w:val="465"/>
        </w:trPr>
        <w:tc>
          <w:tcPr>
            <w:tcW w:w="837" w:type="dxa"/>
            <w:vMerge w:val="restart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Merge w:val="restart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673" w:type="dxa"/>
            <w:gridSpan w:val="2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0889" w:rsidRPr="003F1121" w:rsidTr="00060889">
        <w:trPr>
          <w:trHeight w:val="694"/>
        </w:trPr>
        <w:tc>
          <w:tcPr>
            <w:tcW w:w="837" w:type="dxa"/>
            <w:vMerge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29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60889" w:rsidRPr="003F1121" w:rsidTr="00060889">
        <w:tc>
          <w:tcPr>
            <w:tcW w:w="837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060889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Нарисовать рисунок  </w:t>
            </w:r>
          </w:p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Театрального представления</w:t>
            </w:r>
          </w:p>
        </w:tc>
      </w:tr>
      <w:tr w:rsidR="00060889" w:rsidRPr="003F1121" w:rsidTr="00060889">
        <w:tc>
          <w:tcPr>
            <w:tcW w:w="837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внимание</w:t>
            </w:r>
          </w:p>
        </w:tc>
      </w:tr>
    </w:tbl>
    <w:p w:rsidR="00060889" w:rsidRPr="003F1121" w:rsidRDefault="00060889" w:rsidP="000608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0889" w:rsidRPr="003F1121" w:rsidRDefault="00060889" w:rsidP="000608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  <w:sectPr w:rsidR="003F1121" w:rsidRPr="003F1121" w:rsidSect="003F1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1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F1121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программе «Будущее начинается сегодня»</w:t>
      </w:r>
    </w:p>
    <w:p w:rsidR="003F1121" w:rsidRPr="003F1121" w:rsidRDefault="00997969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2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, года обучения1. </w:t>
      </w:r>
    </w:p>
    <w:p w:rsidR="003F1121" w:rsidRPr="003F1121" w:rsidRDefault="00997969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февраль</w:t>
      </w:r>
      <w:r w:rsidR="00BD5E05">
        <w:rPr>
          <w:rFonts w:ascii="Times New Roman" w:eastAsia="Calibri" w:hAnsi="Times New Roman" w:cs="Times New Roman"/>
          <w:b/>
          <w:sz w:val="28"/>
          <w:szCs w:val="28"/>
        </w:rPr>
        <w:t xml:space="preserve"> месяц 2022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3F1121" w:rsidRPr="003F1121" w:rsidTr="00AF4F5E">
        <w:trPr>
          <w:trHeight w:val="765"/>
        </w:trPr>
        <w:tc>
          <w:tcPr>
            <w:tcW w:w="567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gridSpan w:val="2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121" w:rsidRPr="003F1121" w:rsidRDefault="003F1121" w:rsidP="003F1121">
            <w:pPr>
              <w:jc w:val="center"/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AF4F5E">
        <w:trPr>
          <w:trHeight w:val="585"/>
        </w:trPr>
        <w:tc>
          <w:tcPr>
            <w:tcW w:w="567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3F1121" w:rsidRPr="003F1121" w:rsidRDefault="003F1121" w:rsidP="003F1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AF4F5E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1121" w:rsidRPr="003F1121" w:rsidRDefault="00AF4F5E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03.02</w:t>
            </w:r>
          </w:p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="000C3988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1121" w:rsidRPr="003F1121" w:rsidTr="00AF4F5E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F1121" w:rsidRPr="003F1121" w:rsidRDefault="00AF4F5E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526042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конт</w:t>
            </w:r>
            <w:r w:rsidR="00BE7EBA">
              <w:rPr>
                <w:rFonts w:ascii="Times New Roman" w:eastAsia="Calibri" w:hAnsi="Times New Roman" w:cs="Times New Roman"/>
                <w:sz w:val="24"/>
                <w:szCs w:val="24"/>
              </w:rPr>
              <w:t>роль</w:t>
            </w:r>
            <w:proofErr w:type="gramEnd"/>
            <w:r w:rsidR="00BE7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="000C3988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3F1121" w:rsidRPr="003F1121" w:rsidSect="003F112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F1121" w:rsidRPr="003F1121" w:rsidRDefault="00997969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Группа № 3</w:t>
      </w:r>
      <w:r w:rsidR="003F1121"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997969" w:rsidRDefault="003F1121" w:rsidP="000608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5-А класс МБОУ СОШ №4 </w:t>
      </w:r>
    </w:p>
    <w:p w:rsidR="00060889" w:rsidRPr="00060889" w:rsidRDefault="00060889" w:rsidP="000608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060889" w:rsidRPr="003F1121" w:rsidTr="00060889">
        <w:trPr>
          <w:trHeight w:val="240"/>
        </w:trPr>
        <w:tc>
          <w:tcPr>
            <w:tcW w:w="1597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060889" w:rsidRPr="003F1121" w:rsidTr="00060889">
        <w:trPr>
          <w:trHeight w:val="120"/>
        </w:trPr>
        <w:tc>
          <w:tcPr>
            <w:tcW w:w="1597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060889" w:rsidRPr="003F1121" w:rsidRDefault="00060889" w:rsidP="0006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89" w:rsidRPr="003F1121" w:rsidTr="00060889">
        <w:trPr>
          <w:trHeight w:val="1899"/>
        </w:trPr>
        <w:tc>
          <w:tcPr>
            <w:tcW w:w="159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60889" w:rsidRPr="003F1121" w:rsidRDefault="00060889" w:rsidP="00060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060889" w:rsidRPr="006254FF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</w:rPr>
              <w:t>Эскиз театральное представление</w:t>
            </w:r>
          </w:p>
          <w:p w:rsidR="00060889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6254FF"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60889" w:rsidRPr="003F1121" w:rsidRDefault="00BE7EBA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</w:t>
            </w:r>
            <w:r w:rsidR="00060889">
              <w:rPr>
                <w:rFonts w:ascii="Times New Roman" w:eastAsia="Calibri" w:hAnsi="Times New Roman" w:cs="Times New Roman"/>
                <w:sz w:val="28"/>
                <w:szCs w:val="28"/>
              </w:rPr>
              <w:t>.02.2022</w:t>
            </w:r>
            <w:r w:rsidR="00060889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060889" w:rsidRPr="003F1121" w:rsidTr="00060889">
        <w:tc>
          <w:tcPr>
            <w:tcW w:w="159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Актерское мастерство</w:t>
            </w:r>
          </w:p>
        </w:tc>
        <w:tc>
          <w:tcPr>
            <w:tcW w:w="883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060889" w:rsidRDefault="00BE7EBA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060889" w:rsidRPr="009169DF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https://www.youtube.com/watch?v=LfOb04unzrM</w:t>
              </w:r>
            </w:hyperlink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60889" w:rsidRPr="003F1121" w:rsidRDefault="00BE7EBA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  <w:r w:rsidR="00060889">
              <w:rPr>
                <w:rFonts w:ascii="Times New Roman" w:eastAsia="Calibri" w:hAnsi="Times New Roman" w:cs="Times New Roman"/>
                <w:sz w:val="28"/>
                <w:szCs w:val="28"/>
              </w:rPr>
              <w:t>.02.2022</w:t>
            </w:r>
            <w:r w:rsidR="00060889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060889" w:rsidRPr="003F1121" w:rsidTr="00060889">
        <w:trPr>
          <w:trHeight w:val="300"/>
        </w:trPr>
        <w:tc>
          <w:tcPr>
            <w:tcW w:w="159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060889" w:rsidRPr="003F1121" w:rsidRDefault="00060889" w:rsidP="00060889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>Содержание рабочей программы 1 года обучения</w:t>
      </w:r>
    </w:p>
    <w:p w:rsidR="003F1121" w:rsidRPr="00060889" w:rsidRDefault="00060889" w:rsidP="00060889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F1121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3F1121" w:rsidRPr="003F1121" w:rsidRDefault="003F1121" w:rsidP="003F1121">
      <w:pPr>
        <w:spacing w:after="200" w:line="276" w:lineRule="auto"/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060889" w:rsidRPr="003F1121" w:rsidTr="00060889">
        <w:trPr>
          <w:trHeight w:val="465"/>
        </w:trPr>
        <w:tc>
          <w:tcPr>
            <w:tcW w:w="837" w:type="dxa"/>
            <w:vMerge w:val="restart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Merge w:val="restart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673" w:type="dxa"/>
            <w:gridSpan w:val="2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0889" w:rsidRPr="003F1121" w:rsidTr="00060889">
        <w:trPr>
          <w:trHeight w:val="694"/>
        </w:trPr>
        <w:tc>
          <w:tcPr>
            <w:tcW w:w="837" w:type="dxa"/>
            <w:vMerge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29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60889" w:rsidRPr="003F1121" w:rsidTr="00060889">
        <w:tc>
          <w:tcPr>
            <w:tcW w:w="837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060889" w:rsidRPr="003F1121" w:rsidRDefault="00060889" w:rsidP="000608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060889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Нарисовать рисунок  </w:t>
            </w:r>
          </w:p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Театрального представления</w:t>
            </w:r>
          </w:p>
        </w:tc>
      </w:tr>
      <w:tr w:rsidR="00060889" w:rsidRPr="003F1121" w:rsidTr="00060889">
        <w:tc>
          <w:tcPr>
            <w:tcW w:w="837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060889" w:rsidRPr="003F1121" w:rsidRDefault="00060889" w:rsidP="00060889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внимание</w:t>
            </w:r>
          </w:p>
        </w:tc>
      </w:tr>
    </w:tbl>
    <w:p w:rsidR="003F1121" w:rsidRPr="003F1121" w:rsidRDefault="003F1121" w:rsidP="003F1121">
      <w:pPr>
        <w:spacing w:after="200" w:line="276" w:lineRule="auto"/>
        <w:sectPr w:rsidR="003F1121" w:rsidRPr="003F1121" w:rsidSect="003F1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121">
        <w:rPr>
          <w:rFonts w:ascii="Times New Roman" w:eastAsia="Calibri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F1121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программе «Будущее начинается сегодня»</w:t>
      </w:r>
    </w:p>
    <w:p w:rsidR="003F1121" w:rsidRPr="003F1121" w:rsidRDefault="00997969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3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, года обучения1. </w:t>
      </w:r>
    </w:p>
    <w:p w:rsidR="003F1121" w:rsidRPr="003F1121" w:rsidRDefault="00997969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февраль месяц 2022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3F1121" w:rsidRPr="003F1121" w:rsidTr="00AF4F5E">
        <w:trPr>
          <w:trHeight w:val="765"/>
        </w:trPr>
        <w:tc>
          <w:tcPr>
            <w:tcW w:w="567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gridSpan w:val="2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121" w:rsidRPr="003F1121" w:rsidRDefault="003F1121" w:rsidP="003F1121">
            <w:pPr>
              <w:jc w:val="center"/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AF4F5E">
        <w:trPr>
          <w:trHeight w:val="585"/>
        </w:trPr>
        <w:tc>
          <w:tcPr>
            <w:tcW w:w="567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3F1121" w:rsidRPr="003F1121" w:rsidRDefault="003F1121" w:rsidP="003F1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AF4F5E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1121" w:rsidRPr="003F1121" w:rsidRDefault="00AF4F5E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="000C3988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1121" w:rsidRPr="003F1121" w:rsidTr="00AF4F5E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F1121" w:rsidRPr="003F1121" w:rsidRDefault="00AF4F5E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BE7EBA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="000C3988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3F1121" w:rsidRPr="003F1121" w:rsidSect="003F112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F1121" w:rsidRPr="003F1121" w:rsidRDefault="00997969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Группа № 4</w:t>
      </w:r>
      <w:r w:rsidR="003F1121"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6-А класс МБОУ СОШ №4 </w:t>
      </w:r>
    </w:p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AF4F5E" w:rsidRPr="003F1121" w:rsidTr="00BE7EBA">
        <w:trPr>
          <w:trHeight w:val="240"/>
        </w:trPr>
        <w:tc>
          <w:tcPr>
            <w:tcW w:w="1597" w:type="dxa"/>
            <w:vMerge w:val="restart"/>
          </w:tcPr>
          <w:p w:rsidR="00AF4F5E" w:rsidRPr="003F1121" w:rsidRDefault="00AF4F5E" w:rsidP="00BE7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AF4F5E" w:rsidRPr="003F1121" w:rsidRDefault="00AF4F5E" w:rsidP="00BE7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AF4F5E" w:rsidRPr="003F1121" w:rsidRDefault="00AF4F5E" w:rsidP="00BE7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AF4F5E" w:rsidRPr="003F1121" w:rsidRDefault="00AF4F5E" w:rsidP="00BE7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AF4F5E" w:rsidRPr="003F1121" w:rsidRDefault="00AF4F5E" w:rsidP="00BE7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F4F5E" w:rsidRPr="003F1121" w:rsidTr="00BE7EBA">
        <w:trPr>
          <w:trHeight w:val="120"/>
        </w:trPr>
        <w:tc>
          <w:tcPr>
            <w:tcW w:w="1597" w:type="dxa"/>
            <w:vMerge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AF4F5E" w:rsidRPr="003F1121" w:rsidRDefault="00AF4F5E" w:rsidP="00BE7E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F5E" w:rsidRPr="003F1121" w:rsidTr="00BE7EBA">
        <w:trPr>
          <w:trHeight w:val="1899"/>
        </w:trPr>
        <w:tc>
          <w:tcPr>
            <w:tcW w:w="159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F4F5E" w:rsidRPr="003F1121" w:rsidRDefault="00AF4F5E" w:rsidP="00BE7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AF4F5E" w:rsidRPr="006254FF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</w:rPr>
              <w:t>Эскиз театральное представление</w:t>
            </w:r>
          </w:p>
          <w:p w:rsidR="00AF4F5E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</w:p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6254FF">
              <w:rPr>
                <w:rFonts w:ascii="Times New Roman" w:eastAsia="Calibri" w:hAnsi="Times New Roman" w:cs="Times New Roman"/>
                <w:color w:val="0563C1" w:themeColor="hyperlink"/>
                <w:sz w:val="28"/>
                <w:szCs w:val="28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AF4F5E" w:rsidRPr="003F1121" w:rsidRDefault="00BE7EBA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</w:t>
            </w:r>
            <w:r w:rsidR="00AF4F5E">
              <w:rPr>
                <w:rFonts w:ascii="Times New Roman" w:eastAsia="Calibri" w:hAnsi="Times New Roman" w:cs="Times New Roman"/>
                <w:sz w:val="28"/>
                <w:szCs w:val="28"/>
              </w:rPr>
              <w:t>.02.2022</w:t>
            </w:r>
            <w:r w:rsidR="00AF4F5E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AF4F5E" w:rsidRPr="003F1121" w:rsidTr="00BE7EBA">
        <w:tc>
          <w:tcPr>
            <w:tcW w:w="159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Актерское мастерство</w:t>
            </w:r>
          </w:p>
        </w:tc>
        <w:tc>
          <w:tcPr>
            <w:tcW w:w="883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AF4F5E" w:rsidRDefault="00BE7EBA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AF4F5E" w:rsidRPr="009169DF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https://www.youtube.com/watch?v=LfOb04unzrM</w:t>
              </w:r>
            </w:hyperlink>
          </w:p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AF4F5E" w:rsidRPr="003F1121" w:rsidRDefault="00BE7EBA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  <w:r w:rsidR="00AF4F5E">
              <w:rPr>
                <w:rFonts w:ascii="Times New Roman" w:eastAsia="Calibri" w:hAnsi="Times New Roman" w:cs="Times New Roman"/>
                <w:sz w:val="28"/>
                <w:szCs w:val="28"/>
              </w:rPr>
              <w:t>.02.2022</w:t>
            </w:r>
            <w:r w:rsidR="00AF4F5E"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AF4F5E" w:rsidRPr="003F1121" w:rsidTr="00BE7EBA">
        <w:trPr>
          <w:trHeight w:val="300"/>
        </w:trPr>
        <w:tc>
          <w:tcPr>
            <w:tcW w:w="159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1121" w:rsidRPr="003F1121" w:rsidRDefault="003F1121" w:rsidP="003F1121">
      <w:pPr>
        <w:spacing w:after="200" w:line="276" w:lineRule="auto"/>
        <w:sectPr w:rsidR="003F1121" w:rsidRPr="003F1121" w:rsidSect="003F1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>Содержание рабочей программы 1 года обучения</w:t>
      </w:r>
    </w:p>
    <w:p w:rsidR="003F1121" w:rsidRPr="003F1121" w:rsidRDefault="00526042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F1121" w:rsidRPr="003F1121">
        <w:rPr>
          <w:rFonts w:ascii="Times New Roman" w:hAnsi="Times New Roman" w:cs="Times New Roman"/>
          <w:b/>
          <w:sz w:val="28"/>
          <w:szCs w:val="28"/>
        </w:rPr>
        <w:t>- группы</w:t>
      </w:r>
    </w:p>
    <w:p w:rsidR="00AF4F5E" w:rsidRPr="003F1121" w:rsidRDefault="00AF4F5E" w:rsidP="00AF4F5E">
      <w:pPr>
        <w:spacing w:after="200" w:line="276" w:lineRule="auto"/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AF4F5E" w:rsidRPr="003F1121" w:rsidTr="00BE7EBA">
        <w:trPr>
          <w:trHeight w:val="465"/>
        </w:trPr>
        <w:tc>
          <w:tcPr>
            <w:tcW w:w="837" w:type="dxa"/>
            <w:vMerge w:val="restart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Merge w:val="restart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673" w:type="dxa"/>
            <w:gridSpan w:val="2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F5E" w:rsidRPr="003F1121" w:rsidTr="00BE7EBA">
        <w:trPr>
          <w:trHeight w:val="694"/>
        </w:trPr>
        <w:tc>
          <w:tcPr>
            <w:tcW w:w="837" w:type="dxa"/>
            <w:vMerge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29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F4F5E" w:rsidRPr="003F1121" w:rsidTr="00BE7EBA">
        <w:tc>
          <w:tcPr>
            <w:tcW w:w="837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AF4F5E" w:rsidRPr="003F1121" w:rsidRDefault="00AF4F5E" w:rsidP="00BE7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AF4F5E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Нарисовать рисунок  </w:t>
            </w:r>
          </w:p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Театрального представления</w:t>
            </w:r>
          </w:p>
        </w:tc>
      </w:tr>
      <w:tr w:rsidR="00AF4F5E" w:rsidRPr="003F1121" w:rsidTr="00BE7EBA">
        <w:tc>
          <w:tcPr>
            <w:tcW w:w="837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744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</w:tcPr>
          <w:p w:rsidR="00AF4F5E" w:rsidRPr="003F1121" w:rsidRDefault="00AF4F5E" w:rsidP="00BE7EBA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на внимание</w:t>
            </w:r>
          </w:p>
        </w:tc>
      </w:tr>
    </w:tbl>
    <w:p w:rsidR="00AF4F5E" w:rsidRPr="003F1121" w:rsidRDefault="00AF4F5E" w:rsidP="00AF4F5E">
      <w:pPr>
        <w:spacing w:after="200" w:line="276" w:lineRule="auto"/>
        <w:sectPr w:rsidR="00AF4F5E" w:rsidRPr="003F1121" w:rsidSect="003F1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  <w:bookmarkStart w:id="0" w:name="_GoBack"/>
      <w:bookmarkEnd w:id="0"/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121">
        <w:rPr>
          <w:rFonts w:ascii="Times New Roman" w:eastAsia="Calibri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F1121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программе «Будущее начинается сегодня»</w:t>
      </w:r>
    </w:p>
    <w:p w:rsidR="003F1121" w:rsidRPr="003F1121" w:rsidRDefault="000C3988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4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 xml:space="preserve">, года обучения1. </w:t>
      </w:r>
    </w:p>
    <w:p w:rsidR="003F1121" w:rsidRPr="003F1121" w:rsidRDefault="000C3988" w:rsidP="003F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февраль</w:t>
      </w:r>
      <w:r w:rsidR="00AF4F5E">
        <w:rPr>
          <w:rFonts w:ascii="Times New Roman" w:eastAsia="Calibri" w:hAnsi="Times New Roman" w:cs="Times New Roman"/>
          <w:b/>
          <w:sz w:val="28"/>
          <w:szCs w:val="28"/>
        </w:rPr>
        <w:t xml:space="preserve"> месяц 2022</w:t>
      </w:r>
      <w:r w:rsidR="003F1121" w:rsidRPr="003F112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1134"/>
        <w:gridCol w:w="1417"/>
        <w:gridCol w:w="993"/>
        <w:gridCol w:w="992"/>
        <w:gridCol w:w="1701"/>
        <w:gridCol w:w="1843"/>
        <w:gridCol w:w="3969"/>
        <w:gridCol w:w="850"/>
      </w:tblGrid>
      <w:tr w:rsidR="003F1121" w:rsidRPr="003F1121" w:rsidTr="00AF4F5E">
        <w:trPr>
          <w:trHeight w:val="765"/>
        </w:trPr>
        <w:tc>
          <w:tcPr>
            <w:tcW w:w="567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Merge w:val="restart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gridSpan w:val="2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121" w:rsidRPr="003F1121" w:rsidRDefault="003F1121" w:rsidP="003F1121">
            <w:pPr>
              <w:jc w:val="center"/>
            </w:pPr>
            <w:proofErr w:type="gramStart"/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701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AF4F5E">
        <w:trPr>
          <w:trHeight w:val="585"/>
        </w:trPr>
        <w:tc>
          <w:tcPr>
            <w:tcW w:w="567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9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3F1121" w:rsidRPr="003F1121" w:rsidRDefault="003F1121" w:rsidP="003F1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701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1121" w:rsidRPr="003F1121" w:rsidRDefault="003F1121" w:rsidP="003F11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121" w:rsidRPr="003F1121" w:rsidTr="00AF4F5E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1121" w:rsidRPr="003F1121" w:rsidRDefault="00AF4F5E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F1121" w:rsidRPr="003F1121" w:rsidRDefault="003F1121" w:rsidP="003F11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0C3988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1121" w:rsidRPr="003F1121" w:rsidTr="00AF4F5E">
        <w:tc>
          <w:tcPr>
            <w:tcW w:w="56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F1121" w:rsidRPr="003F1121" w:rsidRDefault="00AF4F5E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850" w:type="dxa"/>
          </w:tcPr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09.02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1121" w:rsidRPr="003F1121" w:rsidRDefault="000C3988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3F1121"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Pr="003F112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F1121" w:rsidRPr="003F1121" w:rsidRDefault="003F1121" w:rsidP="003F1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121" w:rsidRPr="003F1121" w:rsidRDefault="003F1121" w:rsidP="003F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3F1121" w:rsidRPr="003F1121" w:rsidRDefault="003F1121" w:rsidP="003F1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</w:t>
            </w:r>
          </w:p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3F1121" w:rsidRPr="003F1121" w:rsidRDefault="003F1121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1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3F1121" w:rsidRPr="003F1121" w:rsidRDefault="000C3988" w:rsidP="003F1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13.02.2022</w:t>
            </w:r>
            <w:r w:rsidR="003F1121" w:rsidRPr="003F11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F1121" w:rsidRPr="003F1121" w:rsidRDefault="003F1121" w:rsidP="003F1121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1121" w:rsidRPr="003F1121" w:rsidRDefault="003F1121" w:rsidP="003F11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tabs>
          <w:tab w:val="left" w:pos="366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ab/>
      </w:r>
    </w:p>
    <w:p w:rsidR="003F1121" w:rsidRPr="003F1121" w:rsidRDefault="003F1121" w:rsidP="003F1121">
      <w:pPr>
        <w:tabs>
          <w:tab w:val="left" w:pos="366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3F1121" w:rsidRPr="003F1121" w:rsidSect="003F112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F1121" w:rsidRPr="003F1121" w:rsidRDefault="003F1121" w:rsidP="003F1121">
      <w:pPr>
        <w:tabs>
          <w:tab w:val="left" w:pos="366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1121" w:rsidRPr="003F1121" w:rsidRDefault="003F1121" w:rsidP="003F1121">
      <w:pPr>
        <w:widowControl w:val="0"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Предполагаемый  результат</w:t>
      </w:r>
      <w:proofErr w:type="gramEnd"/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1 года обучения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развития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12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F11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121" w:rsidRPr="003F1121" w:rsidRDefault="003F1121" w:rsidP="003F1121">
      <w:pPr>
        <w:widowControl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изучения курса является формирование следующих универсальных учебных действий</w:t>
      </w:r>
    </w:p>
    <w:p w:rsidR="003F1121" w:rsidRPr="003F1121" w:rsidRDefault="003F1121" w:rsidP="003F1121">
      <w:pPr>
        <w:widowControl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>Предметный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 понимать и применять полученную информацию при выполнении заданий;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 xml:space="preserve">-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F1121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3F1121">
        <w:rPr>
          <w:rFonts w:ascii="Times New Roman" w:hAnsi="Times New Roman" w:cs="Times New Roman"/>
          <w:sz w:val="28"/>
          <w:szCs w:val="28"/>
        </w:rPr>
        <w:t>.</w:t>
      </w:r>
    </w:p>
    <w:p w:rsidR="003F1121" w:rsidRPr="003F1121" w:rsidRDefault="003F1121" w:rsidP="003F1121">
      <w:pPr>
        <w:widowControl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F1121" w:rsidRPr="003F1121" w:rsidRDefault="003F1121" w:rsidP="003F1121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widowControl w:val="0"/>
        <w:spacing w:after="0" w:line="240" w:lineRule="auto"/>
      </w:pPr>
    </w:p>
    <w:p w:rsidR="003F1121" w:rsidRPr="003F1121" w:rsidRDefault="003F1121" w:rsidP="003F1121">
      <w:pPr>
        <w:widowControl w:val="0"/>
        <w:spacing w:after="0" w:line="240" w:lineRule="auto"/>
      </w:pPr>
      <w:r w:rsidRPr="003F1121">
        <w:lastRenderedPageBreak/>
        <w:t xml:space="preserve">                              </w:t>
      </w:r>
    </w:p>
    <w:p w:rsidR="003F1121" w:rsidRPr="003F1121" w:rsidRDefault="003F1121" w:rsidP="003F1121">
      <w:pPr>
        <w:widowControl w:val="0"/>
        <w:spacing w:after="0" w:line="240" w:lineRule="auto"/>
      </w:pPr>
    </w:p>
    <w:p w:rsidR="003F1121" w:rsidRPr="003F1121" w:rsidRDefault="003F1121" w:rsidP="003F11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21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gramStart"/>
      <w:r w:rsidRPr="003F1121">
        <w:rPr>
          <w:rFonts w:ascii="Times New Roman" w:hAnsi="Times New Roman" w:cs="Times New Roman"/>
          <w:b/>
          <w:sz w:val="28"/>
          <w:szCs w:val="28"/>
        </w:rPr>
        <w:t>результаты  рабочей</w:t>
      </w:r>
      <w:proofErr w:type="gramEnd"/>
      <w:r w:rsidRPr="003F112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результаты.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развития.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1121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F112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F1121">
        <w:rPr>
          <w:rFonts w:ascii="Times New Roman" w:hAnsi="Times New Roman" w:cs="Times New Roman"/>
          <w:sz w:val="28"/>
          <w:szCs w:val="28"/>
        </w:rPr>
        <w:t>изучения курса является формирование следующих универсальных учебных действий (УУД).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планировать свои действия на отдельных этапах работы над пьесой;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осуществлять контроль, коррекцию и оценку результатов своей деятельности;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 пользоваться приёмами анализа и синтеза при чтении и просмотре видеозаписей, проводить сравнение и анализ поведения героя;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  понимать и применять полученную информацию при выполнении заданий;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 xml:space="preserve">-  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F1121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3F1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  включаться в диалог, в коллективное обсуждение, проявлять инициативу и активность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работать в группе, учитывать мнения партнёров, отличные от собственных;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обращаться за помощью;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формулировать свои затруднения;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предлагать помощь и сотрудничество;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слушать собеседника;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договариваться о распределении функций и ролей в совместной деятельности, приходить к общему решению;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формулировать собственное мнение и позицию;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-  осуществлять взаимный контроль;</w:t>
      </w: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lastRenderedPageBreak/>
        <w:t>-  адекватно оценивать собственное поведение и поведение окружающих.</w:t>
      </w: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реализации </w:t>
      </w:r>
      <w:proofErr w:type="gramStart"/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рабочей  программы</w:t>
      </w:r>
      <w:proofErr w:type="gramEnd"/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1.Компьютер 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</w:p>
    <w:p w:rsidR="003F1121" w:rsidRPr="003F1121" w:rsidRDefault="003F1121" w:rsidP="003F11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 xml:space="preserve">1. Компьютер 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  <w:r w:rsidRPr="003F1121"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 w:rsidRPr="003F1121">
        <w:rPr>
          <w:rFonts w:ascii="Times New Roman" w:hAnsi="Times New Roman" w:cs="Times New Roman"/>
        </w:rPr>
        <w:t xml:space="preserve"> </w:t>
      </w:r>
      <w:proofErr w:type="spellStart"/>
      <w:r w:rsidRPr="003F1121">
        <w:rPr>
          <w:rFonts w:ascii="Times New Roman" w:hAnsi="Times New Roman" w:cs="Times New Roman"/>
          <w:sz w:val="28"/>
          <w:lang w:val="en-US"/>
        </w:rPr>
        <w:t>WhatsApp</w:t>
      </w:r>
      <w:proofErr w:type="spellEnd"/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3F1121">
        <w:rPr>
          <w:rFonts w:ascii="Times New Roman" w:hAnsi="Times New Roman" w:cs="Times New Roman"/>
          <w:sz w:val="28"/>
        </w:rPr>
        <w:t>5. Сайт ДДТ п. Сосьва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b/>
        </w:rPr>
        <w:tab/>
      </w:r>
      <w:r w:rsidRPr="003F1121">
        <w:rPr>
          <w:rFonts w:ascii="Times New Roman" w:hAnsi="Times New Roman" w:cs="Times New Roman"/>
          <w:sz w:val="28"/>
          <w:szCs w:val="28"/>
        </w:rPr>
        <w:t xml:space="preserve">Ковалева </w:t>
      </w:r>
      <w:proofErr w:type="spellStart"/>
      <w:proofErr w:type="gramStart"/>
      <w:r w:rsidRPr="003F1121"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 w:rsidRPr="003F11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1121">
        <w:rPr>
          <w:rFonts w:ascii="Times New Roman" w:hAnsi="Times New Roman" w:cs="Times New Roman"/>
          <w:sz w:val="28"/>
          <w:szCs w:val="28"/>
        </w:rPr>
        <w:t>Хафизовна</w:t>
      </w:r>
      <w:proofErr w:type="spellEnd"/>
      <w:proofErr w:type="gramEnd"/>
      <w:r w:rsidRPr="003F1121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образования, образование средне специальное, 1 квалифицированная категория.            Педагог, реализует данную программу дистанционно, прошла переподготовку «Педагогика и психология дополнительного образования детей.</w:t>
      </w: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sz w:val="28"/>
          <w:szCs w:val="28"/>
        </w:rPr>
        <w:t>Место работы: МБОУ ДО дом детского творчества п. Сосьва.</w:t>
      </w: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121">
        <w:rPr>
          <w:rFonts w:ascii="Times New Roman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Для промежуточной аттестации</w:t>
      </w:r>
      <w:r w:rsidRPr="003F1121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3F1121">
        <w:rPr>
          <w:rFonts w:ascii="Times New Roman" w:hAnsi="Times New Roman" w:cs="Times New Roman"/>
          <w:kern w:val="28"/>
          <w:sz w:val="28"/>
          <w:szCs w:val="28"/>
        </w:rPr>
        <w:t xml:space="preserve">через дистанционное обучение </w:t>
      </w: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используются следующие </w:t>
      </w:r>
      <w:r w:rsidRPr="003F1121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формы</w:t>
      </w: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-письменная проверка (сообщение, презентации);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Проверка знаний и умений обучающихся в форме наблюдения осуществляется в процессе выполнения ими практических заданий.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r w:rsidRPr="003F1121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proofErr w:type="gramStart"/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служат</w:t>
      </w:r>
      <w:proofErr w:type="gramEnd"/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3F1121" w:rsidRPr="003F1121" w:rsidRDefault="003F1121" w:rsidP="003F112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3F1121" w:rsidRPr="003F1121" w:rsidRDefault="003F1121" w:rsidP="003F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- беседы с </w:t>
      </w:r>
      <w:proofErr w:type="gramStart"/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>обучающимися  по</w:t>
      </w:r>
      <w:proofErr w:type="gramEnd"/>
      <w:r w:rsidRPr="003F1121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телефону,</w:t>
      </w:r>
      <w:r w:rsidRPr="003F11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112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3F11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F1121" w:rsidRPr="003F1121" w:rsidRDefault="003F1121" w:rsidP="003F11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21" w:rsidRPr="003F1121" w:rsidRDefault="003F1121" w:rsidP="003F1121">
      <w:pPr>
        <w:spacing w:after="200" w:line="276" w:lineRule="auto"/>
      </w:pPr>
    </w:p>
    <w:p w:rsidR="003F1121" w:rsidRPr="003F1121" w:rsidRDefault="003F1121" w:rsidP="003F1121">
      <w:pPr>
        <w:tabs>
          <w:tab w:val="left" w:pos="366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3F1121" w:rsidRPr="003F1121" w:rsidSect="003F112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3F1121">
        <w:rPr>
          <w:rFonts w:ascii="Times New Roman" w:eastAsia="Calibri" w:hAnsi="Times New Roman" w:cs="Times New Roman"/>
          <w:sz w:val="28"/>
          <w:szCs w:val="28"/>
        </w:rPr>
        <w:tab/>
      </w:r>
    </w:p>
    <w:p w:rsidR="003F1121" w:rsidRPr="003F1121" w:rsidRDefault="003F1121" w:rsidP="003F1121">
      <w:pPr>
        <w:spacing w:after="200" w:line="276" w:lineRule="auto"/>
        <w:sectPr w:rsidR="003F1121" w:rsidRPr="003F1121" w:rsidSect="003F1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121" w:rsidRPr="003F1121" w:rsidRDefault="003F1121" w:rsidP="003F1121">
      <w:pPr>
        <w:spacing w:after="200" w:line="276" w:lineRule="auto"/>
        <w:sectPr w:rsidR="003F1121" w:rsidRPr="003F1121" w:rsidSect="003F1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7423" w:rsidRDefault="00023F4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Упражнение "Чемодан лидера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Среди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умений организаторской техники важное место занимают мимика, жесты, техника речи. Разработанный нами комплекс поможет освоить эти умения.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Упражнение 1. Прочитайте любой текст, хотя бы прогноз погоды: шепотом; с максимальной громкостью; как будто вы замерзли; как будто во рту горячая каша.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Упражнение 2. То же самое, в сочетании со всем перечисленным, но как будто читает: инопланетянин; человек, только что научившийся говорить; робот; пятилетний ребенок; как будто вас слушает все человечество, а вы этим текстом должны объяснить, как важно стремиться делать добро друг другу, а других слов у вас нет; как будто этим текстом вы объясняетесь в любви, а другой возможности не будет.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Упражнение 3. Не сходя со стула, посидите так, как сидит: председатель Государственной Думы; пчела на цветке; кассир на рабочем месте; наказанный Буратино; невеста на свадьбе; Гамлет; преступник на скамье подсудимых. Импровизируйте.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Упражнение 4. Изобразите следующее: как ходит младенец; лев; артист балета; французский король; индейский вождь.</w:t>
      </w:r>
    </w:p>
    <w:sectPr w:rsid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F0"/>
    <w:rsid w:val="00023F4E"/>
    <w:rsid w:val="00031BD6"/>
    <w:rsid w:val="00060889"/>
    <w:rsid w:val="000C3988"/>
    <w:rsid w:val="00116FF0"/>
    <w:rsid w:val="00187423"/>
    <w:rsid w:val="003F1121"/>
    <w:rsid w:val="00526042"/>
    <w:rsid w:val="006254FF"/>
    <w:rsid w:val="009169DF"/>
    <w:rsid w:val="00997969"/>
    <w:rsid w:val="00AF4F5E"/>
    <w:rsid w:val="00BD5E05"/>
    <w:rsid w:val="00BE7EBA"/>
    <w:rsid w:val="00E0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E9B9-A7BD-46DA-A3CA-0DC1371A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1121"/>
  </w:style>
  <w:style w:type="table" w:styleId="a3">
    <w:name w:val="Table Grid"/>
    <w:basedOn w:val="a1"/>
    <w:uiPriority w:val="59"/>
    <w:rsid w:val="003F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1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F112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F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1121"/>
  </w:style>
  <w:style w:type="character" w:styleId="a7">
    <w:name w:val="Hyperlink"/>
    <w:basedOn w:val="a0"/>
    <w:uiPriority w:val="99"/>
    <w:unhideWhenUsed/>
    <w:rsid w:val="00916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fOb04unz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fOb04unzrM" TargetMode="External"/><Relationship Id="rId5" Type="http://schemas.openxmlformats.org/officeDocument/2006/relationships/hyperlink" Target="https://www.youtube.com/watch?v=LfOb04unzrM" TargetMode="External"/><Relationship Id="rId4" Type="http://schemas.openxmlformats.org/officeDocument/2006/relationships/hyperlink" Target="https://www.youtube.com/watch?v=LfOb04unz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2022-02-02T10:50:00Z</dcterms:created>
  <dcterms:modified xsi:type="dcterms:W3CDTF">2022-02-10T06:50:00Z</dcterms:modified>
</cp:coreProperties>
</file>