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725D4B" w:rsidRPr="00BB1C57" w:rsidTr="009B71FD">
        <w:tc>
          <w:tcPr>
            <w:tcW w:w="4785" w:type="dxa"/>
          </w:tcPr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25D4B" w:rsidRPr="00BB1C57" w:rsidRDefault="00725D4B" w:rsidP="00725D4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5D4B" w:rsidRDefault="00725D4B" w:rsidP="00725D4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</w:t>
      </w:r>
    </w:p>
    <w:p w:rsidR="00725D4B" w:rsidRPr="00BB1C57" w:rsidRDefault="00725D4B" w:rsidP="00725D4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02.</w:t>
      </w:r>
      <w:r>
        <w:rPr>
          <w:rFonts w:ascii="Times New Roman" w:eastAsia="Calibri" w:hAnsi="Times New Roman" w:cs="Times New Roman"/>
          <w:b/>
          <w:sz w:val="32"/>
          <w:szCs w:val="32"/>
        </w:rPr>
        <w:t>0</w:t>
      </w:r>
      <w:r>
        <w:rPr>
          <w:rFonts w:ascii="Times New Roman" w:eastAsia="Calibri" w:hAnsi="Times New Roman" w:cs="Times New Roman"/>
          <w:b/>
          <w:sz w:val="32"/>
          <w:szCs w:val="32"/>
        </w:rPr>
        <w:t>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725D4B" w:rsidRPr="00BB1C57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725D4B" w:rsidRPr="00BB1C57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«Ступени лидерства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25D4B" w:rsidRPr="00725D4B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D4B">
        <w:rPr>
          <w:rFonts w:ascii="Times New Roman" w:eastAsia="Calibri" w:hAnsi="Times New Roman" w:cs="Times New Roman"/>
          <w:sz w:val="28"/>
          <w:szCs w:val="28"/>
        </w:rPr>
        <w:t>Группа № 1, занимается 1 раз в неделю по 1 часу 02.02-16.02.2022г</w:t>
      </w:r>
    </w:p>
    <w:p w:rsidR="00725D4B" w:rsidRPr="00725D4B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D4B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5-Б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725D4B" w:rsidRPr="00725D4B" w:rsidTr="009B71FD">
        <w:trPr>
          <w:trHeight w:val="240"/>
        </w:trPr>
        <w:tc>
          <w:tcPr>
            <w:tcW w:w="1597" w:type="dxa"/>
            <w:vMerge w:val="restart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25D4B" w:rsidRPr="00725D4B" w:rsidTr="009B71FD">
        <w:trPr>
          <w:trHeight w:val="120"/>
        </w:trPr>
        <w:tc>
          <w:tcPr>
            <w:tcW w:w="1597" w:type="dxa"/>
            <w:vMerge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725D4B" w:rsidRPr="00725D4B" w:rsidRDefault="00725D4B" w:rsidP="00725D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5D4B" w:rsidRPr="00725D4B" w:rsidTr="009B71FD">
        <w:trPr>
          <w:trHeight w:val="1899"/>
        </w:trPr>
        <w:tc>
          <w:tcPr>
            <w:tcW w:w="159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25D4B" w:rsidRPr="00725D4B" w:rsidRDefault="00725D4B" w:rsidP="0072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725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Навыки ораторского искусства</w:t>
            </w:r>
          </w:p>
        </w:tc>
        <w:tc>
          <w:tcPr>
            <w:tcW w:w="883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725D4B" w:rsidRPr="00725D4B" w:rsidRDefault="00725D4B" w:rsidP="00725D4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>Тест упражнение «Как расширить словарный запас»</w:t>
            </w:r>
          </w:p>
          <w:p w:rsidR="00725D4B" w:rsidRPr="00725D4B" w:rsidRDefault="00725D4B" w:rsidP="00725D4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725D4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https://yandex.ru/video/preview/?text=навыки%20ораторского%20искусства%20тренинг&amp;path=wizard&amp;parent-reqid=1643803882088432-10317027776238791760-sas2-0565-5f1-sas-l7-balancer-8080-BAL-1176&amp;wiz_type=vital&amp;filmId=10385323473720775538</w:t>
              </w:r>
            </w:hyperlink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12.02.2022г</w:t>
            </w:r>
          </w:p>
        </w:tc>
        <w:bookmarkStart w:id="0" w:name="_GoBack"/>
        <w:bookmarkEnd w:id="0"/>
      </w:tr>
      <w:tr w:rsidR="00725D4B" w:rsidRPr="00725D4B" w:rsidTr="009B71FD">
        <w:tc>
          <w:tcPr>
            <w:tcW w:w="159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«Чемодан лидера»</w:t>
            </w:r>
          </w:p>
        </w:tc>
        <w:tc>
          <w:tcPr>
            <w:tcW w:w="883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725D4B" w:rsidRPr="00725D4B" w:rsidRDefault="00725D4B" w:rsidP="00725D4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чемодан лидера</w:t>
            </w:r>
          </w:p>
          <w:p w:rsidR="00725D4B" w:rsidRPr="00725D4B" w:rsidRDefault="00725D4B" w:rsidP="00725D4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725D4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https://vk.com/wall-110888164_430</w:t>
              </w:r>
            </w:hyperlink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20.02.2022г</w:t>
            </w:r>
          </w:p>
        </w:tc>
      </w:tr>
      <w:tr w:rsidR="00725D4B" w:rsidRPr="00725D4B" w:rsidTr="009B71FD">
        <w:trPr>
          <w:trHeight w:val="300"/>
        </w:trPr>
        <w:tc>
          <w:tcPr>
            <w:tcW w:w="159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25D4B" w:rsidRPr="00725D4B" w:rsidRDefault="00725D4B" w:rsidP="00725D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25D4B" w:rsidRPr="00725D4B" w:rsidRDefault="00725D4B" w:rsidP="00725D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725D4B" w:rsidRPr="00BB1C57" w:rsidTr="009B71FD">
        <w:tc>
          <w:tcPr>
            <w:tcW w:w="4785" w:type="dxa"/>
          </w:tcPr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725D4B" w:rsidRPr="00BB1C57" w:rsidRDefault="00725D4B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25D4B" w:rsidRDefault="00725D4B" w:rsidP="00725D4B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</w:t>
      </w:r>
    </w:p>
    <w:p w:rsidR="00725D4B" w:rsidRPr="00BB1C57" w:rsidRDefault="00725D4B" w:rsidP="00725D4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02.02.2022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725D4B" w:rsidRPr="00BB1C57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725D4B" w:rsidRPr="00BB1C57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«Ступени лидерства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25D4B" w:rsidRPr="00725D4B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2</w:t>
      </w:r>
      <w:r w:rsidRPr="00725D4B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 02.02-16.02.2022г</w:t>
      </w:r>
    </w:p>
    <w:p w:rsidR="00725D4B" w:rsidRPr="00725D4B" w:rsidRDefault="00725D4B" w:rsidP="00725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D4B">
        <w:rPr>
          <w:rFonts w:ascii="Times New Roman" w:eastAsia="Calibri" w:hAnsi="Times New Roman" w:cs="Times New Roman"/>
          <w:sz w:val="28"/>
          <w:szCs w:val="28"/>
        </w:rPr>
        <w:t>Год обуч</w:t>
      </w:r>
      <w:r>
        <w:rPr>
          <w:rFonts w:ascii="Times New Roman" w:eastAsia="Calibri" w:hAnsi="Times New Roman" w:cs="Times New Roman"/>
          <w:sz w:val="28"/>
          <w:szCs w:val="28"/>
        </w:rPr>
        <w:t>ения 1 (сетевое взаимодействие 6</w:t>
      </w:r>
      <w:r w:rsidRPr="00725D4B">
        <w:rPr>
          <w:rFonts w:ascii="Times New Roman" w:eastAsia="Calibri" w:hAnsi="Times New Roman" w:cs="Times New Roman"/>
          <w:sz w:val="28"/>
          <w:szCs w:val="28"/>
        </w:rPr>
        <w:t xml:space="preserve">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725D4B" w:rsidRPr="00725D4B" w:rsidTr="009B71FD">
        <w:trPr>
          <w:trHeight w:val="240"/>
        </w:trPr>
        <w:tc>
          <w:tcPr>
            <w:tcW w:w="1597" w:type="dxa"/>
            <w:vMerge w:val="restart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25D4B" w:rsidRPr="00725D4B" w:rsidTr="009B71FD">
        <w:trPr>
          <w:trHeight w:val="120"/>
        </w:trPr>
        <w:tc>
          <w:tcPr>
            <w:tcW w:w="1597" w:type="dxa"/>
            <w:vMerge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725D4B" w:rsidRPr="00725D4B" w:rsidRDefault="00725D4B" w:rsidP="009B7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5D4B" w:rsidRPr="00725D4B" w:rsidTr="009B71FD">
        <w:trPr>
          <w:trHeight w:val="1899"/>
        </w:trPr>
        <w:tc>
          <w:tcPr>
            <w:tcW w:w="159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25D4B" w:rsidRPr="00725D4B" w:rsidRDefault="00725D4B" w:rsidP="009B7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9B7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Навыки ораторского искусства</w:t>
            </w:r>
          </w:p>
        </w:tc>
        <w:tc>
          <w:tcPr>
            <w:tcW w:w="883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725D4B" w:rsidRPr="00725D4B" w:rsidRDefault="00725D4B" w:rsidP="009B7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>Тест упражнение «Как расширить словарный запас»</w:t>
            </w:r>
          </w:p>
          <w:p w:rsidR="00725D4B" w:rsidRPr="00725D4B" w:rsidRDefault="00725D4B" w:rsidP="009B7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725D4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https://yandex.ru/video/preview/?text=навыки%20ораторского%20искусства%20тренинг&amp;path=wizard&amp;parent-reqid=1643803882088432-10317027776238791760-sas2-0565-5f1-sas-l7-balancer-8080-BAL-1176&amp;wiz_type=vital&amp;filmId=10385323473720775538</w:t>
              </w:r>
            </w:hyperlink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12.02.2022г</w:t>
            </w:r>
          </w:p>
        </w:tc>
      </w:tr>
      <w:tr w:rsidR="00725D4B" w:rsidRPr="00725D4B" w:rsidTr="009B71FD">
        <w:tc>
          <w:tcPr>
            <w:tcW w:w="159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«Чемодан лидера»</w:t>
            </w:r>
          </w:p>
        </w:tc>
        <w:tc>
          <w:tcPr>
            <w:tcW w:w="883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725D4B" w:rsidRPr="00725D4B" w:rsidRDefault="00725D4B" w:rsidP="009B7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чемодан лидера</w:t>
            </w:r>
          </w:p>
          <w:p w:rsidR="00725D4B" w:rsidRPr="00725D4B" w:rsidRDefault="00725D4B" w:rsidP="009B7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725D4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https://vk.com/wall-110888164_430</w:t>
              </w:r>
            </w:hyperlink>
            <w:r w:rsidRPr="00725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20.02.2022г</w:t>
            </w:r>
          </w:p>
        </w:tc>
      </w:tr>
      <w:tr w:rsidR="00725D4B" w:rsidRPr="00725D4B" w:rsidTr="009B71FD">
        <w:trPr>
          <w:trHeight w:val="300"/>
        </w:trPr>
        <w:tc>
          <w:tcPr>
            <w:tcW w:w="159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D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25D4B" w:rsidRPr="00725D4B" w:rsidRDefault="00725D4B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25D4B" w:rsidRPr="00725D4B" w:rsidRDefault="00725D4B" w:rsidP="00725D4B">
      <w:pPr>
        <w:spacing w:after="200" w:line="276" w:lineRule="auto"/>
        <w:rPr>
          <w:rFonts w:eastAsiaTheme="minorEastAsia"/>
          <w:lang w:eastAsia="ru-RU"/>
        </w:rPr>
      </w:pPr>
    </w:p>
    <w:p w:rsidR="00725D4B" w:rsidRPr="00725D4B" w:rsidRDefault="00725D4B" w:rsidP="00725D4B">
      <w:pPr>
        <w:spacing w:after="200" w:line="276" w:lineRule="auto"/>
        <w:rPr>
          <w:rFonts w:eastAsiaTheme="minorEastAsia"/>
          <w:lang w:eastAsia="ru-RU"/>
        </w:rPr>
      </w:pPr>
    </w:p>
    <w:p w:rsidR="00AD6E8E" w:rsidRDefault="00AD6E8E"/>
    <w:sectPr w:rsidR="00AD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8F"/>
    <w:rsid w:val="00725D4B"/>
    <w:rsid w:val="008B448F"/>
    <w:rsid w:val="00A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1228F-71A9-4C20-B0AE-97C3834D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10888164_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5;&#1072;&#1074;&#1099;&#1082;&#1080;%20&#1086;&#1088;&#1072;&#1090;&#1086;&#1088;&#1089;&#1082;&#1086;&#1075;&#1086;%20&#1080;&#1089;&#1082;&#1091;&#1089;&#1089;&#1090;&#1074;&#1072;%20&#1090;&#1088;&#1077;&#1085;&#1080;&#1085;&#1075;&amp;path=wizard&amp;parent-reqid=1643803882088432-10317027776238791760-sas2-0565-5f1-sas-l7-balancer-8080-BAL-1176&amp;wiz_type=vital&amp;filmId=10385323473720775538" TargetMode="External"/><Relationship Id="rId5" Type="http://schemas.openxmlformats.org/officeDocument/2006/relationships/hyperlink" Target="https://vk.com/wall-110888164_430" TargetMode="External"/><Relationship Id="rId4" Type="http://schemas.openxmlformats.org/officeDocument/2006/relationships/hyperlink" Target="https://yandex.ru/video/preview/?text=&#1085;&#1072;&#1074;&#1099;&#1082;&#1080;%20&#1086;&#1088;&#1072;&#1090;&#1086;&#1088;&#1089;&#1082;&#1086;&#1075;&#1086;%20&#1080;&#1089;&#1082;&#1091;&#1089;&#1089;&#1090;&#1074;&#1072;%20&#1090;&#1088;&#1077;&#1085;&#1080;&#1085;&#1075;&amp;path=wizard&amp;parent-reqid=1643803882088432-10317027776238791760-sas2-0565-5f1-sas-l7-balancer-8080-BAL-1176&amp;wiz_type=vital&amp;filmId=10385323473720775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cp:lastPrinted>2022-02-10T06:11:00Z</cp:lastPrinted>
  <dcterms:created xsi:type="dcterms:W3CDTF">2022-02-10T06:04:00Z</dcterms:created>
  <dcterms:modified xsi:type="dcterms:W3CDTF">2022-02-10T06:12:00Z</dcterms:modified>
</cp:coreProperties>
</file>