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725D4B" w:rsidRPr="00BB1C57" w:rsidTr="009B71FD">
        <w:tc>
          <w:tcPr>
            <w:tcW w:w="4785" w:type="dxa"/>
          </w:tcPr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на МС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25D4B" w:rsidRPr="00BB1C57" w:rsidRDefault="00725D4B" w:rsidP="00725D4B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25D4B" w:rsidRDefault="00725D4B" w:rsidP="00725D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</w:t>
      </w:r>
    </w:p>
    <w:p w:rsidR="00725D4B" w:rsidRPr="00BB1C57" w:rsidRDefault="00725D4B" w:rsidP="00725D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с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02.</w:t>
      </w:r>
      <w:r>
        <w:rPr>
          <w:rFonts w:ascii="Times New Roman" w:eastAsia="Calibri" w:hAnsi="Times New Roman" w:cs="Times New Roman"/>
          <w:b/>
          <w:sz w:val="32"/>
          <w:szCs w:val="32"/>
        </w:rPr>
        <w:t>0</w:t>
      </w:r>
      <w:r>
        <w:rPr>
          <w:rFonts w:ascii="Times New Roman" w:eastAsia="Calibri" w:hAnsi="Times New Roman" w:cs="Times New Roman"/>
          <w:b/>
          <w:sz w:val="32"/>
          <w:szCs w:val="32"/>
        </w:rPr>
        <w:t>2.2022 г. по 16.02.2022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725D4B" w:rsidRPr="00BB1C57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725D4B" w:rsidRPr="00BB1C57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«Ступени лидерства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25D4B" w:rsidRPr="00725D4B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D4B">
        <w:rPr>
          <w:rFonts w:ascii="Times New Roman" w:eastAsia="Calibri" w:hAnsi="Times New Roman" w:cs="Times New Roman"/>
          <w:sz w:val="28"/>
          <w:szCs w:val="28"/>
        </w:rPr>
        <w:t>Группа № 1, занимается 1 раз в неделю по 1 часу 02.02-16.02.2022г</w:t>
      </w:r>
    </w:p>
    <w:p w:rsidR="00725D4B" w:rsidRPr="00725D4B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D4B">
        <w:rPr>
          <w:rFonts w:ascii="Times New Roman" w:eastAsia="Calibri" w:hAnsi="Times New Roman" w:cs="Times New Roman"/>
          <w:sz w:val="28"/>
          <w:szCs w:val="28"/>
        </w:rPr>
        <w:t xml:space="preserve">Год обучения 1 (сетевое взаимодействие 5-Б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725D4B" w:rsidRPr="00725D4B" w:rsidTr="009B71FD">
        <w:trPr>
          <w:trHeight w:val="240"/>
        </w:trPr>
        <w:tc>
          <w:tcPr>
            <w:tcW w:w="1597" w:type="dxa"/>
            <w:vMerge w:val="restart"/>
          </w:tcPr>
          <w:p w:rsidR="00725D4B" w:rsidRPr="00725D4B" w:rsidRDefault="00725D4B" w:rsidP="00725D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725D4B" w:rsidRPr="00725D4B" w:rsidRDefault="00725D4B" w:rsidP="00725D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725D4B" w:rsidRPr="00725D4B" w:rsidRDefault="00725D4B" w:rsidP="00725D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725D4B" w:rsidRPr="00725D4B" w:rsidRDefault="00725D4B" w:rsidP="00725D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725D4B" w:rsidRPr="00725D4B" w:rsidRDefault="00725D4B" w:rsidP="00725D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25D4B" w:rsidRPr="00725D4B" w:rsidTr="009B71FD">
        <w:trPr>
          <w:trHeight w:val="120"/>
        </w:trPr>
        <w:tc>
          <w:tcPr>
            <w:tcW w:w="1597" w:type="dxa"/>
            <w:vMerge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725D4B" w:rsidRPr="00725D4B" w:rsidRDefault="00725D4B" w:rsidP="00725D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5D4B" w:rsidRPr="00725D4B" w:rsidTr="009B71FD">
        <w:trPr>
          <w:trHeight w:val="1899"/>
        </w:trPr>
        <w:tc>
          <w:tcPr>
            <w:tcW w:w="1597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725D4B" w:rsidRPr="00725D4B" w:rsidRDefault="00725D4B" w:rsidP="00725D4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25D4B" w:rsidRPr="00725D4B" w:rsidRDefault="00725D4B" w:rsidP="00725D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Навыки ораторского искусства</w:t>
            </w:r>
          </w:p>
        </w:tc>
        <w:tc>
          <w:tcPr>
            <w:tcW w:w="883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725D4B" w:rsidRPr="00725D4B" w:rsidRDefault="00725D4B" w:rsidP="00725D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>Тест упражнение «Как расширить словарный запас»</w:t>
            </w:r>
          </w:p>
          <w:p w:rsidR="00725D4B" w:rsidRPr="00725D4B" w:rsidRDefault="00725D4B" w:rsidP="00725D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history="1">
              <w:r w:rsidRPr="00725D4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https://yandex.ru/video/preview/?text=навыки%20ораторского%20искусства%20тренинг&amp;path=wizard&amp;parent-reqid=1643803882088432-10317027776238791760-sas2-0565-5f1-sas-l7-balancer-8080-BAL-1176&amp;wiz_type=vital&amp;filmId=10385323473720775538</w:t>
              </w:r>
            </w:hyperlink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12.02.2022г</w:t>
            </w:r>
          </w:p>
        </w:tc>
        <w:bookmarkStart w:id="0" w:name="_GoBack"/>
        <w:bookmarkEnd w:id="0"/>
      </w:tr>
      <w:tr w:rsidR="00725D4B" w:rsidRPr="00725D4B" w:rsidTr="009B71FD">
        <w:tc>
          <w:tcPr>
            <w:tcW w:w="1597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 «Чемодан лидера»</w:t>
            </w:r>
          </w:p>
        </w:tc>
        <w:tc>
          <w:tcPr>
            <w:tcW w:w="883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725D4B" w:rsidRPr="00725D4B" w:rsidRDefault="00725D4B" w:rsidP="00725D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чемодан лидера</w:t>
            </w:r>
          </w:p>
          <w:p w:rsidR="00725D4B" w:rsidRPr="00725D4B" w:rsidRDefault="00725D4B" w:rsidP="00725D4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Pr="00725D4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https://vk.com/wall-110888164_430</w:t>
              </w:r>
            </w:hyperlink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20.02.2022г</w:t>
            </w:r>
          </w:p>
        </w:tc>
      </w:tr>
      <w:tr w:rsidR="00725D4B" w:rsidRPr="00725D4B" w:rsidTr="009B71FD">
        <w:trPr>
          <w:trHeight w:val="300"/>
        </w:trPr>
        <w:tc>
          <w:tcPr>
            <w:tcW w:w="1597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725D4B" w:rsidRPr="00725D4B" w:rsidRDefault="00725D4B" w:rsidP="00725D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25D4B" w:rsidRPr="00725D4B" w:rsidRDefault="00725D4B" w:rsidP="00725D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thick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4687"/>
      </w:tblGrid>
      <w:tr w:rsidR="00725D4B" w:rsidRPr="00BB1C57" w:rsidTr="009B71FD">
        <w:tc>
          <w:tcPr>
            <w:tcW w:w="4785" w:type="dxa"/>
          </w:tcPr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Рассмотрено на МС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  №____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«___»_______________20___г.</w:t>
            </w:r>
          </w:p>
        </w:tc>
        <w:tc>
          <w:tcPr>
            <w:tcW w:w="4786" w:type="dxa"/>
          </w:tcPr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Утверждаю: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МБОУ ДО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Дом детского </w:t>
            </w:r>
            <w:proofErr w:type="gramStart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 п.</w:t>
            </w:r>
            <w:proofErr w:type="gramEnd"/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Т.И. Лушникова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B1C57">
              <w:rPr>
                <w:rFonts w:ascii="Times New Roman" w:eastAsia="Calibri" w:hAnsi="Times New Roman" w:cs="Times New Roman"/>
                <w:sz w:val="28"/>
                <w:szCs w:val="28"/>
              </w:rPr>
              <w:t>«___»_______________20____г.</w:t>
            </w:r>
          </w:p>
          <w:p w:rsidR="00725D4B" w:rsidRPr="00BB1C57" w:rsidRDefault="00725D4B" w:rsidP="009B71F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25D4B" w:rsidRDefault="00725D4B" w:rsidP="00725D4B">
      <w:pPr>
        <w:spacing w:after="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>Тематическое планирование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дистанционного обучения</w:t>
      </w:r>
    </w:p>
    <w:p w:rsidR="00725D4B" w:rsidRPr="00BB1C57" w:rsidRDefault="00725D4B" w:rsidP="00725D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с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02.02.2022 г. по 16.02.2022</w:t>
      </w:r>
      <w:r w:rsidRPr="00BB1C57">
        <w:rPr>
          <w:rFonts w:ascii="Times New Roman" w:eastAsia="Calibri" w:hAnsi="Times New Roman" w:cs="Times New Roman"/>
          <w:b/>
          <w:sz w:val="32"/>
          <w:szCs w:val="32"/>
        </w:rPr>
        <w:t xml:space="preserve"> г.</w:t>
      </w:r>
    </w:p>
    <w:p w:rsidR="00725D4B" w:rsidRPr="00BB1C57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Педагог дополнительного образования Ковалева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Гулнора</w:t>
      </w:r>
      <w:proofErr w:type="spellEnd"/>
      <w:r w:rsidRPr="00BB1C5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B1C57">
        <w:rPr>
          <w:rFonts w:ascii="Times New Roman" w:eastAsia="Calibri" w:hAnsi="Times New Roman" w:cs="Times New Roman"/>
          <w:sz w:val="28"/>
          <w:szCs w:val="28"/>
        </w:rPr>
        <w:t>Хафизовна</w:t>
      </w:r>
      <w:proofErr w:type="spellEnd"/>
    </w:p>
    <w:p w:rsidR="00725D4B" w:rsidRPr="00BB1C57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1C57">
        <w:rPr>
          <w:rFonts w:ascii="Times New Roman" w:eastAsia="Calibri" w:hAnsi="Times New Roman" w:cs="Times New Roman"/>
          <w:sz w:val="28"/>
          <w:szCs w:val="28"/>
        </w:rPr>
        <w:t>Составлено на основе прогр</w:t>
      </w:r>
      <w:r>
        <w:rPr>
          <w:rFonts w:ascii="Times New Roman" w:eastAsia="Calibri" w:hAnsi="Times New Roman" w:cs="Times New Roman"/>
          <w:sz w:val="28"/>
          <w:szCs w:val="28"/>
        </w:rPr>
        <w:t>аммы «Ступени лидерства</w:t>
      </w:r>
      <w:r w:rsidRPr="00BB1C5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725D4B" w:rsidRPr="00725D4B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Группа № 2</w:t>
      </w:r>
      <w:r w:rsidRPr="00725D4B">
        <w:rPr>
          <w:rFonts w:ascii="Times New Roman" w:eastAsia="Calibri" w:hAnsi="Times New Roman" w:cs="Times New Roman"/>
          <w:sz w:val="28"/>
          <w:szCs w:val="28"/>
        </w:rPr>
        <w:t>, занимается 1 раз в неделю по 1 часу 02.02-16.02.2022г</w:t>
      </w:r>
    </w:p>
    <w:p w:rsidR="00725D4B" w:rsidRPr="00725D4B" w:rsidRDefault="00725D4B" w:rsidP="00725D4B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5D4B">
        <w:rPr>
          <w:rFonts w:ascii="Times New Roman" w:eastAsia="Calibri" w:hAnsi="Times New Roman" w:cs="Times New Roman"/>
          <w:sz w:val="28"/>
          <w:szCs w:val="28"/>
        </w:rPr>
        <w:t>Год обуч</w:t>
      </w:r>
      <w:r>
        <w:rPr>
          <w:rFonts w:ascii="Times New Roman" w:eastAsia="Calibri" w:hAnsi="Times New Roman" w:cs="Times New Roman"/>
          <w:sz w:val="28"/>
          <w:szCs w:val="28"/>
        </w:rPr>
        <w:t>ения 1 (сетевое взаимодействие 6</w:t>
      </w:r>
      <w:r w:rsidRPr="00725D4B">
        <w:rPr>
          <w:rFonts w:ascii="Times New Roman" w:eastAsia="Calibri" w:hAnsi="Times New Roman" w:cs="Times New Roman"/>
          <w:sz w:val="28"/>
          <w:szCs w:val="28"/>
        </w:rPr>
        <w:t xml:space="preserve">-Б класс филиал МБОУ СОШ №4 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725D4B" w:rsidRPr="00725D4B" w:rsidTr="009B71FD">
        <w:trPr>
          <w:trHeight w:val="240"/>
        </w:trPr>
        <w:tc>
          <w:tcPr>
            <w:tcW w:w="1597" w:type="dxa"/>
            <w:vMerge w:val="restart"/>
          </w:tcPr>
          <w:p w:rsidR="00725D4B" w:rsidRPr="00725D4B" w:rsidRDefault="00725D4B" w:rsidP="009B71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725D4B" w:rsidRPr="00725D4B" w:rsidRDefault="00725D4B" w:rsidP="009B71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725D4B" w:rsidRPr="00725D4B" w:rsidRDefault="00725D4B" w:rsidP="009B71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725D4B" w:rsidRPr="00725D4B" w:rsidRDefault="00725D4B" w:rsidP="009B71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725D4B" w:rsidRPr="00725D4B" w:rsidRDefault="00725D4B" w:rsidP="009B71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725D4B" w:rsidRPr="00725D4B" w:rsidTr="009B71FD">
        <w:trPr>
          <w:trHeight w:val="120"/>
        </w:trPr>
        <w:tc>
          <w:tcPr>
            <w:tcW w:w="1597" w:type="dxa"/>
            <w:vMerge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725D4B" w:rsidRPr="00725D4B" w:rsidRDefault="00725D4B" w:rsidP="009B71F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725D4B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25D4B" w:rsidRPr="00725D4B" w:rsidTr="009B71FD">
        <w:trPr>
          <w:trHeight w:val="1899"/>
        </w:trPr>
        <w:tc>
          <w:tcPr>
            <w:tcW w:w="1597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725D4B" w:rsidRPr="00725D4B" w:rsidRDefault="00725D4B" w:rsidP="009B71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25D4B" w:rsidRPr="00725D4B" w:rsidRDefault="00725D4B" w:rsidP="009B71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Навыки ораторского искусства</w:t>
            </w:r>
          </w:p>
        </w:tc>
        <w:tc>
          <w:tcPr>
            <w:tcW w:w="883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725D4B" w:rsidRPr="00725D4B" w:rsidRDefault="00725D4B" w:rsidP="009B71F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>Тест упражнение «Как расширить словарный запас»</w:t>
            </w:r>
          </w:p>
          <w:p w:rsidR="00725D4B" w:rsidRPr="00725D4B" w:rsidRDefault="00725D4B" w:rsidP="009B71F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" w:history="1">
              <w:r w:rsidRPr="00725D4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https://yandex.ru/video/preview/?text=навыки%20ораторского%20искусства%20тренинг&amp;path=wizard&amp;parent-reqid=1643803882088432-10317027776238791760-sas2-0565-5f1-sas-l7-balancer-8080-BAL-1176&amp;wiz_type=vital&amp;filmId=10385323473720775538</w:t>
              </w:r>
            </w:hyperlink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12.02.2022г</w:t>
            </w:r>
          </w:p>
        </w:tc>
      </w:tr>
      <w:tr w:rsidR="00725D4B" w:rsidRPr="00725D4B" w:rsidTr="009B71FD">
        <w:tc>
          <w:tcPr>
            <w:tcW w:w="1597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Практикум «Чемодан лидера»</w:t>
            </w:r>
          </w:p>
        </w:tc>
        <w:tc>
          <w:tcPr>
            <w:tcW w:w="883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725D4B" w:rsidRPr="00725D4B" w:rsidRDefault="00725D4B" w:rsidP="009B71F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чемодан лидера</w:t>
            </w:r>
          </w:p>
          <w:p w:rsidR="00725D4B" w:rsidRPr="00725D4B" w:rsidRDefault="00725D4B" w:rsidP="009B71F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history="1">
              <w:r w:rsidRPr="00725D4B">
                <w:rPr>
                  <w:rFonts w:ascii="Times New Roman" w:eastAsia="Calibri" w:hAnsi="Times New Roman" w:cs="Times New Roman"/>
                  <w:color w:val="0563C1" w:themeColor="hyperlink"/>
                  <w:sz w:val="24"/>
                  <w:szCs w:val="24"/>
                  <w:u w:val="single"/>
                </w:rPr>
                <w:t>https://vk.com/wall-110888164_430</w:t>
              </w:r>
            </w:hyperlink>
            <w:r w:rsidRPr="00725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9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20.02.2022г</w:t>
            </w:r>
          </w:p>
        </w:tc>
      </w:tr>
      <w:tr w:rsidR="00725D4B" w:rsidRPr="00725D4B" w:rsidTr="009B71FD">
        <w:trPr>
          <w:trHeight w:val="300"/>
        </w:trPr>
        <w:tc>
          <w:tcPr>
            <w:tcW w:w="1597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87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25D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02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725D4B" w:rsidRPr="00725D4B" w:rsidRDefault="00725D4B" w:rsidP="009B71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25D4B" w:rsidRPr="00725D4B" w:rsidRDefault="00725D4B" w:rsidP="00725D4B">
      <w:pPr>
        <w:spacing w:after="200" w:line="276" w:lineRule="auto"/>
        <w:rPr>
          <w:rFonts w:eastAsiaTheme="minorEastAsia"/>
          <w:lang w:eastAsia="ru-RU"/>
        </w:rPr>
      </w:pPr>
    </w:p>
    <w:p w:rsidR="00725D4B" w:rsidRPr="00725D4B" w:rsidRDefault="00725D4B" w:rsidP="00725D4B">
      <w:pPr>
        <w:spacing w:after="200" w:line="276" w:lineRule="auto"/>
        <w:rPr>
          <w:rFonts w:eastAsiaTheme="minorEastAsia"/>
          <w:lang w:eastAsia="ru-RU"/>
        </w:rPr>
      </w:pPr>
    </w:p>
    <w:p w:rsidR="00AD6E8E" w:rsidRDefault="00AD6E8E"/>
    <w:sectPr w:rsidR="00AD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48F"/>
    <w:rsid w:val="00725D4B"/>
    <w:rsid w:val="008B448F"/>
    <w:rsid w:val="00AD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11228F-71A9-4C20-B0AE-97C3834D0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D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5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25D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110888164_4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text=&#1085;&#1072;&#1074;&#1099;&#1082;&#1080;%20&#1086;&#1088;&#1072;&#1090;&#1086;&#1088;&#1089;&#1082;&#1086;&#1075;&#1086;%20&#1080;&#1089;&#1082;&#1091;&#1089;&#1089;&#1090;&#1074;&#1072;%20&#1090;&#1088;&#1077;&#1085;&#1080;&#1085;&#1075;&amp;path=wizard&amp;parent-reqid=1643803882088432-10317027776238791760-sas2-0565-5f1-sas-l7-balancer-8080-BAL-1176&amp;wiz_type=vital&amp;filmId=10385323473720775538" TargetMode="External"/><Relationship Id="rId5" Type="http://schemas.openxmlformats.org/officeDocument/2006/relationships/hyperlink" Target="https://vk.com/wall-110888164_430" TargetMode="External"/><Relationship Id="rId4" Type="http://schemas.openxmlformats.org/officeDocument/2006/relationships/hyperlink" Target="https://yandex.ru/video/preview/?text=&#1085;&#1072;&#1074;&#1099;&#1082;&#1080;%20&#1086;&#1088;&#1072;&#1090;&#1086;&#1088;&#1089;&#1082;&#1086;&#1075;&#1086;%20&#1080;&#1089;&#1082;&#1091;&#1089;&#1089;&#1090;&#1074;&#1072;%20&#1090;&#1088;&#1077;&#1085;&#1080;&#1085;&#1075;&amp;path=wizard&amp;parent-reqid=1643803882088432-10317027776238791760-sas2-0565-5f1-sas-l7-balancer-8080-BAL-1176&amp;wiz_type=vital&amp;filmId=1038532347372077553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cp:lastPrinted>2022-02-10T06:11:00Z</cp:lastPrinted>
  <dcterms:created xsi:type="dcterms:W3CDTF">2022-02-10T06:04:00Z</dcterms:created>
  <dcterms:modified xsi:type="dcterms:W3CDTF">2022-02-10T06:12:00Z</dcterms:modified>
</cp:coreProperties>
</file>