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бюджетное образовательное учреждение</w:t>
      </w: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дополнительного</w:t>
      </w:r>
      <w:proofErr w:type="gramEnd"/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образования </w:t>
      </w: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Дом детского творчества п. Сосьва</w:t>
      </w: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14"/>
        <w:gridCol w:w="4041"/>
      </w:tblGrid>
      <w:tr w:rsidR="00B61A81" w:rsidRPr="0015412A" w:rsidTr="00076B25">
        <w:tc>
          <w:tcPr>
            <w:tcW w:w="5495" w:type="dxa"/>
          </w:tcPr>
          <w:p w:rsidR="00B61A81" w:rsidRPr="0015412A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Принята на заседании</w:t>
            </w:r>
          </w:p>
          <w:p w:rsidR="00B61A81" w:rsidRPr="0015412A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МС МБОУ ДО ДДТ п. Сосьва</w:t>
            </w:r>
          </w:p>
          <w:p w:rsidR="00B61A81" w:rsidRPr="0015412A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Протокол №_______________</w:t>
            </w:r>
          </w:p>
          <w:p w:rsidR="00B61A81" w:rsidRPr="0015412A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«____»__________________2020г.</w:t>
            </w:r>
          </w:p>
        </w:tc>
        <w:tc>
          <w:tcPr>
            <w:tcW w:w="4076" w:type="dxa"/>
          </w:tcPr>
          <w:p w:rsidR="00B61A81" w:rsidRPr="0015412A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B61A81" w:rsidRPr="0015412A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«____»__________________2020г.</w:t>
            </w:r>
          </w:p>
          <w:p w:rsidR="00B61A81" w:rsidRPr="0015412A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Приказ №_______</w:t>
            </w:r>
          </w:p>
          <w:p w:rsidR="00B61A81" w:rsidRPr="0015412A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Директор МБОУ ДО Дом детского творчества п.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Сосьва</w:t>
            </w:r>
          </w:p>
          <w:p w:rsidR="00B61A81" w:rsidRPr="0015412A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   Т. И. Лушникова</w:t>
            </w:r>
          </w:p>
        </w:tc>
      </w:tr>
    </w:tbl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РАБОЧАЯ ПРОГРАММА </w:t>
      </w: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Социально-педагогической 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направленности</w:t>
      </w:r>
    </w:p>
    <w:p w:rsidR="00B61A81" w:rsidRPr="008B7AE4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B7A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Школа лидерства</w:t>
      </w:r>
      <w:r w:rsidRPr="008B7A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 (ступени лидерства)</w:t>
      </w:r>
      <w:r w:rsidRPr="008B7A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Возраст обучающихся: </w:t>
      </w:r>
      <w:r w:rsidR="00CE66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10-16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лет </w:t>
      </w:r>
    </w:p>
    <w:p w:rsidR="00B61A81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рок реализации программы: </w:t>
      </w:r>
      <w:r w:rsidR="00CE66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02.02. – 16.02.2022г.</w:t>
      </w:r>
    </w:p>
    <w:p w:rsidR="00B61A81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Сетевое взаимодействие</w:t>
      </w: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711"/>
      </w:tblGrid>
      <w:tr w:rsidR="00B61A81" w:rsidRPr="0015412A" w:rsidTr="00076B25">
        <w:tc>
          <w:tcPr>
            <w:tcW w:w="4927" w:type="dxa"/>
          </w:tcPr>
          <w:p w:rsidR="00B61A81" w:rsidRPr="0015412A" w:rsidRDefault="00B61A81" w:rsidP="00076B25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Автор - составитель: </w:t>
            </w:r>
          </w:p>
          <w:p w:rsidR="00B61A81" w:rsidRPr="0015412A" w:rsidRDefault="00B61A81" w:rsidP="00076B25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Алешкевич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Елена Анатольевна</w:t>
            </w: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, </w:t>
            </w:r>
          </w:p>
          <w:p w:rsidR="00B61A81" w:rsidRDefault="00B61A81" w:rsidP="00076B25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proofErr w:type="gramStart"/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педагог</w:t>
            </w:r>
            <w:proofErr w:type="gramEnd"/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дополнительного образования</w:t>
            </w:r>
          </w:p>
          <w:p w:rsidR="00B61A81" w:rsidRPr="0015412A" w:rsidRDefault="00B61A81" w:rsidP="00076B2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Ковалева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Гулнора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Хафизовна</w:t>
            </w:r>
            <w:proofErr w:type="spellEnd"/>
          </w:p>
          <w:p w:rsidR="00B61A81" w:rsidRDefault="00B61A81" w:rsidP="00076B25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proofErr w:type="gramStart"/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педагог</w:t>
            </w:r>
            <w:proofErr w:type="gramEnd"/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дополнительного образования</w:t>
            </w:r>
          </w:p>
          <w:p w:rsidR="00B61A81" w:rsidRPr="0015412A" w:rsidRDefault="00B61A81" w:rsidP="00076B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61A81" w:rsidRDefault="00B61A81" w:rsidP="00B61A81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                                             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п. </w:t>
      </w: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Сосьва, 2022</w:t>
      </w:r>
    </w:p>
    <w:p w:rsidR="00B61A81" w:rsidRPr="00812E69" w:rsidRDefault="00B61A81" w:rsidP="00B61A81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lastRenderedPageBreak/>
        <w:t xml:space="preserve">                              </w:t>
      </w:r>
      <w:r w:rsidRPr="0015412A">
        <w:rPr>
          <w:rFonts w:ascii="Times New Roman" w:eastAsia="Calibri" w:hAnsi="Times New Roman" w:cs="Times New Roman"/>
          <w:b/>
          <w:sz w:val="28"/>
          <w:szCs w:val="24"/>
        </w:rPr>
        <w:t>2. Комплекс основных характеристик</w:t>
      </w: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15412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Пояснительная записка</w:t>
      </w:r>
    </w:p>
    <w:p w:rsidR="00B61A81" w:rsidRPr="0015412A" w:rsidRDefault="00B61A81" w:rsidP="00B61A81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</w:p>
    <w:p w:rsidR="00B61A81" w:rsidRPr="0015412A" w:rsidRDefault="00B61A81" w:rsidP="00B61A8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4"/>
          <w:lang w:eastAsia="en-US"/>
        </w:rPr>
      </w:pPr>
      <w:r w:rsidRPr="0015412A">
        <w:rPr>
          <w:rFonts w:ascii="Times New Roman" w:eastAsia="Calibri" w:hAnsi="Times New Roman" w:cs="Times New Roman"/>
          <w:bCs/>
          <w:noProof/>
          <w:sz w:val="28"/>
          <w:szCs w:val="24"/>
          <w:lang w:eastAsia="en-US"/>
        </w:rPr>
        <w:t xml:space="preserve">Данная рабочая программа является приложением к </w:t>
      </w:r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дополнительной общеразвивающей программе</w:t>
      </w:r>
      <w:r w:rsidRPr="0015412A">
        <w:rPr>
          <w:rFonts w:ascii="Times New Roman" w:eastAsia="Calibri" w:hAnsi="Times New Roman" w:cs="Times New Roman"/>
          <w:bCs/>
          <w:noProof/>
          <w:sz w:val="28"/>
          <w:szCs w:val="24"/>
          <w:lang w:eastAsia="en-US"/>
        </w:rPr>
        <w:t xml:space="preserve"> </w:t>
      </w:r>
      <w:r w:rsidRPr="008B7A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B7AE4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B7A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обучающихся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10-16 лет 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на апрель</w:t>
      </w:r>
      <w:r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, май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 месяц</w:t>
      </w:r>
      <w:r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ы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15412A">
          <w:rPr>
            <w:rFonts w:ascii="Times New Roman" w:eastAsia="Calibri" w:hAnsi="Times New Roman" w:cs="Times New Roman"/>
            <w:b/>
            <w:noProof/>
            <w:sz w:val="28"/>
            <w:szCs w:val="24"/>
            <w:lang w:eastAsia="en-US"/>
          </w:rPr>
          <w:t>2020</w:t>
        </w:r>
        <w:r w:rsidRPr="0015412A">
          <w:rPr>
            <w:rFonts w:ascii="Times New Roman" w:eastAsia="Calibri" w:hAnsi="Times New Roman" w:cs="Times New Roman"/>
            <w:noProof/>
            <w:sz w:val="28"/>
            <w:szCs w:val="24"/>
            <w:lang w:eastAsia="en-US"/>
          </w:rPr>
          <w:t xml:space="preserve"> г</w:t>
        </w:r>
      </w:smartTag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.</w:t>
      </w:r>
      <w:r w:rsidRPr="0015412A">
        <w:rPr>
          <w:rFonts w:ascii="Times New Roman" w:eastAsia="Calibri" w:hAnsi="Times New Roman" w:cs="Times New Roman"/>
          <w:b/>
          <w:bCs/>
          <w:noProof/>
          <w:sz w:val="28"/>
          <w:szCs w:val="24"/>
          <w:lang w:eastAsia="en-US"/>
        </w:rPr>
        <w:t xml:space="preserve"> </w:t>
      </w:r>
      <w:r w:rsidRPr="0015412A">
        <w:rPr>
          <w:rFonts w:ascii="Times New Roman" w:eastAsia="Calibri" w:hAnsi="Times New Roman" w:cs="Times New Roman"/>
          <w:bCs/>
          <w:noProof/>
          <w:sz w:val="28"/>
          <w:szCs w:val="24"/>
          <w:lang w:eastAsia="en-US"/>
        </w:rPr>
        <w:t xml:space="preserve">Разработана на основе </w:t>
      </w:r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общеразвивающей программы</w:t>
      </w:r>
      <w:r w:rsidRPr="0015412A">
        <w:rPr>
          <w:rFonts w:ascii="Times New Roman" w:eastAsia="Calibri" w:hAnsi="Times New Roman" w:cs="Times New Roman"/>
          <w:bCs/>
          <w:noProof/>
          <w:color w:val="FF0000"/>
          <w:sz w:val="28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4"/>
          <w:lang w:eastAsia="en-US"/>
        </w:rPr>
        <w:t>«Школа лидерства</w:t>
      </w:r>
      <w:r w:rsidRPr="008B7AE4">
        <w:rPr>
          <w:rFonts w:ascii="Times New Roman" w:eastAsia="Calibri" w:hAnsi="Times New Roman" w:cs="Times New Roman"/>
          <w:bCs/>
          <w:noProof/>
          <w:color w:val="000000"/>
          <w:sz w:val="28"/>
          <w:szCs w:val="24"/>
          <w:lang w:eastAsia="en-US"/>
        </w:rPr>
        <w:t>» (ступени лидерства)</w:t>
      </w: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4"/>
          <w:lang w:eastAsia="en-US"/>
        </w:rPr>
        <w:t>.</w:t>
      </w:r>
    </w:p>
    <w:p w:rsidR="00B61A81" w:rsidRDefault="00B61A81" w:rsidP="00B61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b/>
          <w:sz w:val="28"/>
          <w:szCs w:val="28"/>
        </w:rPr>
        <w:t>Направленность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социально-педагогическая</w:t>
      </w:r>
    </w:p>
    <w:p w:rsidR="00B61A81" w:rsidRPr="006E2CF1" w:rsidRDefault="00B61A81" w:rsidP="00B61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B7AE4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CF1">
        <w:rPr>
          <w:rFonts w:ascii="Times New Roman" w:hAnsi="Times New Roman" w:cs="Times New Roman"/>
          <w:sz w:val="28"/>
          <w:szCs w:val="28"/>
        </w:rPr>
        <w:t xml:space="preserve">Начало 21 века отличается от предыдущего столетия, что ярко отражается на человеке, его внутреннем мире, мироощущении в целом. На первый план выходят такие важные человеческие качества, как мобильность, конкурентоспособность. </w:t>
      </w:r>
    </w:p>
    <w:p w:rsidR="00B61A81" w:rsidRDefault="00B61A81" w:rsidP="00B61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F1">
        <w:rPr>
          <w:rFonts w:ascii="Times New Roman" w:hAnsi="Times New Roman" w:cs="Times New Roman"/>
          <w:sz w:val="28"/>
          <w:szCs w:val="28"/>
        </w:rPr>
        <w:t xml:space="preserve">    Особенно сложно самоопределиться в столь динамическом мире подростку, для которого именно это время является ключевым в становлении и развитии. Какими будут дети, таким будет наше будущее. Для собственной успешности в социуме подростку необходимы знания и умения, с помощью которых он сможет не только заявлять собственную жизненную позицию, но и активно реализовывать ее в рамках определенной деятельности. </w:t>
      </w:r>
    </w:p>
    <w:p w:rsidR="00B61A81" w:rsidRPr="006E2CF1" w:rsidRDefault="00B61A81" w:rsidP="00B61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E2CF1">
        <w:rPr>
          <w:rFonts w:ascii="Times New Roman" w:hAnsi="Times New Roman" w:cs="Times New Roman"/>
          <w:sz w:val="28"/>
          <w:szCs w:val="28"/>
        </w:rPr>
        <w:t>еобходимо создать условия, при которых наиболее успешно осуществляется социализация личности ребенка, формирование его готовности к цивилизованным экономическим отношениям, к политическим отношениям на основе демократической культуры, к отношениям в духовной сфере на базе общечеловеческих ценностей, развитие у учащихся социальной активности включение в общественную, социально-значимую деятельность, освоение ими механизмов общественной жизни. Подросток должен стать субъектом деятельности, созидателем материальных и духовных благ; человеком, проявляющим заботу об окружающих людях, живой природе, собственном Я.</w:t>
      </w:r>
    </w:p>
    <w:p w:rsidR="00B61A81" w:rsidRDefault="00B61A81" w:rsidP="00B61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E2CF1">
        <w:rPr>
          <w:rFonts w:ascii="Times New Roman" w:hAnsi="Times New Roman" w:cs="Times New Roman"/>
          <w:sz w:val="28"/>
          <w:szCs w:val="28"/>
        </w:rPr>
        <w:t xml:space="preserve">Данная программа ориентирует обучающихся на широкую самостоятельность, творческую активность и позволяет каждому её участнику найти себя, приобрести все то, что необходимо ЛИДЕРУ. А ЛИДЕР-ведущий - человек, способный повести за собой, пробудить интерес к Делу. Он стремиться «выложиться» для достижения общей цели, активно влияет на окружающих, наиболее полно понимает интересы большинства. </w:t>
      </w:r>
    </w:p>
    <w:p w:rsidR="00B61A81" w:rsidRPr="00B30886" w:rsidRDefault="00B61A81" w:rsidP="00B61A8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30886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 представле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0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двух возрастных</w:t>
      </w:r>
      <w:r w:rsidRPr="00B30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группы с расчетом на уровень социальной адаптации при переходе от среднего возраста к старшему. </w:t>
      </w:r>
    </w:p>
    <w:p w:rsidR="00B61A81" w:rsidRDefault="00B61A81" w:rsidP="00B61A81"/>
    <w:p w:rsidR="00B61A81" w:rsidRDefault="00B61A81" w:rsidP="00B61A8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61A81" w:rsidRPr="00812E69" w:rsidRDefault="00B61A81" w:rsidP="00B61A8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Формы обучения </w:t>
      </w:r>
    </w:p>
    <w:p w:rsidR="00B61A81" w:rsidRPr="00812E69" w:rsidRDefault="00B61A81" w:rsidP="00B61A81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2E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Программа предполагает </w:t>
      </w:r>
      <w:r w:rsidRPr="00812E69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дистанционную форму обучения</w:t>
      </w:r>
      <w:r w:rsidRPr="00812E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                         </w:t>
      </w:r>
      <w:r w:rsidRPr="00812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812E6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индивидуальна</w:t>
      </w:r>
      <w:r w:rsidRPr="00812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– самостоятельная работа обучающихся с оказанием педагогом помощи при возникновении затруднения в онлайн режиме по </w:t>
      </w:r>
      <w:proofErr w:type="spellStart"/>
      <w:r w:rsidRPr="00812E69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lastRenderedPageBreak/>
        <w:t>WhatsApp</w:t>
      </w:r>
      <w:proofErr w:type="spellEnd"/>
      <w:r w:rsidRPr="00812E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номер 89923301738</w:t>
      </w:r>
      <w:r w:rsidRPr="00812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812E69">
        <w:rPr>
          <w:rFonts w:ascii="Times New Roman" w:eastAsiaTheme="minorHAnsi" w:hAnsi="Times New Roman" w:cs="Times New Roman"/>
          <w:b/>
          <w:sz w:val="28"/>
          <w:lang w:eastAsia="en-US"/>
        </w:rPr>
        <w:t>электронная почта</w:t>
      </w:r>
      <w:r w:rsidRPr="00812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812E69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kovalevagulia.72@mail.ru</w:t>
      </w:r>
      <w:r w:rsidRPr="00812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</w:p>
    <w:p w:rsidR="00B61A81" w:rsidRPr="00812E69" w:rsidRDefault="00B61A81" w:rsidP="00B61A81">
      <w:pPr>
        <w:spacing w:after="0"/>
        <w:ind w:right="-1"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  <w:t xml:space="preserve">Виды занятий. </w:t>
      </w:r>
      <w:r w:rsidRPr="00812E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Консультации, предоставление информации, ссылки на интернет ресурсы (</w:t>
      </w:r>
      <w:r w:rsidRPr="00812E69">
        <w:rPr>
          <w:rFonts w:ascii="Times New Roman" w:eastAsia="Times New Roman" w:hAnsi="Times New Roman" w:cs="Times New Roman"/>
          <w:sz w:val="28"/>
          <w:szCs w:val="28"/>
        </w:rPr>
        <w:t xml:space="preserve">лекции с </w:t>
      </w:r>
      <w:proofErr w:type="spellStart"/>
      <w:r w:rsidRPr="00812E69">
        <w:rPr>
          <w:rFonts w:ascii="Times New Roman" w:eastAsia="Times New Roman" w:hAnsi="Times New Roman" w:cs="Times New Roman"/>
          <w:sz w:val="28"/>
          <w:szCs w:val="28"/>
        </w:rPr>
        <w:t>медиапрезентацией</w:t>
      </w:r>
      <w:proofErr w:type="spellEnd"/>
      <w:r w:rsidRPr="00812E69">
        <w:rPr>
          <w:rFonts w:ascii="Times New Roman" w:eastAsia="Times New Roman" w:hAnsi="Times New Roman" w:cs="Times New Roman"/>
          <w:sz w:val="28"/>
          <w:szCs w:val="28"/>
        </w:rPr>
        <w:t>; видео лекции; тренинги; обучающие, интерактивные, ролевые и деловые игры; дискуссии; практические и самостоятельные работы,</w:t>
      </w:r>
      <w:r w:rsidRPr="00812E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</w:t>
      </w:r>
      <w:r w:rsidRPr="00812E6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видео, презентации по теме)</w:t>
      </w:r>
      <w:r w:rsidRPr="00812E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практических занятий</w:t>
      </w:r>
      <w:r w:rsidRPr="00812E6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 w:rsidRPr="00812E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Занятия включают в себя теоретическую и практическую части.</w:t>
      </w:r>
    </w:p>
    <w:p w:rsidR="00B61A81" w:rsidRDefault="00B61A81" w:rsidP="00B61A81"/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Цель:</w:t>
      </w: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личности подростка, способного к самоопределению и </w:t>
      </w:r>
      <w:proofErr w:type="gramStart"/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самовыражению,  через</w:t>
      </w:r>
      <w:proofErr w:type="gramEnd"/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включение его в разнообразную содержательную и коллективную деятельность, овладение лидерскими социально значимыми качествами.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Задачи: 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Обучающие: 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-приобщить обучающихся к освоению знаний;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-научить извлекать информацию, необходимую для жизнедеятельности общественного объединения, социального проектирования;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-добиться освоения знаний </w:t>
      </w:r>
      <w:proofErr w:type="gramStart"/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о  социальном</w:t>
      </w:r>
      <w:proofErr w:type="gramEnd"/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лидерстве,  о правилах организаторской деятельности.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Воспитательные: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-побуждать к осознанному ценностно-смысловому самоопределению в деятельности объединения;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-убеждать в необходимости осознанной нравственной мотивации взаимодействия с людьми, формировании ценностного отношения к сверстникам, педагогам, людям разного возраста, культуры, национальности;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-приучать к системному анализу разнообразных социальных процессов, процессов в жизнедеятельности общественного объединения, своей деятельности; отношений, складывающихся с окружающими людьми.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Развивающие: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-развивать организаторские, коммуникативные и лидерские способности и применение их в общественной деятельности, умения решать разнообразные задачи в организации жизнедеятельности общественного объединения;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-развивать опыт согласованного эффективного взаимодействия, построения отношений и связей со сверстниками и окружением;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-повышать культуру межличностных отношений, имеющих отношение к общим способностям человека.</w:t>
      </w: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1A81" w:rsidRPr="00812E6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1A81" w:rsidRPr="00812E69" w:rsidRDefault="00B61A81" w:rsidP="00B61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350FE2" w:rsidRDefault="00B61A81" w:rsidP="00B61A81">
      <w:pPr>
        <w:spacing w:after="0"/>
        <w:ind w:firstLine="320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</w:pPr>
      <w:r w:rsidRPr="00350FE2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>СОДЕРЖАНИЕ</w:t>
      </w:r>
      <w:r w:rsidRPr="00350FE2">
        <w:rPr>
          <w:rFonts w:ascii="Times New Roman" w:eastAsia="Calibri" w:hAnsi="Times New Roman" w:cs="Times New Roman"/>
          <w:noProof/>
          <w:color w:val="000000"/>
          <w:sz w:val="28"/>
          <w:szCs w:val="24"/>
          <w:lang w:eastAsia="en-US"/>
        </w:rPr>
        <w:t xml:space="preserve"> </w:t>
      </w:r>
      <w:r w:rsidRPr="00350FE2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>РАБОЧЕЙ ПРОГРАММЫ</w:t>
      </w:r>
    </w:p>
    <w:p w:rsidR="00B61A81" w:rsidRPr="00350FE2" w:rsidRDefault="00B61A81" w:rsidP="00B61A81">
      <w:pPr>
        <w:spacing w:after="0"/>
        <w:ind w:right="-4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</w:pPr>
      <w:r w:rsidRPr="00350FE2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  <w:t xml:space="preserve">    ПЕРВЫЙ ГОД ОБУЧЕНИЯ 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350FE2">
        <w:rPr>
          <w:rFonts w:ascii="Times New Roman" w:eastAsia="Times New Roman" w:hAnsi="Times New Roman" w:cs="Times New Roman"/>
          <w:sz w:val="28"/>
          <w:szCs w:val="28"/>
        </w:rPr>
        <w:t xml:space="preserve"> развитие социальной компетентности личности – лидерских способностей, организаторских умений, </w:t>
      </w:r>
      <w:proofErr w:type="gramStart"/>
      <w:r w:rsidRPr="00350FE2">
        <w:rPr>
          <w:rFonts w:ascii="Times New Roman" w:eastAsia="Times New Roman" w:hAnsi="Times New Roman" w:cs="Times New Roman"/>
          <w:sz w:val="28"/>
          <w:szCs w:val="28"/>
        </w:rPr>
        <w:t>навыков,  конструктивной</w:t>
      </w:r>
      <w:proofErr w:type="gramEnd"/>
      <w:r w:rsidRPr="00350FE2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коммуникативной деятельности со сверстниками через освоение знаний, овладение конкретными умениями и  навыками социальной практики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приобретение навыков лидерского поведения через коллективную деятельность;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–формирование у обучающихся умения самоорганизации, планирования жизненных планов и корректировки ценностных ориентаций.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Pr="00350FE2" w:rsidRDefault="00B61A81" w:rsidP="00B61A81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50FE2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  <w:r w:rsidRPr="00350FE2">
        <w:rPr>
          <w:rFonts w:ascii="Calibri" w:eastAsia="Times New Roman" w:hAnsi="Calibri" w:cs="Times New Roman"/>
        </w:rPr>
        <w:t xml:space="preserve"> </w:t>
      </w:r>
    </w:p>
    <w:p w:rsidR="00B61A81" w:rsidRPr="00350FE2" w:rsidRDefault="00B61A81" w:rsidP="00B61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развитие способности к рефлексии, самооценке;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развитие способностей к принятию решений и готовности брать на себя инициативу и ответственность;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развитие творческих и организаторских способностей обучающихся;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воспитание умения действовать в интересах совершенствования своей личности;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воспитание интереса к самому себе, формирование культуры самопознания, саморазвития и самовоспитания.</w:t>
      </w:r>
    </w:p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Pr="00350FE2" w:rsidRDefault="00B61A81" w:rsidP="00B61A81">
      <w:pPr>
        <w:widowControl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50FE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Содержание рабочей программы 1 год обучения</w:t>
      </w:r>
    </w:p>
    <w:p w:rsidR="00B61A81" w:rsidRPr="00350FE2" w:rsidRDefault="00B61A81" w:rsidP="00B61A81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50FE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Учебно-тематический план занятий </w:t>
      </w:r>
    </w:p>
    <w:p w:rsidR="00B61A81" w:rsidRPr="00350FE2" w:rsidRDefault="00B61A81" w:rsidP="00B61A81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61A81" w:rsidRPr="00350FE2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Группа № 1</w:t>
      </w:r>
      <w:r w:rsidRPr="00350FE2">
        <w:rPr>
          <w:rFonts w:ascii="Times New Roman" w:eastAsia="Calibri" w:hAnsi="Times New Roman" w:cs="Times New Roman"/>
          <w:sz w:val="28"/>
          <w:szCs w:val="28"/>
          <w:lang w:eastAsia="en-US"/>
        </w:rPr>
        <w:t>, занимается 1 раз в неделю по 1 часу</w:t>
      </w:r>
      <w:r w:rsidR="00B408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02.02-16.02.2022г</w:t>
      </w:r>
    </w:p>
    <w:p w:rsidR="00B61A81" w:rsidRPr="00350FE2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 обучения 1 (сетевое взаимодействие 5-Б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B61A81" w:rsidRPr="00350FE2" w:rsidTr="00076B25">
        <w:trPr>
          <w:trHeight w:val="240"/>
        </w:trPr>
        <w:tc>
          <w:tcPr>
            <w:tcW w:w="1597" w:type="dxa"/>
            <w:vMerge w:val="restart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haletCyrillic-LondonSixty" w:hAnsi="Times New Roman" w:cs="Times New Roman"/>
                <w:b/>
                <w:sz w:val="28"/>
                <w:szCs w:val="28"/>
                <w:lang w:eastAsia="en-US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B61A81" w:rsidRPr="00350FE2" w:rsidTr="00076B25">
        <w:trPr>
          <w:trHeight w:val="120"/>
        </w:trPr>
        <w:tc>
          <w:tcPr>
            <w:tcW w:w="1597" w:type="dxa"/>
            <w:vMerge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  <w:vMerge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vMerge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A81" w:rsidRPr="00350FE2" w:rsidTr="00076B25">
        <w:trPr>
          <w:trHeight w:val="1899"/>
        </w:trPr>
        <w:tc>
          <w:tcPr>
            <w:tcW w:w="1597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B61A81" w:rsidRPr="00350FE2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B61A81" w:rsidRPr="00350FE2" w:rsidRDefault="00B61A81" w:rsidP="00076B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1A81" w:rsidRPr="005F10D5" w:rsidRDefault="00FE360B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F10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Навыки ораторского искусства</w:t>
            </w:r>
          </w:p>
        </w:tc>
        <w:tc>
          <w:tcPr>
            <w:tcW w:w="883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</w:tcPr>
          <w:p w:rsidR="00B61A81" w:rsidRPr="00350FE2" w:rsidRDefault="00FE360B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FE360B" w:rsidRDefault="00FE360B" w:rsidP="00076B2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 упражнение «Как расширить словарный запас»</w:t>
            </w:r>
          </w:p>
          <w:p w:rsidR="00B61A81" w:rsidRPr="00350FE2" w:rsidRDefault="00FE360B" w:rsidP="00076B2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Pr="0082769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https://yandex.ru/video/preview/?text=навыки%20ораторского%20искусства%20тренинг&amp;path=wizard&amp;parent-reqid=1643803882088432-10317027776238791760-sas2-0565-5f1-sas-l7-balancer-8080-BAL-1176&amp;wiz_type=vital&amp;filmId=10385323473720775538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B61A81" w:rsidRPr="00350FE2" w:rsidRDefault="00B408EA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12.</w:t>
            </w:r>
            <w:r w:rsidR="00B61A81"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2.2022</w:t>
            </w:r>
            <w:r w:rsidR="00B61A81"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B61A81" w:rsidRPr="00350FE2" w:rsidTr="00076B25">
        <w:tc>
          <w:tcPr>
            <w:tcW w:w="1597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B61A81" w:rsidRPr="00350FE2" w:rsidRDefault="005F10D5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Практикум «Чемодан лидера»</w:t>
            </w:r>
          </w:p>
        </w:tc>
        <w:tc>
          <w:tcPr>
            <w:tcW w:w="883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</w:tcPr>
          <w:p w:rsidR="00B61A81" w:rsidRPr="00350FE2" w:rsidRDefault="005F10D5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5F10D5" w:rsidRDefault="005F10D5" w:rsidP="002E39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Упражнение чемодан лидера</w:t>
            </w:r>
          </w:p>
          <w:p w:rsidR="00B61A81" w:rsidRPr="00350FE2" w:rsidRDefault="005F10D5" w:rsidP="002E39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 w:rsidRPr="0082769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https://vk.com/wall-110888164_430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59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B61A81" w:rsidRPr="00350FE2" w:rsidRDefault="00B408EA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20.02.2022</w:t>
            </w:r>
            <w:r w:rsidR="00B61A81"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B61A81" w:rsidRPr="00350FE2" w:rsidTr="00076B25">
        <w:trPr>
          <w:trHeight w:val="300"/>
        </w:trPr>
        <w:tc>
          <w:tcPr>
            <w:tcW w:w="1597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B61A81" w:rsidRPr="00350FE2" w:rsidRDefault="00B408EA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</w:tcPr>
          <w:p w:rsidR="00B61A81" w:rsidRPr="00350FE2" w:rsidRDefault="005F10D5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02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Pr="00B30973" w:rsidRDefault="005F10D5" w:rsidP="005F10D5">
      <w:pPr>
        <w:widowContro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lastRenderedPageBreak/>
        <w:t xml:space="preserve">                                     </w:t>
      </w:r>
      <w:r w:rsidR="00B61A81" w:rsidRPr="00B309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 рабочей программы 1 года обучения</w:t>
      </w:r>
    </w:p>
    <w:p w:rsidR="00B61A81" w:rsidRDefault="00CF16D5" w:rsidP="00B61A81">
      <w:pPr>
        <w:widowControl w:val="0"/>
        <w:ind w:left="-709"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="00B61A81" w:rsidRPr="00B309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группы</w:t>
      </w:r>
    </w:p>
    <w:p w:rsidR="005F10D5" w:rsidRPr="00B30973" w:rsidRDefault="005F10D5" w:rsidP="00B61A81">
      <w:pPr>
        <w:widowControl w:val="0"/>
        <w:ind w:left="-709"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8"/>
        <w:gridCol w:w="3993"/>
        <w:gridCol w:w="2748"/>
        <w:gridCol w:w="2934"/>
      </w:tblGrid>
      <w:tr w:rsidR="00B61A81" w:rsidRPr="00B30973" w:rsidTr="00076B25">
        <w:trPr>
          <w:trHeight w:val="465"/>
        </w:trPr>
        <w:tc>
          <w:tcPr>
            <w:tcW w:w="838" w:type="dxa"/>
            <w:vMerge w:val="restart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93" w:type="dxa"/>
            <w:vMerge w:val="restart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5682" w:type="dxa"/>
            <w:gridSpan w:val="2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Содержание</w:t>
            </w:r>
          </w:p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61A81" w:rsidRPr="00B30973" w:rsidTr="00076B25">
        <w:trPr>
          <w:trHeight w:val="694"/>
        </w:trPr>
        <w:tc>
          <w:tcPr>
            <w:tcW w:w="838" w:type="dxa"/>
            <w:vMerge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3" w:type="dxa"/>
            <w:vMerge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2934" w:type="dxa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B61A81" w:rsidRPr="00B30973" w:rsidTr="00076B25">
        <w:tc>
          <w:tcPr>
            <w:tcW w:w="838" w:type="dxa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3" w:type="dxa"/>
          </w:tcPr>
          <w:p w:rsidR="00B61A81" w:rsidRPr="00350FE2" w:rsidRDefault="00B61A81" w:rsidP="00076B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1A81" w:rsidRPr="005F10D5" w:rsidRDefault="005F10D5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F10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Навыки ораторского искусства</w:t>
            </w:r>
          </w:p>
        </w:tc>
        <w:tc>
          <w:tcPr>
            <w:tcW w:w="2748" w:type="dxa"/>
          </w:tcPr>
          <w:p w:rsidR="00B61A81" w:rsidRPr="00350FE2" w:rsidRDefault="00B61A81" w:rsidP="00076B2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34" w:type="dxa"/>
          </w:tcPr>
          <w:p w:rsidR="00B61A81" w:rsidRPr="005F10D5" w:rsidRDefault="00FE360B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F10D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Кто автор</w:t>
            </w:r>
            <w:r w:rsidR="005F10D5" w:rsidRPr="005F10D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тренинга</w:t>
            </w:r>
            <w:r w:rsidRPr="005F10D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?</w:t>
            </w:r>
            <w:r w:rsidR="00C3611A" w:rsidRPr="005F10D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написать слова</w:t>
            </w:r>
          </w:p>
        </w:tc>
      </w:tr>
      <w:tr w:rsidR="00B61A81" w:rsidRPr="00B30973" w:rsidTr="00076B25">
        <w:tc>
          <w:tcPr>
            <w:tcW w:w="838" w:type="dxa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93" w:type="dxa"/>
          </w:tcPr>
          <w:p w:rsidR="00B61A81" w:rsidRPr="00350FE2" w:rsidRDefault="005F10D5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Практикум «Чемодан лидера»</w:t>
            </w:r>
          </w:p>
        </w:tc>
        <w:tc>
          <w:tcPr>
            <w:tcW w:w="2748" w:type="dxa"/>
          </w:tcPr>
          <w:p w:rsidR="00B61A81" w:rsidRPr="00350FE2" w:rsidRDefault="00B61A81" w:rsidP="002E39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4" w:type="dxa"/>
          </w:tcPr>
          <w:p w:rsidR="00B61A81" w:rsidRPr="005F10D5" w:rsidRDefault="005F10D5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F10D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Выполнить всё по заданию </w:t>
            </w:r>
          </w:p>
        </w:tc>
      </w:tr>
    </w:tbl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>
      <w:pPr>
        <w:sectPr w:rsidR="00B61A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1A81" w:rsidRDefault="00B61A81" w:rsidP="00B61A81"/>
    <w:p w:rsidR="00B61A81" w:rsidRPr="002056A9" w:rsidRDefault="00B61A81" w:rsidP="00B61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учебно-тематический план</w:t>
      </w:r>
    </w:p>
    <w:p w:rsidR="00B61A81" w:rsidRPr="002056A9" w:rsidRDefault="00B61A81" w:rsidP="00B61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</w:t>
      </w:r>
      <w:proofErr w:type="gramEnd"/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рабочей прогр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амме «Ступени лидерства</w:t>
      </w: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B61A81" w:rsidRPr="002056A9" w:rsidRDefault="00B61A81" w:rsidP="00B61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Группа № 1</w:t>
      </w: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года обучения1. </w:t>
      </w:r>
    </w:p>
    <w:p w:rsidR="00B61A81" w:rsidRDefault="00CF16D5" w:rsidP="00B61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02. 02.-16.02.</w:t>
      </w:r>
      <w:r w:rsidR="00B61A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2022</w:t>
      </w:r>
      <w:r w:rsidR="00B61A81"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</w:t>
      </w:r>
    </w:p>
    <w:p w:rsidR="005F10D5" w:rsidRPr="002056A9" w:rsidRDefault="005F10D5" w:rsidP="00B61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709"/>
        <w:gridCol w:w="1134"/>
        <w:gridCol w:w="1843"/>
        <w:gridCol w:w="708"/>
        <w:gridCol w:w="993"/>
        <w:gridCol w:w="2551"/>
        <w:gridCol w:w="1985"/>
        <w:gridCol w:w="2835"/>
        <w:gridCol w:w="850"/>
      </w:tblGrid>
      <w:tr w:rsidR="00B61A81" w:rsidRPr="002056A9" w:rsidTr="002E3946">
        <w:trPr>
          <w:trHeight w:val="765"/>
        </w:trPr>
        <w:tc>
          <w:tcPr>
            <w:tcW w:w="567" w:type="dxa"/>
            <w:vMerge w:val="restart"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135" w:type="dxa"/>
            <w:vMerge w:val="restart"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559" w:type="dxa"/>
            <w:gridSpan w:val="2"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1843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  <w:proofErr w:type="gramEnd"/>
          </w:p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B61A81" w:rsidRPr="002056A9" w:rsidRDefault="00B61A81" w:rsidP="00076B2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:rsidR="00B61A81" w:rsidRPr="002056A9" w:rsidRDefault="00B61A81" w:rsidP="00076B25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  <w:proofErr w:type="gramEnd"/>
          </w:p>
        </w:tc>
        <w:tc>
          <w:tcPr>
            <w:tcW w:w="2551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985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</w:t>
            </w:r>
          </w:p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gramEnd"/>
          </w:p>
        </w:tc>
        <w:tc>
          <w:tcPr>
            <w:tcW w:w="2835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Прим.</w:t>
            </w:r>
          </w:p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A81" w:rsidRPr="002056A9" w:rsidTr="002E3946">
        <w:trPr>
          <w:trHeight w:val="585"/>
        </w:trPr>
        <w:tc>
          <w:tcPr>
            <w:tcW w:w="567" w:type="dxa"/>
            <w:vMerge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</w:t>
            </w:r>
            <w:proofErr w:type="gramEnd"/>
          </w:p>
        </w:tc>
        <w:tc>
          <w:tcPr>
            <w:tcW w:w="709" w:type="dxa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B61A81" w:rsidRPr="002E3946" w:rsidRDefault="002E3946" w:rsidP="002E39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="00B61A81"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еория</w:t>
            </w:r>
          </w:p>
        </w:tc>
        <w:tc>
          <w:tcPr>
            <w:tcW w:w="993" w:type="dxa"/>
          </w:tcPr>
          <w:p w:rsidR="00B61A81" w:rsidRPr="002056A9" w:rsidRDefault="002E3946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B61A81"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B61A81"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тика</w:t>
            </w:r>
            <w:proofErr w:type="gramEnd"/>
          </w:p>
        </w:tc>
        <w:tc>
          <w:tcPr>
            <w:tcW w:w="2551" w:type="dxa"/>
            <w:vMerge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A81" w:rsidRPr="002056A9" w:rsidTr="002E3946">
        <w:tc>
          <w:tcPr>
            <w:tcW w:w="567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08.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2022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09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61A81" w:rsidRPr="002056A9" w:rsidRDefault="00B61A81" w:rsidP="00076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40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-14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20</w:t>
            </w:r>
          </w:p>
          <w:p w:rsidR="00B61A81" w:rsidRPr="002056A9" w:rsidRDefault="00B61A81" w:rsidP="00076B2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дистанционная</w:t>
            </w:r>
            <w:proofErr w:type="gramEnd"/>
          </w:p>
        </w:tc>
        <w:tc>
          <w:tcPr>
            <w:tcW w:w="708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61A81" w:rsidRPr="002056A9" w:rsidRDefault="00CE6650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</w:tcPr>
          <w:p w:rsidR="00B61A81" w:rsidRPr="005F10D5" w:rsidRDefault="005F10D5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10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Навыки ораторского искусства</w:t>
            </w:r>
          </w:p>
        </w:tc>
        <w:tc>
          <w:tcPr>
            <w:tcW w:w="1985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</w:t>
            </w:r>
          </w:p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89923301738</w:t>
            </w:r>
          </w:p>
        </w:tc>
        <w:tc>
          <w:tcPr>
            <w:tcW w:w="2835" w:type="dxa"/>
          </w:tcPr>
          <w:p w:rsidR="00B61A81" w:rsidRPr="002056A9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Отправить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скрин</w:t>
            </w:r>
            <w:proofErr w:type="spellEnd"/>
          </w:p>
          <w:p w:rsidR="00B61A81" w:rsidRPr="002056A9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номер89923301738</w:t>
            </w:r>
          </w:p>
          <w:p w:rsidR="00B61A81" w:rsidRPr="002056A9" w:rsidRDefault="00B408EA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12.</w:t>
            </w:r>
            <w:r w:rsidR="00B61A81"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2.2022</w:t>
            </w:r>
            <w:r w:rsidR="00B61A81"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50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61A81" w:rsidRPr="002056A9" w:rsidTr="002E3946">
        <w:tc>
          <w:tcPr>
            <w:tcW w:w="567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B61A81" w:rsidRPr="002056A9" w:rsidRDefault="00B408EA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</w:t>
            </w:r>
            <w:r w:rsidR="00B61A81"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B61A81"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B61A81" w:rsidRPr="002056A9" w:rsidRDefault="00B408EA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2022</w:t>
            </w:r>
            <w:r w:rsidR="00B61A81"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09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61A81" w:rsidRPr="002056A9" w:rsidRDefault="00B61A81" w:rsidP="00076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40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-14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20</w:t>
            </w:r>
          </w:p>
          <w:p w:rsidR="00B61A81" w:rsidRPr="002056A9" w:rsidRDefault="00B61A81" w:rsidP="00076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дистанционная</w:t>
            </w:r>
            <w:proofErr w:type="gramEnd"/>
          </w:p>
        </w:tc>
        <w:tc>
          <w:tcPr>
            <w:tcW w:w="708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61A81" w:rsidRPr="002056A9" w:rsidRDefault="00CE6650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</w:tcPr>
          <w:p w:rsidR="00B61A81" w:rsidRPr="005F10D5" w:rsidRDefault="005F10D5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10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Практикум «Чемодан лидера»</w:t>
            </w:r>
          </w:p>
        </w:tc>
        <w:tc>
          <w:tcPr>
            <w:tcW w:w="1985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</w:t>
            </w:r>
          </w:p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89923301738</w:t>
            </w:r>
          </w:p>
        </w:tc>
        <w:tc>
          <w:tcPr>
            <w:tcW w:w="2835" w:type="dxa"/>
          </w:tcPr>
          <w:p w:rsidR="00B61A81" w:rsidRPr="002056A9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Отправить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скрин</w:t>
            </w:r>
            <w:proofErr w:type="spellEnd"/>
          </w:p>
          <w:p w:rsidR="00B61A81" w:rsidRPr="002056A9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номер89923301738</w:t>
            </w:r>
          </w:p>
          <w:p w:rsidR="00B61A81" w:rsidRPr="002056A9" w:rsidRDefault="00B408EA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20.02.2022</w:t>
            </w:r>
            <w:r w:rsidR="00B61A81"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50" w:type="dxa"/>
          </w:tcPr>
          <w:p w:rsidR="00B61A81" w:rsidRPr="002056A9" w:rsidRDefault="00B61A81" w:rsidP="00076B25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61A81" w:rsidRPr="002056A9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B61A81" w:rsidRPr="002056A9" w:rsidSect="00EB757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B61A81" w:rsidRPr="00350FE2" w:rsidRDefault="00B61A81" w:rsidP="00B61A81">
      <w:pPr>
        <w:widowControl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50FE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Содержание рабочей программы 1 год обучения</w:t>
      </w:r>
    </w:p>
    <w:p w:rsidR="00B61A81" w:rsidRPr="00350FE2" w:rsidRDefault="00B61A81" w:rsidP="00B61A81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50FE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Учебно-тематический план занятий </w:t>
      </w:r>
    </w:p>
    <w:p w:rsidR="00B61A81" w:rsidRPr="00350FE2" w:rsidRDefault="00B61A81" w:rsidP="00B61A81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61A81" w:rsidRPr="00350FE2" w:rsidRDefault="00B408EA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Группа № 2</w:t>
      </w:r>
      <w:r w:rsidR="00B61A81" w:rsidRPr="00350FE2">
        <w:rPr>
          <w:rFonts w:ascii="Times New Roman" w:eastAsia="Calibri" w:hAnsi="Times New Roman" w:cs="Times New Roman"/>
          <w:sz w:val="28"/>
          <w:szCs w:val="28"/>
          <w:lang w:eastAsia="en-US"/>
        </w:rPr>
        <w:t>, занимается 1 раз в неделю по 1 часу</w:t>
      </w:r>
    </w:p>
    <w:p w:rsidR="00B61A81" w:rsidRPr="00350FE2" w:rsidRDefault="00B61A81" w:rsidP="00B61A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FE2">
        <w:rPr>
          <w:rFonts w:ascii="Times New Roman" w:eastAsia="Calibri" w:hAnsi="Times New Roman" w:cs="Times New Roman"/>
          <w:sz w:val="28"/>
          <w:szCs w:val="28"/>
          <w:lang w:eastAsia="en-US"/>
        </w:rPr>
        <w:t>Год обучен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ия 1 (сетевое взаимодействие 6</w:t>
      </w:r>
      <w:r w:rsidRPr="00350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-Б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B61A81" w:rsidRPr="00350FE2" w:rsidTr="00076B25">
        <w:trPr>
          <w:trHeight w:val="240"/>
        </w:trPr>
        <w:tc>
          <w:tcPr>
            <w:tcW w:w="1597" w:type="dxa"/>
            <w:vMerge w:val="restart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haletCyrillic-LondonSixty" w:hAnsi="Times New Roman" w:cs="Times New Roman"/>
                <w:b/>
                <w:sz w:val="28"/>
                <w:szCs w:val="28"/>
                <w:lang w:eastAsia="en-US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B61A81" w:rsidRPr="00350FE2" w:rsidTr="00076B25">
        <w:trPr>
          <w:trHeight w:val="120"/>
        </w:trPr>
        <w:tc>
          <w:tcPr>
            <w:tcW w:w="1597" w:type="dxa"/>
            <w:vMerge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  <w:vMerge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B61A81" w:rsidRPr="00350FE2" w:rsidRDefault="00B61A81" w:rsidP="00076B2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vMerge/>
          </w:tcPr>
          <w:p w:rsidR="00B61A81" w:rsidRPr="00350FE2" w:rsidRDefault="00B61A81" w:rsidP="00076B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650" w:rsidRPr="00350FE2" w:rsidTr="00076B25">
        <w:trPr>
          <w:trHeight w:val="1899"/>
        </w:trPr>
        <w:tc>
          <w:tcPr>
            <w:tcW w:w="1597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CE6650" w:rsidRPr="00350FE2" w:rsidRDefault="00CE6650" w:rsidP="00CE665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CE6650" w:rsidRPr="005F10D5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F10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Навыки ораторского иск</w:t>
            </w:r>
            <w:bookmarkStart w:id="0" w:name="_GoBack"/>
            <w:bookmarkEnd w:id="0"/>
            <w:r w:rsidRPr="005F10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усства</w:t>
            </w:r>
          </w:p>
        </w:tc>
        <w:tc>
          <w:tcPr>
            <w:tcW w:w="883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CE6650" w:rsidRDefault="00CE6650" w:rsidP="00CE66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 упражнение «Как расширить словарный запас»</w:t>
            </w:r>
          </w:p>
          <w:p w:rsidR="00CE6650" w:rsidRPr="00350FE2" w:rsidRDefault="00CE6650" w:rsidP="00CE66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Pr="0082769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https://yandex.ru/video/preview/?text=навыки%20ораторского%20искусства%20тренинг&amp;path=wizard&amp;parent-reqid=1643803882088432-10317027776238791760-sas2-0565-5f1-sas-l7-balancer-8080-BAL-1176&amp;wiz_type=vital&amp;filmId=10385323473720775538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12.02.2022</w:t>
            </w: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CE6650" w:rsidRPr="00350FE2" w:rsidTr="00076B25">
        <w:tc>
          <w:tcPr>
            <w:tcW w:w="1597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Практикум «Чемодан лидера»</w:t>
            </w:r>
          </w:p>
        </w:tc>
        <w:tc>
          <w:tcPr>
            <w:tcW w:w="883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CE6650" w:rsidRDefault="00CE6650" w:rsidP="00CE66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Упражнение чемодан лидера</w:t>
            </w:r>
          </w:p>
          <w:p w:rsidR="00CE6650" w:rsidRPr="00350FE2" w:rsidRDefault="00CE6650" w:rsidP="00CE66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82769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https://vk.com/wall-110888164_430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59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20.02.2022</w:t>
            </w: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CE6650" w:rsidRPr="00350FE2" w:rsidTr="00076B25">
        <w:trPr>
          <w:trHeight w:val="300"/>
        </w:trPr>
        <w:tc>
          <w:tcPr>
            <w:tcW w:w="1597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02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61A81" w:rsidRPr="00350FE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Pr="00B30973" w:rsidRDefault="00CE6650" w:rsidP="00CE6650">
      <w:pPr>
        <w:widowContro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lastRenderedPageBreak/>
        <w:t xml:space="preserve">                       </w:t>
      </w:r>
      <w:r w:rsidR="00B61A81" w:rsidRPr="00B309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 рабочей программы 1 года обучения</w:t>
      </w:r>
    </w:p>
    <w:p w:rsidR="00B61A81" w:rsidRPr="00B30973" w:rsidRDefault="00CF16D5" w:rsidP="00B61A81">
      <w:pPr>
        <w:widowControl w:val="0"/>
        <w:ind w:left="-709"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B61A81" w:rsidRPr="00B309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8"/>
        <w:gridCol w:w="3992"/>
        <w:gridCol w:w="2748"/>
        <w:gridCol w:w="2934"/>
      </w:tblGrid>
      <w:tr w:rsidR="00B61A81" w:rsidRPr="00B30973" w:rsidTr="00CF16D5">
        <w:trPr>
          <w:trHeight w:val="465"/>
        </w:trPr>
        <w:tc>
          <w:tcPr>
            <w:tcW w:w="838" w:type="dxa"/>
            <w:vMerge w:val="restart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92" w:type="dxa"/>
            <w:vMerge w:val="restart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5682" w:type="dxa"/>
            <w:gridSpan w:val="2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Содержание</w:t>
            </w:r>
          </w:p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61A81" w:rsidRPr="00B30973" w:rsidTr="00CF16D5">
        <w:trPr>
          <w:trHeight w:val="694"/>
        </w:trPr>
        <w:tc>
          <w:tcPr>
            <w:tcW w:w="838" w:type="dxa"/>
            <w:vMerge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2" w:type="dxa"/>
            <w:vMerge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2934" w:type="dxa"/>
          </w:tcPr>
          <w:p w:rsidR="00B61A81" w:rsidRPr="00B30973" w:rsidRDefault="00B61A81" w:rsidP="00076B25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CE6650" w:rsidRPr="00B30973" w:rsidTr="00CF16D5">
        <w:tc>
          <w:tcPr>
            <w:tcW w:w="838" w:type="dxa"/>
          </w:tcPr>
          <w:p w:rsidR="00CE6650" w:rsidRPr="00B30973" w:rsidRDefault="00CE6650" w:rsidP="00CE6650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2" w:type="dxa"/>
          </w:tcPr>
          <w:p w:rsidR="00CE6650" w:rsidRPr="005F10D5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F10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Навыки ораторского искусства</w:t>
            </w:r>
          </w:p>
        </w:tc>
        <w:tc>
          <w:tcPr>
            <w:tcW w:w="2748" w:type="dxa"/>
          </w:tcPr>
          <w:p w:rsidR="00CE6650" w:rsidRPr="00350FE2" w:rsidRDefault="00CE6650" w:rsidP="00CE66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34" w:type="dxa"/>
          </w:tcPr>
          <w:p w:rsidR="00CE6650" w:rsidRPr="005F10D5" w:rsidRDefault="00CE6650" w:rsidP="00CE6650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F10D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Кто автор тренинга? написать слова</w:t>
            </w:r>
          </w:p>
        </w:tc>
      </w:tr>
      <w:tr w:rsidR="00CE6650" w:rsidRPr="00B30973" w:rsidTr="00CF16D5">
        <w:tc>
          <w:tcPr>
            <w:tcW w:w="838" w:type="dxa"/>
          </w:tcPr>
          <w:p w:rsidR="00CE6650" w:rsidRPr="00B30973" w:rsidRDefault="00CE6650" w:rsidP="00CE6650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92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Практикум «Чемодан лидера»</w:t>
            </w:r>
          </w:p>
        </w:tc>
        <w:tc>
          <w:tcPr>
            <w:tcW w:w="2748" w:type="dxa"/>
          </w:tcPr>
          <w:p w:rsidR="00CE6650" w:rsidRPr="00350FE2" w:rsidRDefault="00CE6650" w:rsidP="00CE66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4" w:type="dxa"/>
          </w:tcPr>
          <w:p w:rsidR="00CE6650" w:rsidRPr="005F10D5" w:rsidRDefault="00CE6650" w:rsidP="00CE6650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F10D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Выполнить всё по заданию </w:t>
            </w:r>
          </w:p>
        </w:tc>
      </w:tr>
    </w:tbl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/>
    <w:p w:rsidR="00B61A81" w:rsidRDefault="00B61A81" w:rsidP="00B61A81">
      <w:pPr>
        <w:sectPr w:rsidR="00B61A81" w:rsidSect="00205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61A81" w:rsidRPr="002056A9" w:rsidRDefault="00B61A81" w:rsidP="00B61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Календарный учебно-тематический план</w:t>
      </w:r>
    </w:p>
    <w:p w:rsidR="00B61A81" w:rsidRPr="002056A9" w:rsidRDefault="00B61A81" w:rsidP="00B61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</w:t>
      </w:r>
      <w:proofErr w:type="gramEnd"/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рабочей прогр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амме «Ступени лидерства</w:t>
      </w: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B61A81" w:rsidRPr="002056A9" w:rsidRDefault="00CF16D5" w:rsidP="00B61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Группа № 2</w:t>
      </w:r>
      <w:r w:rsidR="00B61A81"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года обучения1. </w:t>
      </w:r>
    </w:p>
    <w:p w:rsidR="00B61A81" w:rsidRPr="002056A9" w:rsidRDefault="00B61A81" w:rsidP="00B61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октябрь месяц 2021г.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709"/>
        <w:gridCol w:w="1134"/>
        <w:gridCol w:w="1276"/>
        <w:gridCol w:w="992"/>
        <w:gridCol w:w="992"/>
        <w:gridCol w:w="2835"/>
        <w:gridCol w:w="1985"/>
        <w:gridCol w:w="2835"/>
        <w:gridCol w:w="850"/>
      </w:tblGrid>
      <w:tr w:rsidR="00B61A81" w:rsidRPr="002056A9" w:rsidTr="002E3946">
        <w:trPr>
          <w:trHeight w:val="765"/>
        </w:trPr>
        <w:tc>
          <w:tcPr>
            <w:tcW w:w="567" w:type="dxa"/>
            <w:vMerge w:val="restart"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135" w:type="dxa"/>
            <w:vMerge w:val="restart"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559" w:type="dxa"/>
            <w:gridSpan w:val="2"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  <w:proofErr w:type="gramEnd"/>
          </w:p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B61A81" w:rsidRPr="002056A9" w:rsidRDefault="00B61A81" w:rsidP="00076B2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:rsidR="00B61A81" w:rsidRPr="002056A9" w:rsidRDefault="00B61A81" w:rsidP="00076B25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  <w:proofErr w:type="gramEnd"/>
          </w:p>
        </w:tc>
        <w:tc>
          <w:tcPr>
            <w:tcW w:w="2835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985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</w:t>
            </w:r>
          </w:p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gramEnd"/>
          </w:p>
        </w:tc>
        <w:tc>
          <w:tcPr>
            <w:tcW w:w="2835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Прим.</w:t>
            </w:r>
          </w:p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A81" w:rsidRPr="002056A9" w:rsidTr="002E3946">
        <w:trPr>
          <w:trHeight w:val="585"/>
        </w:trPr>
        <w:tc>
          <w:tcPr>
            <w:tcW w:w="567" w:type="dxa"/>
            <w:vMerge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</w:t>
            </w:r>
            <w:proofErr w:type="gramEnd"/>
          </w:p>
        </w:tc>
        <w:tc>
          <w:tcPr>
            <w:tcW w:w="709" w:type="dxa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B61A81" w:rsidRPr="002056A9" w:rsidRDefault="00B61A81" w:rsidP="00076B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практика</w:t>
            </w:r>
            <w:proofErr w:type="gramEnd"/>
          </w:p>
        </w:tc>
        <w:tc>
          <w:tcPr>
            <w:tcW w:w="2835" w:type="dxa"/>
            <w:vMerge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61A81" w:rsidRPr="002056A9" w:rsidRDefault="00B61A81" w:rsidP="00076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650" w:rsidRPr="002056A9" w:rsidTr="002E3946">
        <w:tc>
          <w:tcPr>
            <w:tcW w:w="567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08.02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2022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09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E6650" w:rsidRPr="002056A9" w:rsidRDefault="00CE6650" w:rsidP="00CE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CE6650" w:rsidRPr="002056A9" w:rsidRDefault="00CE6650" w:rsidP="00CE66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:rsidR="00CE6650" w:rsidRPr="005F10D5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F10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Навыки ораторского искусства</w:t>
            </w:r>
          </w:p>
        </w:tc>
        <w:tc>
          <w:tcPr>
            <w:tcW w:w="1985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</w:t>
            </w:r>
          </w:p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89923301738</w:t>
            </w:r>
          </w:p>
        </w:tc>
        <w:tc>
          <w:tcPr>
            <w:tcW w:w="2835" w:type="dxa"/>
          </w:tcPr>
          <w:p w:rsidR="00CE6650" w:rsidRPr="002056A9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Отправить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скрин</w:t>
            </w:r>
            <w:proofErr w:type="spellEnd"/>
          </w:p>
          <w:p w:rsidR="00CE6650" w:rsidRPr="002056A9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</w:t>
            </w:r>
            <w:r w:rsidRPr="00FE3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Sapp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номер89923301738</w:t>
            </w:r>
          </w:p>
          <w:p w:rsidR="00CE6650" w:rsidRPr="002056A9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12.02.2022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50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E6650" w:rsidRPr="002056A9" w:rsidTr="002E3946">
        <w:tc>
          <w:tcPr>
            <w:tcW w:w="567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15.02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2022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09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E6650" w:rsidRPr="002056A9" w:rsidRDefault="00CE6650" w:rsidP="00CE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  <w:p w:rsidR="00CE6650" w:rsidRPr="002056A9" w:rsidRDefault="00CE6650" w:rsidP="00CE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CE6650" w:rsidRPr="002056A9" w:rsidRDefault="00CE6650" w:rsidP="00CE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:rsidR="00CE6650" w:rsidRPr="00350FE2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Практикум «Чемодан лидера»</w:t>
            </w:r>
          </w:p>
        </w:tc>
        <w:tc>
          <w:tcPr>
            <w:tcW w:w="1985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</w:t>
            </w:r>
          </w:p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89923301738</w:t>
            </w:r>
          </w:p>
        </w:tc>
        <w:tc>
          <w:tcPr>
            <w:tcW w:w="2835" w:type="dxa"/>
          </w:tcPr>
          <w:p w:rsidR="00CE6650" w:rsidRPr="002056A9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Отправить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скрин</w:t>
            </w:r>
            <w:proofErr w:type="spellEnd"/>
          </w:p>
          <w:p w:rsidR="00CE6650" w:rsidRPr="002056A9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</w:t>
            </w:r>
            <w:r w:rsidRPr="00FE3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Sapp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номер89923301738</w:t>
            </w:r>
          </w:p>
          <w:p w:rsidR="00CE6650" w:rsidRPr="002056A9" w:rsidRDefault="00CE6650" w:rsidP="00CE66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 20.02.2022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</w:p>
        </w:tc>
        <w:tc>
          <w:tcPr>
            <w:tcW w:w="850" w:type="dxa"/>
          </w:tcPr>
          <w:p w:rsidR="00CE6650" w:rsidRPr="002056A9" w:rsidRDefault="00CE6650" w:rsidP="00CE6650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61A81" w:rsidRDefault="00B61A81" w:rsidP="00B61A81"/>
    <w:p w:rsidR="00B61A81" w:rsidRDefault="00B61A81" w:rsidP="00B61A81"/>
    <w:p w:rsidR="00B61A81" w:rsidRDefault="00B61A81" w:rsidP="00B61A81">
      <w:pPr>
        <w:sectPr w:rsidR="00B61A81" w:rsidSect="002056A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61A81" w:rsidRPr="00EB7572" w:rsidRDefault="00CF16D5" w:rsidP="00B61A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Предполагаемый результат 1</w:t>
      </w:r>
      <w:r w:rsidR="00B61A81" w:rsidRPr="00EB757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обучения</w:t>
      </w:r>
    </w:p>
    <w:p w:rsidR="00B61A81" w:rsidRPr="00EB7572" w:rsidRDefault="00B61A81" w:rsidP="00B61A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 компетенции: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способны работать в группе;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доводят начатое дело до конца;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проявляют уверенность в своих силах;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сконцентрироваться, мобилизоваться;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способствуют созданию атмосферы сотрудничества и взаимопомощи в коллективе, уважительно относится к младшим, сверстникам и взрослым;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 xml:space="preserve">- умеют публично выступать. </w:t>
      </w:r>
    </w:p>
    <w:p w:rsidR="00B61A81" w:rsidRPr="00EB7572" w:rsidRDefault="00B61A81" w:rsidP="00B6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компетенции</w:t>
      </w:r>
      <w:r w:rsidRPr="00EB7572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активно участвуют в мероприятиях;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слушать собеседника и вести диалог;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-проявляют коммуникативные качества и организаторские способности;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способны адекватно вести себя в различных социальных ситуациях;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договариваться в конфликтной ситуации;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проявляют толерантность, тактичность;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применяют полученные знания, приобретенный опыт творческой деятельности при организации игр, программ среди сверстников, культурно -досуговых мероприятий.</w:t>
      </w: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компетенции:</w:t>
      </w:r>
    </w:p>
    <w:p w:rsidR="00B61A81" w:rsidRPr="00EB7572" w:rsidRDefault="00B61A81" w:rsidP="00B6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7572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EB7572">
        <w:rPr>
          <w:rFonts w:ascii="Times New Roman" w:eastAsia="Times New Roman" w:hAnsi="Times New Roman" w:cs="Times New Roman"/>
          <w:sz w:val="28"/>
          <w:szCs w:val="28"/>
        </w:rPr>
        <w:t xml:space="preserve"> знают:</w:t>
      </w:r>
    </w:p>
    <w:p w:rsidR="00B61A81" w:rsidRPr="00EB7572" w:rsidRDefault="00B61A81" w:rsidP="00B6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способы коммуникативного общения (дружелюбие, отзывчивость);</w:t>
      </w:r>
    </w:p>
    <w:p w:rsidR="00B61A81" w:rsidRPr="00EB7572" w:rsidRDefault="00B61A81" w:rsidP="00B6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важные качества лидера;</w:t>
      </w:r>
    </w:p>
    <w:p w:rsidR="00B61A81" w:rsidRPr="00EB7572" w:rsidRDefault="00B61A81" w:rsidP="00B6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основные правила составления социального проекта;</w:t>
      </w:r>
    </w:p>
    <w:p w:rsidR="00B61A81" w:rsidRPr="00EB7572" w:rsidRDefault="00B61A81" w:rsidP="00B6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как проводить конкурсные программы на базе гимназии;</w:t>
      </w:r>
    </w:p>
    <w:p w:rsidR="00B61A81" w:rsidRPr="00EB7572" w:rsidRDefault="00B61A81" w:rsidP="00B6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как планировать вместе с командой общий проект, акцию;</w:t>
      </w:r>
    </w:p>
    <w:p w:rsidR="00B61A81" w:rsidRPr="00EB7572" w:rsidRDefault="00B61A81" w:rsidP="00B61A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 xml:space="preserve">          - как проводить волонтёрскую акцию.</w:t>
      </w:r>
      <w:r w:rsidRPr="00EB7572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B61A81" w:rsidRPr="00EB7572" w:rsidRDefault="00B61A81" w:rsidP="00B61A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результат рабочей программы</w:t>
      </w:r>
    </w:p>
    <w:p w:rsidR="00B61A81" w:rsidRPr="00EB7572" w:rsidRDefault="00B61A81" w:rsidP="00B61A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 компетенции: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осознают гражданскую идентичность,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способны побуждать других людей работать сообща ради достижения поставленной цели;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подводить итоги, анализировать - понимают ценность своей активности;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сконцентрироваться, мобилизоваться;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проявляют гибкость, способность адекватно менять свое поведение в зависимости от ситуации;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публично выступать;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 xml:space="preserve">- реализуют себя в качестве лидера, 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проявляют уважительное отношение ко всем участникам коллектива;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способствуют созданию атмосферы сотрудничества и взаимопомощи в коллективе, уважительно относится к младшим, сверстникам и взрослым;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положительно оценивают свои творческие возможности;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понимание общественной деятельности как личностно значимой.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компетенции: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активно участвуют в мероприятиях;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применяют организаторские способности;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способны адекватно вести себя в различных социальных ситуациях;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-умеют договариваться в конфликтной ситуации и приходить к общему решению в совместной деятельности;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общаться и взаимодействовать в процессе проведения волонтёрской акции, добровольческой деятельности;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оказывают помощь в организации и проведении культурно-массовых мероприятий,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представляют результаты собственной творческой деятельности через участие в волонтёрских акциях;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-проявляют толерантность, тактичность.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компетенции: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7572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EB7572">
        <w:rPr>
          <w:rFonts w:ascii="Times New Roman" w:eastAsia="Times New Roman" w:hAnsi="Times New Roman" w:cs="Times New Roman"/>
          <w:sz w:val="28"/>
          <w:szCs w:val="28"/>
        </w:rPr>
        <w:t xml:space="preserve"> знают: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основы психологии общения;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качества лидера, волонтёра;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основные правила проведения волонтёрских акций, реализации социальных проектов;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как организовывать КТД, волонтёрскую акцию;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способы организаторской деятельности;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как правильно организовать работу в детском объединении, в образовательном учреждении.</w:t>
      </w: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A81" w:rsidRPr="00EB7572" w:rsidRDefault="00B61A81" w:rsidP="00B61A81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Условия реализации </w:t>
      </w:r>
      <w:proofErr w:type="gramStart"/>
      <w:r w:rsidRPr="00EB757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рабочей  программы</w:t>
      </w:r>
      <w:proofErr w:type="gramEnd"/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Материально – техническое обеспечение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1.Компьютер 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Телефон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3.Сеть Интернет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4.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Microsoft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Office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Word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5.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Microsoft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Office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Power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Point</w:t>
      </w:r>
    </w:p>
    <w:p w:rsidR="00B61A81" w:rsidRPr="00EB7572" w:rsidRDefault="00B61A81" w:rsidP="00B61A8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Информационное обеспечение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 Компьютер 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Телефон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3.Сеть Интернет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>4.</w:t>
      </w:r>
      <w:r w:rsidRPr="00EB7572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B7572">
        <w:rPr>
          <w:rFonts w:ascii="Times New Roman" w:eastAsiaTheme="minorHAnsi" w:hAnsi="Times New Roman" w:cs="Times New Roman"/>
          <w:sz w:val="28"/>
          <w:lang w:val="en-US" w:eastAsia="en-US"/>
        </w:rPr>
        <w:t>WhatsApp</w:t>
      </w:r>
      <w:proofErr w:type="spellEnd"/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EB7572">
        <w:rPr>
          <w:rFonts w:ascii="Times New Roman" w:eastAsiaTheme="minorHAnsi" w:hAnsi="Times New Roman" w:cs="Times New Roman"/>
          <w:sz w:val="28"/>
          <w:lang w:eastAsia="en-US"/>
        </w:rPr>
        <w:t>5. Сайт ДДТ п. Сосьва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Кадровое обеспечение: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7572">
        <w:rPr>
          <w:rFonts w:eastAsiaTheme="minorHAnsi"/>
          <w:b/>
          <w:lang w:eastAsia="en-US"/>
        </w:rPr>
        <w:tab/>
      </w:r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Ковалева </w:t>
      </w:r>
      <w:proofErr w:type="spellStart"/>
      <w:proofErr w:type="gramStart"/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>Гулнора</w:t>
      </w:r>
      <w:proofErr w:type="spellEnd"/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>Хафизовна</w:t>
      </w:r>
      <w:proofErr w:type="spellEnd"/>
      <w:proofErr w:type="gramEnd"/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педагог дополнительного образования, образование средне специальное, 1 квалифицированная категория.            Педагог, реализует данную программу дистанционно, прошла переподготовку «Педагогика и психология дополнительного образования детей.</w:t>
      </w: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работы: МБОУ ДО дом детского творчества п. Сосьва.</w:t>
      </w: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Формы аттестации/контроля и оценочные материалы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61A81" w:rsidRPr="00EB7572" w:rsidRDefault="00B61A81" w:rsidP="00B61A81">
      <w:pPr>
        <w:spacing w:after="0" w:line="240" w:lineRule="auto"/>
        <w:ind w:left="-142" w:firstLine="850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Для промежуточной аттестации</w:t>
      </w:r>
      <w:r w:rsidRPr="00EB7572">
        <w:rPr>
          <w:rFonts w:ascii="Times New Roman" w:eastAsiaTheme="minorHAnsi" w:hAnsi="Times New Roman" w:cs="Times New Roman"/>
          <w:color w:val="FF0000"/>
          <w:kern w:val="28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kern w:val="28"/>
          <w:sz w:val="28"/>
          <w:szCs w:val="28"/>
          <w:lang w:eastAsia="en-US"/>
        </w:rPr>
        <w:t xml:space="preserve">через дистанционное обучение </w:t>
      </w: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 xml:space="preserve">используются следующие </w:t>
      </w:r>
      <w:r w:rsidRPr="00EB7572">
        <w:rPr>
          <w:rFonts w:ascii="Times New Roman" w:eastAsiaTheme="minorHAnsi" w:hAnsi="Times New Roman" w:cs="Times New Roman"/>
          <w:b/>
          <w:color w:val="000000"/>
          <w:kern w:val="28"/>
          <w:sz w:val="28"/>
          <w:szCs w:val="28"/>
          <w:lang w:eastAsia="en-US"/>
        </w:rPr>
        <w:t>формы</w:t>
      </w: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:</w:t>
      </w:r>
    </w:p>
    <w:p w:rsidR="00B61A81" w:rsidRPr="00EB7572" w:rsidRDefault="00B61A81" w:rsidP="00B61A81">
      <w:pPr>
        <w:spacing w:after="0" w:line="240" w:lineRule="auto"/>
        <w:ind w:left="-142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-письменная проверка (сообщение, презентации);</w:t>
      </w:r>
    </w:p>
    <w:p w:rsidR="00B61A81" w:rsidRPr="00EB7572" w:rsidRDefault="00B61A81" w:rsidP="00B61A81">
      <w:pPr>
        <w:spacing w:after="0" w:line="240" w:lineRule="auto"/>
        <w:ind w:left="-142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-устная проверка (беседа, опрос, рассуждение);</w:t>
      </w:r>
    </w:p>
    <w:p w:rsidR="00B61A81" w:rsidRPr="00EB7572" w:rsidRDefault="00B61A81" w:rsidP="00B61A81">
      <w:pPr>
        <w:spacing w:after="0" w:line="240" w:lineRule="auto"/>
        <w:ind w:left="-142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Проверка знаний и умений обучающихся в форме наблюдения осуществляется в процессе выполнения ими практических заданий.</w:t>
      </w:r>
    </w:p>
    <w:p w:rsidR="00B61A81" w:rsidRPr="00EB7572" w:rsidRDefault="00B61A81" w:rsidP="00B61A81">
      <w:pPr>
        <w:spacing w:after="0" w:line="240" w:lineRule="auto"/>
        <w:ind w:left="-142" w:firstLine="850"/>
        <w:jc w:val="both"/>
        <w:outlineLvl w:val="0"/>
        <w:rPr>
          <w:rFonts w:ascii="Times New Roman" w:eastAsiaTheme="minorHAnsi" w:hAnsi="Times New Roman" w:cs="Times New Roman"/>
          <w:b/>
          <w:i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i/>
          <w:color w:val="000000"/>
          <w:kern w:val="28"/>
          <w:sz w:val="28"/>
          <w:szCs w:val="28"/>
          <w:lang w:eastAsia="en-US"/>
        </w:rPr>
        <w:t xml:space="preserve">Контроль результативности обучения. </w:t>
      </w:r>
    </w:p>
    <w:p w:rsidR="00B61A81" w:rsidRPr="00EB7572" w:rsidRDefault="00B61A81" w:rsidP="00B61A81">
      <w:pPr>
        <w:spacing w:after="0" w:line="240" w:lineRule="auto"/>
        <w:ind w:left="-142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Оценочными материалами для отслеживания предметных качеств</w:t>
      </w:r>
    </w:p>
    <w:p w:rsidR="00B61A81" w:rsidRPr="00EB7572" w:rsidRDefault="00B61A81" w:rsidP="00B61A81">
      <w:pPr>
        <w:spacing w:after="0" w:line="240" w:lineRule="auto"/>
        <w:ind w:left="-142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proofErr w:type="gramStart"/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служат</w:t>
      </w:r>
      <w:proofErr w:type="gramEnd"/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:</w:t>
      </w:r>
    </w:p>
    <w:p w:rsidR="00B61A81" w:rsidRPr="00EB7572" w:rsidRDefault="00B61A81" w:rsidP="00B61A81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</w:p>
    <w:p w:rsidR="00B61A81" w:rsidRPr="00EB7572" w:rsidRDefault="00B61A81" w:rsidP="00B61A81">
      <w:pPr>
        <w:spacing w:after="0" w:line="240" w:lineRule="auto"/>
        <w:ind w:left="-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 xml:space="preserve">- беседы с </w:t>
      </w:r>
      <w:proofErr w:type="gramStart"/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обучающимися  по</w:t>
      </w:r>
      <w:proofErr w:type="gramEnd"/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 xml:space="preserve"> телефону,</w:t>
      </w:r>
      <w:r w:rsidRPr="00EB75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EB757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WhatsApp</w:t>
      </w:r>
      <w:proofErr w:type="spellEnd"/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</w:p>
    <w:p w:rsidR="00B61A81" w:rsidRPr="00EB7572" w:rsidRDefault="00B61A81" w:rsidP="00B61A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1A81" w:rsidRDefault="00B61A81" w:rsidP="00B61A81"/>
    <w:p w:rsidR="00187423" w:rsidRDefault="00187423"/>
    <w:sectPr w:rsidR="00187423" w:rsidSect="00205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FD"/>
    <w:rsid w:val="00187423"/>
    <w:rsid w:val="002E3946"/>
    <w:rsid w:val="005F10D5"/>
    <w:rsid w:val="00786624"/>
    <w:rsid w:val="007E44FD"/>
    <w:rsid w:val="00B408EA"/>
    <w:rsid w:val="00B61A81"/>
    <w:rsid w:val="00C3611A"/>
    <w:rsid w:val="00CE6650"/>
    <w:rsid w:val="00CF16D5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9CAA2-1602-4401-A939-B5AA167C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1A81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E360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E36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10888164_4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85;&#1072;&#1074;&#1099;&#1082;&#1080;%20&#1086;&#1088;&#1072;&#1090;&#1086;&#1088;&#1089;&#1082;&#1086;&#1075;&#1086;%20&#1080;&#1089;&#1082;&#1091;&#1089;&#1089;&#1090;&#1074;&#1072;%20&#1090;&#1088;&#1077;&#1085;&#1080;&#1085;&#1075;&amp;path=wizard&amp;parent-reqid=1643803882088432-10317027776238791760-sas2-0565-5f1-sas-l7-balancer-8080-BAL-1176&amp;wiz_type=vital&amp;filmId=10385323473720775538" TargetMode="External"/><Relationship Id="rId5" Type="http://schemas.openxmlformats.org/officeDocument/2006/relationships/hyperlink" Target="https://vk.com/wall-110888164_430" TargetMode="External"/><Relationship Id="rId4" Type="http://schemas.openxmlformats.org/officeDocument/2006/relationships/hyperlink" Target="https://yandex.ru/video/preview/?text=&#1085;&#1072;&#1074;&#1099;&#1082;&#1080;%20&#1086;&#1088;&#1072;&#1090;&#1086;&#1088;&#1089;&#1082;&#1086;&#1075;&#1086;%20&#1080;&#1089;&#1082;&#1091;&#1089;&#1089;&#1090;&#1074;&#1072;%20&#1090;&#1088;&#1077;&#1085;&#1080;&#1085;&#1075;&amp;path=wizard&amp;parent-reqid=1643803882088432-10317027776238791760-sas2-0565-5f1-sas-l7-balancer-8080-BAL-1176&amp;wiz_type=vital&amp;filmId=103853234737207755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2022-02-02T10:06:00Z</dcterms:created>
  <dcterms:modified xsi:type="dcterms:W3CDTF">2022-02-02T12:54:00Z</dcterms:modified>
</cp:coreProperties>
</file>