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EB" w:rsidRDefault="00F57EEB" w:rsidP="00F57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2.Содержание рабочей программы 1 года обучения</w:t>
      </w:r>
    </w:p>
    <w:p w:rsidR="00F57EEB" w:rsidRPr="00A569F9" w:rsidRDefault="00F57EEB" w:rsidP="00F57EEB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F57EEB" w:rsidRDefault="00A315D9" w:rsidP="00F57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</w:t>
      </w:r>
      <w:r w:rsidR="00F57EE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2.2022 по 16.</w:t>
      </w:r>
      <w:r w:rsidR="00F57EE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2.2022</w:t>
      </w:r>
      <w:r w:rsidR="00F57EEB">
        <w:rPr>
          <w:b/>
          <w:sz w:val="28"/>
          <w:szCs w:val="28"/>
        </w:rPr>
        <w:t>г.</w:t>
      </w:r>
    </w:p>
    <w:p w:rsidR="00F57EEB" w:rsidRDefault="00F57EEB" w:rsidP="00F57EEB">
      <w:pPr>
        <w:jc w:val="center"/>
        <w:rPr>
          <w:b/>
          <w:sz w:val="28"/>
          <w:szCs w:val="28"/>
        </w:rPr>
      </w:pPr>
    </w:p>
    <w:p w:rsidR="00F57EEB" w:rsidRDefault="00F57EEB" w:rsidP="00F57EE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Группы № 1, 3 «А» класс - </w:t>
      </w:r>
      <w:r>
        <w:rPr>
          <w:rFonts w:eastAsia="Calibri"/>
          <w:sz w:val="28"/>
          <w:szCs w:val="28"/>
        </w:rPr>
        <w:t xml:space="preserve">занятия проводятся 1 раза в неделю по 1 академическому часу. </w:t>
      </w:r>
    </w:p>
    <w:p w:rsidR="00F57EEB" w:rsidRPr="00EA7CFE" w:rsidRDefault="00F57EEB" w:rsidP="00F57EE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F57EEB" w:rsidRPr="00837BFB" w:rsidRDefault="00F57EEB" w:rsidP="00F57EEB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A315D9" w:rsidRPr="00470C1C" w:rsidTr="004766A6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A315D9" w:rsidRPr="00470C1C" w:rsidTr="004766A6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</w:t>
            </w:r>
            <w:r w:rsidRPr="00BB4B46">
              <w:rPr>
                <w:color w:val="000000"/>
              </w:rPr>
              <w:t>Экологически</w:t>
            </w:r>
            <w:r>
              <w:rPr>
                <w:color w:val="000000"/>
              </w:rPr>
              <w:t>е проблемы Свердловской области</w:t>
            </w:r>
            <w:r w:rsidRPr="00470C1C">
              <w:rPr>
                <w:color w:val="000000"/>
              </w:rPr>
              <w:t>».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5" w:history="1">
              <w:r w:rsidRPr="00F633A8">
                <w:rPr>
                  <w:rStyle w:val="a3"/>
                </w:rPr>
                <w:t>https://infourok.ru/prezentaciya-po-geografii-na-temu-ekologicheskie-problemi-sverdlovskoy-oblasti-1165644.html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6" w:history="1">
              <w:r w:rsidRPr="00F633A8">
                <w:rPr>
                  <w:rStyle w:val="a3"/>
                </w:rPr>
                <w:t>https://www.youtube.com/watch?v=gMZjACFP__Y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Pr="00470C1C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7" w:history="1">
              <w:r w:rsidRPr="00F633A8">
                <w:rPr>
                  <w:rStyle w:val="a3"/>
                </w:rPr>
                <w:t>https://www.youtube.com/watch?v=ndcm5EaDVe4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Pr="00D753DB" w:rsidRDefault="00A315D9" w:rsidP="004766A6">
            <w:pPr>
              <w:snapToGrid w:val="0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  <w:p w:rsidR="00A315D9" w:rsidRPr="00470C1C" w:rsidRDefault="00A315D9" w:rsidP="004766A6">
            <w:pPr>
              <w:jc w:val="center"/>
            </w:pP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rPr>
                <w:color w:val="000000"/>
              </w:rPr>
            </w:pPr>
            <w:r w:rsidRPr="00947C69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учебного материала</w:t>
            </w:r>
            <w:r w:rsidRPr="00947C6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«Красная книга Свердловской области»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8" w:history="1">
              <w:r w:rsidRPr="00F633A8">
                <w:rPr>
                  <w:rStyle w:val="a3"/>
                </w:rPr>
                <w:t>https://www.youtube.com/watch?v=IIU2K_zkn-Y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9" w:history="1">
              <w:r w:rsidRPr="00F633A8">
                <w:rPr>
                  <w:rStyle w:val="a3"/>
                </w:rPr>
                <w:t>https://www.youtube.com/watch?v=kGnJh-3_-dQ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0" w:history="1">
              <w:r w:rsidRPr="00F633A8">
                <w:rPr>
                  <w:rStyle w:val="a3"/>
                </w:rPr>
                <w:t>https://zen.yandex.ru/video/watch/60c754c816e9d557a820b69a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11" w:history="1">
              <w:r w:rsidRPr="00470C1C">
                <w:rPr>
                  <w:rStyle w:val="a3"/>
                </w:rPr>
                <w:t xml:space="preserve"> </w:t>
              </w:r>
              <w:proofErr w:type="spellStart"/>
              <w:r w:rsidRPr="00470C1C">
                <w:rPr>
                  <w:rStyle w:val="a3"/>
                  <w:lang w:val="en-US"/>
                </w:rPr>
                <w:t>WhatsApp</w:t>
              </w:r>
              <w:proofErr w:type="spellEnd"/>
              <w:r w:rsidRPr="00470C1C">
                <w:rPr>
                  <w:rStyle w:val="a3"/>
                </w:rPr>
                <w:t xml:space="preserve"> 89506</w:t>
              </w:r>
              <w:r>
                <w:rPr>
                  <w:rStyle w:val="a3"/>
                </w:rPr>
                <w:t>512773</w:t>
              </w:r>
            </w:hyperlink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Pr="00947C69" w:rsidRDefault="00A315D9" w:rsidP="004766A6">
            <w:pPr>
              <w:snapToGrid w:val="0"/>
              <w:rPr>
                <w:color w:val="000000"/>
              </w:rPr>
            </w:pPr>
            <w:r w:rsidRPr="00894AA0">
              <w:rPr>
                <w:color w:val="000000"/>
              </w:rPr>
              <w:t>Просмотр учебного материала и презентации</w:t>
            </w:r>
            <w:r>
              <w:rPr>
                <w:color w:val="000000"/>
              </w:rPr>
              <w:t xml:space="preserve"> «Знаменитые люди Урала»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 w:rsidRPr="00894AA0">
              <w:rPr>
                <w:color w:val="000000"/>
              </w:rPr>
              <w:t xml:space="preserve">Просмотр презентации </w:t>
            </w:r>
            <w:hyperlink r:id="rId12" w:history="1">
              <w:r w:rsidRPr="00F633A8">
                <w:rPr>
                  <w:rStyle w:val="a3"/>
                </w:rPr>
                <w:t>https://infourok.ru/prezentaciya-vidayuschiesya-lyudi-urala-628002.html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  <w:rPr>
                <w:lang w:eastAsia="ar-SA"/>
              </w:rPr>
            </w:pPr>
          </w:p>
        </w:tc>
      </w:tr>
      <w:tr w:rsidR="00A315D9" w:rsidRPr="00742179" w:rsidTr="004766A6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315D9" w:rsidRPr="00742179" w:rsidRDefault="00A315D9" w:rsidP="004766A6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A315D9" w:rsidRPr="00470C1C" w:rsidTr="004766A6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</w:tr>
    </w:tbl>
    <w:p w:rsidR="002C7B1E" w:rsidRDefault="002C7B1E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 w:rsidP="00A315D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Группы № 2, 4</w:t>
      </w:r>
      <w:r>
        <w:rPr>
          <w:sz w:val="28"/>
          <w:szCs w:val="28"/>
        </w:rPr>
        <w:t xml:space="preserve"> «А» класс - </w:t>
      </w:r>
      <w:r>
        <w:rPr>
          <w:rFonts w:eastAsia="Calibri"/>
          <w:sz w:val="28"/>
          <w:szCs w:val="28"/>
        </w:rPr>
        <w:t xml:space="preserve">занятия проводятся 1 раза в неделю по 1 академическому часу. </w:t>
      </w:r>
    </w:p>
    <w:p w:rsidR="00A315D9" w:rsidRPr="00EA7CFE" w:rsidRDefault="00A315D9" w:rsidP="00A315D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A315D9" w:rsidRDefault="00A315D9"/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A315D9" w:rsidRPr="00470C1C" w:rsidTr="004766A6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A315D9" w:rsidRPr="00470C1C" w:rsidTr="004766A6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</w:t>
            </w:r>
            <w:r w:rsidRPr="00BB4B46">
              <w:rPr>
                <w:color w:val="000000"/>
              </w:rPr>
              <w:t>Экологически</w:t>
            </w:r>
            <w:r>
              <w:rPr>
                <w:color w:val="000000"/>
              </w:rPr>
              <w:t>е проблемы Свердловской области</w:t>
            </w:r>
            <w:r w:rsidRPr="00470C1C">
              <w:rPr>
                <w:color w:val="000000"/>
              </w:rPr>
              <w:t>».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3" w:history="1">
              <w:r w:rsidRPr="00F633A8">
                <w:rPr>
                  <w:rStyle w:val="a3"/>
                </w:rPr>
                <w:t>https://infourok.ru/prezentaciya-po-geografii-na-temu-ekologicheskie-problemi-sverdlovskoy-oblasti-1165644.html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4" w:history="1">
              <w:r w:rsidRPr="00F633A8">
                <w:rPr>
                  <w:rStyle w:val="a3"/>
                </w:rPr>
                <w:t>https://www.youtube.com/watch?v=gMZjACFP__Y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Pr="00470C1C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5" w:history="1">
              <w:r w:rsidRPr="00F633A8">
                <w:rPr>
                  <w:rStyle w:val="a3"/>
                </w:rPr>
                <w:t>https://www.youtube.com/watch?v=ndcm5EaDVe4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Pr="00D753DB" w:rsidRDefault="00A315D9" w:rsidP="004766A6">
            <w:pPr>
              <w:snapToGrid w:val="0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  <w:p w:rsidR="00A315D9" w:rsidRPr="00470C1C" w:rsidRDefault="00A315D9" w:rsidP="004766A6">
            <w:pPr>
              <w:jc w:val="center"/>
            </w:pP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rPr>
                <w:color w:val="000000"/>
              </w:rPr>
            </w:pPr>
            <w:r w:rsidRPr="00947C69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учебного материала</w:t>
            </w:r>
            <w:r w:rsidRPr="00947C6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«Красная книга Свердловской области»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6" w:history="1">
              <w:r w:rsidRPr="00F633A8">
                <w:rPr>
                  <w:rStyle w:val="a3"/>
                </w:rPr>
                <w:t>https://www.youtube.com/watch?v=IIU2K_zkn-Y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7" w:history="1">
              <w:r w:rsidRPr="00F633A8">
                <w:rPr>
                  <w:rStyle w:val="a3"/>
                </w:rPr>
                <w:t>https://www.youtube.com/watch?v=kGnJh-3_-dQ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18" w:history="1">
              <w:r w:rsidRPr="00F633A8">
                <w:rPr>
                  <w:rStyle w:val="a3"/>
                </w:rPr>
                <w:t>https://zen.yandex.ru/video/watch/60c754c816e9d557a820b69a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19" w:history="1">
              <w:r w:rsidRPr="00470C1C">
                <w:rPr>
                  <w:rStyle w:val="a3"/>
                </w:rPr>
                <w:t xml:space="preserve"> </w:t>
              </w:r>
              <w:proofErr w:type="spellStart"/>
              <w:r w:rsidRPr="00470C1C">
                <w:rPr>
                  <w:rStyle w:val="a3"/>
                  <w:lang w:val="en-US"/>
                </w:rPr>
                <w:t>WhatsApp</w:t>
              </w:r>
              <w:proofErr w:type="spellEnd"/>
              <w:r w:rsidRPr="00470C1C">
                <w:rPr>
                  <w:rStyle w:val="a3"/>
                </w:rPr>
                <w:t xml:space="preserve"> 89506</w:t>
              </w:r>
              <w:r>
                <w:rPr>
                  <w:rStyle w:val="a3"/>
                </w:rPr>
                <w:t>512773</w:t>
              </w:r>
            </w:hyperlink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Pr="00947C69" w:rsidRDefault="00A315D9" w:rsidP="004766A6">
            <w:pPr>
              <w:snapToGrid w:val="0"/>
              <w:rPr>
                <w:color w:val="000000"/>
              </w:rPr>
            </w:pPr>
            <w:r w:rsidRPr="00894AA0">
              <w:rPr>
                <w:color w:val="000000"/>
              </w:rPr>
              <w:t>Просмотр учебного материала и презентации</w:t>
            </w:r>
            <w:r>
              <w:rPr>
                <w:color w:val="000000"/>
              </w:rPr>
              <w:t xml:space="preserve"> «Знаменитые люди Урала»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 w:rsidRPr="00894AA0">
              <w:rPr>
                <w:color w:val="000000"/>
              </w:rPr>
              <w:t xml:space="preserve">Просмотр презентации </w:t>
            </w:r>
            <w:hyperlink r:id="rId20" w:history="1">
              <w:r w:rsidRPr="00F633A8">
                <w:rPr>
                  <w:rStyle w:val="a3"/>
                </w:rPr>
                <w:t>https://infourok.ru/prezentaciya-vidayuschiesya-lyudi-urala-628002.html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  <w:rPr>
                <w:lang w:eastAsia="ar-SA"/>
              </w:rPr>
            </w:pPr>
          </w:p>
        </w:tc>
      </w:tr>
      <w:tr w:rsidR="00A315D9" w:rsidRPr="00742179" w:rsidTr="004766A6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315D9" w:rsidRPr="00742179" w:rsidRDefault="00A315D9" w:rsidP="004766A6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A315D9" w:rsidRPr="00470C1C" w:rsidTr="004766A6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</w:tr>
    </w:tbl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/>
    <w:p w:rsidR="00A315D9" w:rsidRDefault="00A315D9" w:rsidP="00A315D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Группы № 3</w:t>
      </w:r>
      <w:r>
        <w:rPr>
          <w:sz w:val="28"/>
          <w:szCs w:val="28"/>
        </w:rPr>
        <w:t>, 4</w:t>
      </w:r>
      <w:r>
        <w:rPr>
          <w:sz w:val="28"/>
          <w:szCs w:val="28"/>
        </w:rPr>
        <w:t xml:space="preserve"> «Б</w:t>
      </w:r>
      <w:r>
        <w:rPr>
          <w:sz w:val="28"/>
          <w:szCs w:val="28"/>
        </w:rPr>
        <w:t xml:space="preserve">» класс - </w:t>
      </w:r>
      <w:r>
        <w:rPr>
          <w:rFonts w:eastAsia="Calibri"/>
          <w:sz w:val="28"/>
          <w:szCs w:val="28"/>
        </w:rPr>
        <w:t xml:space="preserve">занятия проводятся 1 раза в неделю по 1 академическому часу. </w:t>
      </w:r>
    </w:p>
    <w:p w:rsidR="00A315D9" w:rsidRPr="00EA7CFE" w:rsidRDefault="00A315D9" w:rsidP="00A315D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A315D9" w:rsidRDefault="00A315D9"/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A315D9" w:rsidRPr="00470C1C" w:rsidTr="004766A6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A315D9" w:rsidRPr="00470C1C" w:rsidTr="004766A6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5D9" w:rsidRPr="00470C1C" w:rsidRDefault="00A315D9" w:rsidP="004766A6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</w:t>
            </w:r>
            <w:r w:rsidRPr="00BB4B46">
              <w:rPr>
                <w:color w:val="000000"/>
              </w:rPr>
              <w:t>Экологически</w:t>
            </w:r>
            <w:r>
              <w:rPr>
                <w:color w:val="000000"/>
              </w:rPr>
              <w:t>е проблемы Свердловской области</w:t>
            </w:r>
            <w:r w:rsidRPr="00470C1C">
              <w:rPr>
                <w:color w:val="000000"/>
              </w:rPr>
              <w:t>».</w:t>
            </w: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21" w:history="1">
              <w:r w:rsidRPr="00F633A8">
                <w:rPr>
                  <w:rStyle w:val="a3"/>
                </w:rPr>
                <w:t>https://infourok.ru/prezentaciya-po-geografii-na-temu-ekologicheskie-problemi-sverdlovskoy-oblasti-1165644.html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22" w:history="1">
              <w:r w:rsidRPr="00F633A8">
                <w:rPr>
                  <w:rStyle w:val="a3"/>
                </w:rPr>
                <w:t>https://www.youtube.com/watch?v=gMZjACFP__Y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Pr="00470C1C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23" w:history="1">
              <w:r w:rsidRPr="00F633A8">
                <w:rPr>
                  <w:rStyle w:val="a3"/>
                </w:rPr>
                <w:t>https://www.youtube.com/watch?v=ndcm5EaDVe4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Pr="00D753DB" w:rsidRDefault="00A315D9" w:rsidP="004766A6">
            <w:pPr>
              <w:snapToGrid w:val="0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  <w:p w:rsidR="00A315D9" w:rsidRPr="00470C1C" w:rsidRDefault="00A315D9" w:rsidP="004766A6">
            <w:pPr>
              <w:jc w:val="center"/>
            </w:pPr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315D9" w:rsidRPr="00470C1C" w:rsidTr="004766A6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rPr>
                <w:color w:val="000000"/>
              </w:rPr>
            </w:pPr>
            <w:r w:rsidRPr="00947C69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учебного материала</w:t>
            </w:r>
            <w:r w:rsidRPr="00947C69">
              <w:rPr>
                <w:color w:val="000000"/>
              </w:rPr>
              <w:t>:</w:t>
            </w:r>
          </w:p>
          <w:p w:rsidR="00A315D9" w:rsidRPr="00470C1C" w:rsidRDefault="00A315D9" w:rsidP="004766A6">
            <w:pPr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24" w:history="1">
              <w:r w:rsidRPr="00F633A8">
                <w:rPr>
                  <w:rStyle w:val="a3"/>
                </w:rPr>
                <w:t>https://www.youtube.com/watch?v=kGnJh-3_-dQ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  <w:hyperlink r:id="rId25" w:history="1">
              <w:r w:rsidRPr="00F633A8">
                <w:rPr>
                  <w:rStyle w:val="a3"/>
                </w:rPr>
                <w:t>https://zen.yandex.ru/video/watch/60c754c816e9d557a820b69a</w:t>
              </w:r>
            </w:hyperlink>
            <w:r>
              <w:rPr>
                <w:color w:val="000000"/>
              </w:rPr>
              <w:t xml:space="preserve"> </w:t>
            </w: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  <w:p w:rsidR="00A315D9" w:rsidRDefault="00A315D9" w:rsidP="004766A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26" w:history="1">
              <w:r w:rsidRPr="00470C1C">
                <w:rPr>
                  <w:rStyle w:val="a3"/>
                </w:rPr>
                <w:t xml:space="preserve"> </w:t>
              </w:r>
              <w:proofErr w:type="spellStart"/>
              <w:r w:rsidRPr="00470C1C">
                <w:rPr>
                  <w:rStyle w:val="a3"/>
                  <w:lang w:val="en-US"/>
                </w:rPr>
                <w:t>WhatsApp</w:t>
              </w:r>
              <w:proofErr w:type="spellEnd"/>
              <w:r w:rsidRPr="00470C1C">
                <w:rPr>
                  <w:rStyle w:val="a3"/>
                </w:rPr>
                <w:t xml:space="preserve"> 89506</w:t>
              </w:r>
              <w:r>
                <w:rPr>
                  <w:rStyle w:val="a3"/>
                </w:rPr>
                <w:t>512773</w:t>
              </w:r>
            </w:hyperlink>
          </w:p>
          <w:p w:rsidR="00A315D9" w:rsidRPr="00470C1C" w:rsidRDefault="00A315D9" w:rsidP="004766A6">
            <w:pPr>
              <w:snapToGrid w:val="0"/>
              <w:jc w:val="center"/>
              <w:rPr>
                <w:lang w:eastAsia="ar-SA"/>
              </w:rPr>
            </w:pPr>
          </w:p>
        </w:tc>
        <w:bookmarkStart w:id="0" w:name="_GoBack"/>
        <w:bookmarkEnd w:id="0"/>
      </w:tr>
      <w:tr w:rsidR="00A315D9" w:rsidRPr="00742179" w:rsidTr="004766A6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315D9" w:rsidRPr="00742179" w:rsidRDefault="00A315D9" w:rsidP="004766A6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A315D9" w:rsidRPr="00470C1C" w:rsidTr="004766A6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A315D9" w:rsidRPr="00470C1C" w:rsidRDefault="00A315D9" w:rsidP="004766A6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D9" w:rsidRPr="00470C1C" w:rsidRDefault="00A315D9" w:rsidP="004766A6">
            <w:pPr>
              <w:jc w:val="center"/>
              <w:rPr>
                <w:color w:val="000000"/>
              </w:rPr>
            </w:pPr>
          </w:p>
        </w:tc>
      </w:tr>
    </w:tbl>
    <w:p w:rsidR="00A315D9" w:rsidRDefault="00A315D9"/>
    <w:sectPr w:rsidR="00A3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9C"/>
    <w:rsid w:val="002C7B1E"/>
    <w:rsid w:val="00766E9C"/>
    <w:rsid w:val="00A315D9"/>
    <w:rsid w:val="00F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7EEB"/>
    <w:rPr>
      <w:color w:val="0000FF"/>
      <w:u w:val="single"/>
    </w:rPr>
  </w:style>
  <w:style w:type="paragraph" w:customStyle="1" w:styleId="a4">
    <w:name w:val="Абзац"/>
    <w:basedOn w:val="a"/>
    <w:rsid w:val="00F57EEB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F57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7EEB"/>
    <w:rPr>
      <w:color w:val="0000FF"/>
      <w:u w:val="single"/>
    </w:rPr>
  </w:style>
  <w:style w:type="paragraph" w:customStyle="1" w:styleId="a4">
    <w:name w:val="Абзац"/>
    <w:basedOn w:val="a"/>
    <w:rsid w:val="00F57EEB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F57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U2K_zkn-Y" TargetMode="External"/><Relationship Id="rId13" Type="http://schemas.openxmlformats.org/officeDocument/2006/relationships/hyperlink" Target="https://infourok.ru/prezentaciya-po-geografii-na-temu-ekologicheskie-problemi-sverdlovskoy-oblasti-1165644.html" TargetMode="External"/><Relationship Id="rId18" Type="http://schemas.openxmlformats.org/officeDocument/2006/relationships/hyperlink" Target="https://zen.yandex.ru/video/watch/60c754c816e9d557a820b69a" TargetMode="External"/><Relationship Id="rId26" Type="http://schemas.openxmlformats.org/officeDocument/2006/relationships/hyperlink" Target="https://vk.com/id224866853%20&#1080;&#1083;&#1080;%20WhatsApp%20895064797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geografii-na-temu-ekologicheskie-problemi-sverdlovskoy-oblasti-1165644.html" TargetMode="External"/><Relationship Id="rId7" Type="http://schemas.openxmlformats.org/officeDocument/2006/relationships/hyperlink" Target="https://www.youtube.com/watch?v=ndcm5EaDVe4" TargetMode="External"/><Relationship Id="rId12" Type="http://schemas.openxmlformats.org/officeDocument/2006/relationships/hyperlink" Target="https://infourok.ru/prezentaciya-vidayuschiesya-lyudi-urala-628002.html" TargetMode="External"/><Relationship Id="rId17" Type="http://schemas.openxmlformats.org/officeDocument/2006/relationships/hyperlink" Target="https://www.youtube.com/watch?v=kGnJh-3_-dQ" TargetMode="External"/><Relationship Id="rId25" Type="http://schemas.openxmlformats.org/officeDocument/2006/relationships/hyperlink" Target="https://zen.yandex.ru/video/watch/60c754c816e9d557a820b69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IIU2K_zkn-Y" TargetMode="External"/><Relationship Id="rId20" Type="http://schemas.openxmlformats.org/officeDocument/2006/relationships/hyperlink" Target="https://infourok.ru/prezentaciya-vidayuschiesya-lyudi-urala-62800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MZjACFP__Y" TargetMode="External"/><Relationship Id="rId11" Type="http://schemas.openxmlformats.org/officeDocument/2006/relationships/hyperlink" Target="https://vk.com/id224866853%20&#1080;&#1083;&#1080;%20WhatsApp%2089506479718" TargetMode="External"/><Relationship Id="rId24" Type="http://schemas.openxmlformats.org/officeDocument/2006/relationships/hyperlink" Target="https://www.youtube.com/watch?v=kGnJh-3_-dQ" TargetMode="External"/><Relationship Id="rId5" Type="http://schemas.openxmlformats.org/officeDocument/2006/relationships/hyperlink" Target="https://infourok.ru/prezentaciya-po-geografii-na-temu-ekologicheskie-problemi-sverdlovskoy-oblasti-1165644.html" TargetMode="External"/><Relationship Id="rId15" Type="http://schemas.openxmlformats.org/officeDocument/2006/relationships/hyperlink" Target="https://www.youtube.com/watch?v=ndcm5EaDVe4" TargetMode="External"/><Relationship Id="rId23" Type="http://schemas.openxmlformats.org/officeDocument/2006/relationships/hyperlink" Target="https://www.youtube.com/watch?v=ndcm5EaDVe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en.yandex.ru/video/watch/60c754c816e9d557a820b69a" TargetMode="External"/><Relationship Id="rId19" Type="http://schemas.openxmlformats.org/officeDocument/2006/relationships/hyperlink" Target="https://vk.com/id224866853%20&#1080;&#1083;&#1080;%20WhatsApp%2089506479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GnJh-3_-dQ" TargetMode="External"/><Relationship Id="rId14" Type="http://schemas.openxmlformats.org/officeDocument/2006/relationships/hyperlink" Target="https://www.youtube.com/watch?v=gMZjACFP__Y" TargetMode="External"/><Relationship Id="rId22" Type="http://schemas.openxmlformats.org/officeDocument/2006/relationships/hyperlink" Target="https://www.youtube.com/watch?v=gMZjACFP__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3945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2021-10-13T11:27:00Z</dcterms:created>
  <dcterms:modified xsi:type="dcterms:W3CDTF">2022-02-02T07:51:00Z</dcterms:modified>
</cp:coreProperties>
</file>