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D8A" w:rsidRPr="00D32D8A" w:rsidRDefault="00D32D8A" w:rsidP="00D32D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32D8A">
        <w:rPr>
          <w:rFonts w:ascii="Times New Roman" w:hAnsi="Times New Roman" w:cs="Times New Roman"/>
          <w:sz w:val="28"/>
          <w:szCs w:val="28"/>
        </w:rPr>
        <w:t xml:space="preserve">В целях оптимизации процесса верификации данных родителей и детей в информационной системе «Навигатор дополнительного образования детей Свердловской области» р66.навигатор.дети просим вас в срочном порядке </w:t>
      </w:r>
    </w:p>
    <w:p w:rsidR="00D32D8A" w:rsidRPr="00D32D8A" w:rsidRDefault="00D32D8A" w:rsidP="00D32D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32D8A">
        <w:rPr>
          <w:rFonts w:ascii="Times New Roman" w:hAnsi="Times New Roman" w:cs="Times New Roman"/>
          <w:sz w:val="28"/>
          <w:szCs w:val="28"/>
        </w:rPr>
        <w:t xml:space="preserve">1. </w:t>
      </w:r>
      <w:r w:rsidRPr="00D32D8A">
        <w:rPr>
          <w:rFonts w:ascii="Times New Roman" w:hAnsi="Times New Roman" w:cs="Times New Roman"/>
          <w:sz w:val="28"/>
          <w:szCs w:val="28"/>
        </w:rPr>
        <w:t xml:space="preserve">Довести до родителей (законных представителей) детей вашего муниципального образования следующую информацию: </w:t>
      </w:r>
    </w:p>
    <w:p w:rsidR="00D32D8A" w:rsidRPr="00D32D8A" w:rsidRDefault="00D32D8A" w:rsidP="00D32D8A">
      <w:pPr>
        <w:rPr>
          <w:rFonts w:ascii="Times New Roman" w:hAnsi="Times New Roman" w:cs="Times New Roman"/>
          <w:sz w:val="28"/>
          <w:szCs w:val="28"/>
        </w:rPr>
      </w:pPr>
      <w:r w:rsidRPr="00D32D8A">
        <w:rPr>
          <w:rFonts w:ascii="Times New Roman" w:hAnsi="Times New Roman" w:cs="Times New Roman"/>
          <w:sz w:val="28"/>
          <w:szCs w:val="28"/>
        </w:rPr>
        <w:t>– родителям (законным представителям) детей в возрасте от 5 до 18 лет, прошедшим регистрацию на портале «Персонифицированное дополнительное образование» 66.pfdo.ru не следует повторно регистрироваться в информационной системе «Навигатор дополнительного образовани</w:t>
      </w:r>
      <w:bookmarkStart w:id="0" w:name="_GoBack"/>
      <w:bookmarkEnd w:id="0"/>
      <w:r w:rsidRPr="00D32D8A">
        <w:rPr>
          <w:rFonts w:ascii="Times New Roman" w:hAnsi="Times New Roman" w:cs="Times New Roman"/>
          <w:sz w:val="28"/>
          <w:szCs w:val="28"/>
        </w:rPr>
        <w:t>я детей Свердловской области» р66.навигатор.дети.</w:t>
      </w:r>
    </w:p>
    <w:p w:rsidR="00D32D8A" w:rsidRPr="00D32D8A" w:rsidRDefault="00D32D8A" w:rsidP="00D32D8A">
      <w:pPr>
        <w:rPr>
          <w:rFonts w:ascii="Times New Roman" w:hAnsi="Times New Roman" w:cs="Times New Roman"/>
          <w:sz w:val="28"/>
          <w:szCs w:val="28"/>
        </w:rPr>
      </w:pPr>
      <w:r w:rsidRPr="00D32D8A">
        <w:rPr>
          <w:rFonts w:ascii="Times New Roman" w:hAnsi="Times New Roman" w:cs="Times New Roman"/>
          <w:sz w:val="28"/>
          <w:szCs w:val="28"/>
        </w:rPr>
        <w:t xml:space="preserve"> – родителям (законным представителям) детей в возрасте от 5 до 18 лет, которые не получили письмо о переходе на новую систему, необходимо обратиться в учреждения муниципального образования, наделенные полномочиями подтверждать персональные данные ребенка в информационной системе «Навигатор дополнительного образования детей Свердловской области» р66.навигатор.дети, для подтверждения персональных данных. </w:t>
      </w:r>
    </w:p>
    <w:p w:rsidR="00D32D8A" w:rsidRPr="00D32D8A" w:rsidRDefault="00D32D8A" w:rsidP="00D32D8A">
      <w:pPr>
        <w:rPr>
          <w:rFonts w:ascii="Times New Roman" w:hAnsi="Times New Roman" w:cs="Times New Roman"/>
          <w:sz w:val="28"/>
          <w:szCs w:val="28"/>
        </w:rPr>
      </w:pPr>
      <w:r w:rsidRPr="00D32D8A">
        <w:rPr>
          <w:rFonts w:ascii="Times New Roman" w:hAnsi="Times New Roman" w:cs="Times New Roman"/>
          <w:sz w:val="28"/>
          <w:szCs w:val="28"/>
        </w:rPr>
        <w:t>2. Довести до учреждений муниципального образования, наделенным полномочиями подтверждать персональные данные ребенка в информационной системе «Навигатор дополнительного образования детей Свердловской области» р66.навигатор.дети, следующую информацию:</w:t>
      </w:r>
    </w:p>
    <w:p w:rsidR="009E6A56" w:rsidRPr="00D32D8A" w:rsidRDefault="00D32D8A" w:rsidP="00D32D8A">
      <w:pPr>
        <w:rPr>
          <w:rFonts w:ascii="Times New Roman" w:hAnsi="Times New Roman" w:cs="Times New Roman"/>
          <w:sz w:val="28"/>
          <w:szCs w:val="28"/>
        </w:rPr>
      </w:pPr>
      <w:r w:rsidRPr="00D32D8A">
        <w:rPr>
          <w:rFonts w:ascii="Times New Roman" w:hAnsi="Times New Roman" w:cs="Times New Roman"/>
          <w:sz w:val="28"/>
          <w:szCs w:val="28"/>
        </w:rPr>
        <w:t xml:space="preserve"> – если при подтверждении профилей родителей и детей система сообщает о том, что указанный адрес электронной почты уже существует, необходимо направить письмо на электронный адрес технической поддержки rmc.help@irc66.ru с указанием дублирующего адреса электронной почты, фамилии, имени, отчества родителя и ребенка. Тему письма необходимо назвать «Удаление дублирующего профиля». Начальник РМЦ Е.А. </w:t>
      </w:r>
      <w:proofErr w:type="spellStart"/>
      <w:r w:rsidRPr="00D32D8A">
        <w:rPr>
          <w:rFonts w:ascii="Times New Roman" w:hAnsi="Times New Roman" w:cs="Times New Roman"/>
          <w:sz w:val="28"/>
          <w:szCs w:val="28"/>
        </w:rPr>
        <w:t>Корьякина</w:t>
      </w:r>
      <w:proofErr w:type="spellEnd"/>
    </w:p>
    <w:sectPr w:rsidR="009E6A56" w:rsidRPr="00D32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4691B"/>
    <w:multiLevelType w:val="hybridMultilevel"/>
    <w:tmpl w:val="79AC4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81"/>
    <w:rsid w:val="00002326"/>
    <w:rsid w:val="00013419"/>
    <w:rsid w:val="0001597F"/>
    <w:rsid w:val="00027E89"/>
    <w:rsid w:val="00042973"/>
    <w:rsid w:val="000568BF"/>
    <w:rsid w:val="00083A93"/>
    <w:rsid w:val="00093B1D"/>
    <w:rsid w:val="00095935"/>
    <w:rsid w:val="000A7B81"/>
    <w:rsid w:val="000A7CB0"/>
    <w:rsid w:val="000B7BBD"/>
    <w:rsid w:val="000E5468"/>
    <w:rsid w:val="000F0E9F"/>
    <w:rsid w:val="000F46E5"/>
    <w:rsid w:val="000F4CB7"/>
    <w:rsid w:val="0010086A"/>
    <w:rsid w:val="00111B1D"/>
    <w:rsid w:val="00130355"/>
    <w:rsid w:val="001322CC"/>
    <w:rsid w:val="00146CC1"/>
    <w:rsid w:val="00167964"/>
    <w:rsid w:val="0018064E"/>
    <w:rsid w:val="001B45C1"/>
    <w:rsid w:val="001B7ADF"/>
    <w:rsid w:val="001C1083"/>
    <w:rsid w:val="001C5651"/>
    <w:rsid w:val="001D1440"/>
    <w:rsid w:val="001E3648"/>
    <w:rsid w:val="001F10C2"/>
    <w:rsid w:val="00220B9D"/>
    <w:rsid w:val="002321DB"/>
    <w:rsid w:val="002327D5"/>
    <w:rsid w:val="00234E40"/>
    <w:rsid w:val="00263618"/>
    <w:rsid w:val="00265A3B"/>
    <w:rsid w:val="00272140"/>
    <w:rsid w:val="0028691C"/>
    <w:rsid w:val="00291E48"/>
    <w:rsid w:val="002A4803"/>
    <w:rsid w:val="002C0812"/>
    <w:rsid w:val="002C1446"/>
    <w:rsid w:val="002C2FE1"/>
    <w:rsid w:val="002C5873"/>
    <w:rsid w:val="002C7DDF"/>
    <w:rsid w:val="002D0412"/>
    <w:rsid w:val="002D3328"/>
    <w:rsid w:val="002F328A"/>
    <w:rsid w:val="0030441E"/>
    <w:rsid w:val="00354243"/>
    <w:rsid w:val="0035617F"/>
    <w:rsid w:val="003F658E"/>
    <w:rsid w:val="0041171E"/>
    <w:rsid w:val="00450011"/>
    <w:rsid w:val="00472842"/>
    <w:rsid w:val="00473B12"/>
    <w:rsid w:val="00474665"/>
    <w:rsid w:val="00490EC9"/>
    <w:rsid w:val="004944CA"/>
    <w:rsid w:val="00495F88"/>
    <w:rsid w:val="004D59F9"/>
    <w:rsid w:val="004E7A83"/>
    <w:rsid w:val="0051198F"/>
    <w:rsid w:val="0051215D"/>
    <w:rsid w:val="00513FB6"/>
    <w:rsid w:val="00524623"/>
    <w:rsid w:val="0055318D"/>
    <w:rsid w:val="00562876"/>
    <w:rsid w:val="0056312F"/>
    <w:rsid w:val="006023A1"/>
    <w:rsid w:val="00607CD7"/>
    <w:rsid w:val="006347B7"/>
    <w:rsid w:val="006610DB"/>
    <w:rsid w:val="0067156E"/>
    <w:rsid w:val="00682A60"/>
    <w:rsid w:val="00691FA4"/>
    <w:rsid w:val="006C3D59"/>
    <w:rsid w:val="006D4856"/>
    <w:rsid w:val="006E41B2"/>
    <w:rsid w:val="006E4519"/>
    <w:rsid w:val="00721A1C"/>
    <w:rsid w:val="00726146"/>
    <w:rsid w:val="00727B00"/>
    <w:rsid w:val="007540B4"/>
    <w:rsid w:val="00761AB2"/>
    <w:rsid w:val="007B7720"/>
    <w:rsid w:val="007C5597"/>
    <w:rsid w:val="00805046"/>
    <w:rsid w:val="0082014F"/>
    <w:rsid w:val="00820BC7"/>
    <w:rsid w:val="00842D90"/>
    <w:rsid w:val="00845CAD"/>
    <w:rsid w:val="0085609A"/>
    <w:rsid w:val="008718E8"/>
    <w:rsid w:val="008828C3"/>
    <w:rsid w:val="0088487E"/>
    <w:rsid w:val="00885FF8"/>
    <w:rsid w:val="00893B73"/>
    <w:rsid w:val="008A0ACC"/>
    <w:rsid w:val="008A618B"/>
    <w:rsid w:val="008B22E3"/>
    <w:rsid w:val="008D0782"/>
    <w:rsid w:val="008D0DA4"/>
    <w:rsid w:val="008E55D6"/>
    <w:rsid w:val="008F27C6"/>
    <w:rsid w:val="00972364"/>
    <w:rsid w:val="00991B65"/>
    <w:rsid w:val="009A3962"/>
    <w:rsid w:val="009B161C"/>
    <w:rsid w:val="009C1657"/>
    <w:rsid w:val="009C291D"/>
    <w:rsid w:val="009C6FB6"/>
    <w:rsid w:val="009E43A7"/>
    <w:rsid w:val="009E6A56"/>
    <w:rsid w:val="009E7B8C"/>
    <w:rsid w:val="009F18AF"/>
    <w:rsid w:val="009F688A"/>
    <w:rsid w:val="00A15523"/>
    <w:rsid w:val="00A636B9"/>
    <w:rsid w:val="00A63C0F"/>
    <w:rsid w:val="00A91176"/>
    <w:rsid w:val="00A91915"/>
    <w:rsid w:val="00AA5DEA"/>
    <w:rsid w:val="00AA6148"/>
    <w:rsid w:val="00AA75AE"/>
    <w:rsid w:val="00AC45DA"/>
    <w:rsid w:val="00AD2993"/>
    <w:rsid w:val="00AE7E0D"/>
    <w:rsid w:val="00AF3ABA"/>
    <w:rsid w:val="00B342C5"/>
    <w:rsid w:val="00B44B03"/>
    <w:rsid w:val="00B93C0F"/>
    <w:rsid w:val="00BB5322"/>
    <w:rsid w:val="00BC2F80"/>
    <w:rsid w:val="00BC4157"/>
    <w:rsid w:val="00BC498A"/>
    <w:rsid w:val="00BC54D5"/>
    <w:rsid w:val="00BF1868"/>
    <w:rsid w:val="00BF70B5"/>
    <w:rsid w:val="00C0402A"/>
    <w:rsid w:val="00C11782"/>
    <w:rsid w:val="00C24EC8"/>
    <w:rsid w:val="00C2578D"/>
    <w:rsid w:val="00C36CE9"/>
    <w:rsid w:val="00C42174"/>
    <w:rsid w:val="00C5772C"/>
    <w:rsid w:val="00C75755"/>
    <w:rsid w:val="00C94695"/>
    <w:rsid w:val="00CA3D82"/>
    <w:rsid w:val="00CB0164"/>
    <w:rsid w:val="00CE4E5C"/>
    <w:rsid w:val="00CF2F26"/>
    <w:rsid w:val="00D1166F"/>
    <w:rsid w:val="00D305C1"/>
    <w:rsid w:val="00D32D8A"/>
    <w:rsid w:val="00D35BB0"/>
    <w:rsid w:val="00D47171"/>
    <w:rsid w:val="00D55573"/>
    <w:rsid w:val="00D74F56"/>
    <w:rsid w:val="00D86BC0"/>
    <w:rsid w:val="00DA6B69"/>
    <w:rsid w:val="00DE7A4C"/>
    <w:rsid w:val="00E0092F"/>
    <w:rsid w:val="00E215BC"/>
    <w:rsid w:val="00E47019"/>
    <w:rsid w:val="00E4708F"/>
    <w:rsid w:val="00E52BFA"/>
    <w:rsid w:val="00E555B3"/>
    <w:rsid w:val="00E571A6"/>
    <w:rsid w:val="00E64A0A"/>
    <w:rsid w:val="00E6702C"/>
    <w:rsid w:val="00E840AE"/>
    <w:rsid w:val="00E92969"/>
    <w:rsid w:val="00E97E23"/>
    <w:rsid w:val="00EA6190"/>
    <w:rsid w:val="00ED379F"/>
    <w:rsid w:val="00F02D3C"/>
    <w:rsid w:val="00F15C22"/>
    <w:rsid w:val="00F2187A"/>
    <w:rsid w:val="00F21D2F"/>
    <w:rsid w:val="00F25043"/>
    <w:rsid w:val="00F35D77"/>
    <w:rsid w:val="00F407CB"/>
    <w:rsid w:val="00F7527A"/>
    <w:rsid w:val="00F91F68"/>
    <w:rsid w:val="00FB3671"/>
    <w:rsid w:val="00FC1A71"/>
    <w:rsid w:val="00FD7205"/>
    <w:rsid w:val="00FE2D3F"/>
    <w:rsid w:val="00F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5B129-4E63-4870-80BB-C4D99325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2022-01-19T11:23:00Z</dcterms:created>
  <dcterms:modified xsi:type="dcterms:W3CDTF">2022-01-19T11:24:00Z</dcterms:modified>
</cp:coreProperties>
</file>