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A" w:rsidRPr="00D32D8A" w:rsidRDefault="00D32D8A" w:rsidP="00D32D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верификации данных родителей и детей в информационной системе «Навигатор дополнительного образования детей Свердловской области» р66.навигатор.дети просим вас в срочном порядке </w:t>
      </w:r>
    </w:p>
    <w:p w:rsidR="00D32D8A" w:rsidRPr="00D32D8A" w:rsidRDefault="00D32D8A" w:rsidP="00D32D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 xml:space="preserve">1. </w:t>
      </w:r>
      <w:r w:rsidRPr="00D32D8A">
        <w:rPr>
          <w:rFonts w:ascii="Times New Roman" w:hAnsi="Times New Roman" w:cs="Times New Roman"/>
          <w:sz w:val="28"/>
          <w:szCs w:val="28"/>
        </w:rPr>
        <w:t xml:space="preserve">Довести до родителей (законных представителей) детей вашего муниципального образования следующую информацию: </w:t>
      </w:r>
    </w:p>
    <w:p w:rsidR="00D32D8A" w:rsidRPr="00D32D8A" w:rsidRDefault="00D32D8A" w:rsidP="00D32D8A">
      <w:pPr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>– родителям (законным представителям) детей в возрасте от 5 до 18 лет, прошедшим регистрацию на портале «Персонифицированное дополнительное образование» 66.pfdo.ru не следует повторно регистрироваться в информационной системе «Навигатор дополнительного образовани</w:t>
      </w:r>
      <w:bookmarkStart w:id="0" w:name="_GoBack"/>
      <w:bookmarkEnd w:id="0"/>
      <w:r w:rsidRPr="00D32D8A">
        <w:rPr>
          <w:rFonts w:ascii="Times New Roman" w:hAnsi="Times New Roman" w:cs="Times New Roman"/>
          <w:sz w:val="28"/>
          <w:szCs w:val="28"/>
        </w:rPr>
        <w:t>я детей Свердловской области» р66.навигатор.дети.</w:t>
      </w:r>
    </w:p>
    <w:p w:rsidR="00D32D8A" w:rsidRPr="00D32D8A" w:rsidRDefault="00D32D8A" w:rsidP="00D32D8A">
      <w:pPr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 xml:space="preserve"> – родителям (законным представителям) детей в возрасте от 5 до 18 лет, которые не получили письмо о переходе на новую систему, необходимо обратиться в учреждения муниципального образования, наделенные полномочиями подтверждать персональные данные ребенка в информационной системе «Навигатор дополнительного образования детей Свердловской области» р66.навигатор.дети, для подтверждения персональных данных. </w:t>
      </w:r>
    </w:p>
    <w:p w:rsidR="00D32D8A" w:rsidRPr="00D32D8A" w:rsidRDefault="00D32D8A" w:rsidP="00D32D8A">
      <w:pPr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>2. Довести до учреждений муниципального образования, наделенным полномочиями подтверждать персональные данные ребенка в информационной системе «Навигатор дополнительного образования детей Свердловской области» р66.навигатор.дети, следующую информацию:</w:t>
      </w:r>
    </w:p>
    <w:p w:rsidR="009E6A56" w:rsidRPr="00D32D8A" w:rsidRDefault="00D32D8A" w:rsidP="00D32D8A">
      <w:pPr>
        <w:rPr>
          <w:rFonts w:ascii="Times New Roman" w:hAnsi="Times New Roman" w:cs="Times New Roman"/>
          <w:sz w:val="28"/>
          <w:szCs w:val="28"/>
        </w:rPr>
      </w:pPr>
      <w:r w:rsidRPr="00D32D8A">
        <w:rPr>
          <w:rFonts w:ascii="Times New Roman" w:hAnsi="Times New Roman" w:cs="Times New Roman"/>
          <w:sz w:val="28"/>
          <w:szCs w:val="28"/>
        </w:rPr>
        <w:t xml:space="preserve"> – если при подтверждении профилей родителей и детей система сообщает о том, что указанный адрес электронной почты уже существует, необходимо направить письмо на электронный адрес технической поддержки rmc.help@irc66.ru с указанием дублирующего адреса электронной почты, фамилии, имени, отчества родителя и ребенка. Тему письма необходимо назвать «Удаление дублирующего профиля». Начальник РМЦ Е.А. </w:t>
      </w:r>
      <w:proofErr w:type="spellStart"/>
      <w:r w:rsidRPr="00D32D8A">
        <w:rPr>
          <w:rFonts w:ascii="Times New Roman" w:hAnsi="Times New Roman" w:cs="Times New Roman"/>
          <w:sz w:val="28"/>
          <w:szCs w:val="28"/>
        </w:rPr>
        <w:t>Корьякина</w:t>
      </w:r>
      <w:proofErr w:type="spellEnd"/>
    </w:p>
    <w:sectPr w:rsidR="009E6A56" w:rsidRPr="00D3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691B"/>
    <w:multiLevelType w:val="hybridMultilevel"/>
    <w:tmpl w:val="79AC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81"/>
    <w:rsid w:val="00002326"/>
    <w:rsid w:val="00013419"/>
    <w:rsid w:val="0001597F"/>
    <w:rsid w:val="00027E89"/>
    <w:rsid w:val="00042973"/>
    <w:rsid w:val="000568BF"/>
    <w:rsid w:val="00083A93"/>
    <w:rsid w:val="00093B1D"/>
    <w:rsid w:val="00095935"/>
    <w:rsid w:val="000A7B81"/>
    <w:rsid w:val="000A7CB0"/>
    <w:rsid w:val="000B7BBD"/>
    <w:rsid w:val="000E5468"/>
    <w:rsid w:val="000F0E9F"/>
    <w:rsid w:val="000F46E5"/>
    <w:rsid w:val="000F4CB7"/>
    <w:rsid w:val="0010086A"/>
    <w:rsid w:val="00111B1D"/>
    <w:rsid w:val="00130355"/>
    <w:rsid w:val="001322CC"/>
    <w:rsid w:val="00146CC1"/>
    <w:rsid w:val="00167964"/>
    <w:rsid w:val="0018064E"/>
    <w:rsid w:val="001B45C1"/>
    <w:rsid w:val="001B7ADF"/>
    <w:rsid w:val="001C1083"/>
    <w:rsid w:val="001C5651"/>
    <w:rsid w:val="001D1440"/>
    <w:rsid w:val="001E3648"/>
    <w:rsid w:val="001F10C2"/>
    <w:rsid w:val="00220B9D"/>
    <w:rsid w:val="002321DB"/>
    <w:rsid w:val="002327D5"/>
    <w:rsid w:val="00234E40"/>
    <w:rsid w:val="00263618"/>
    <w:rsid w:val="00265A3B"/>
    <w:rsid w:val="00272140"/>
    <w:rsid w:val="0028691C"/>
    <w:rsid w:val="00291E48"/>
    <w:rsid w:val="002A4803"/>
    <w:rsid w:val="002C0812"/>
    <w:rsid w:val="002C1446"/>
    <w:rsid w:val="002C2FE1"/>
    <w:rsid w:val="002C5873"/>
    <w:rsid w:val="002C7DDF"/>
    <w:rsid w:val="002D0412"/>
    <w:rsid w:val="002D3328"/>
    <w:rsid w:val="002F328A"/>
    <w:rsid w:val="0030441E"/>
    <w:rsid w:val="00354243"/>
    <w:rsid w:val="0035617F"/>
    <w:rsid w:val="003F658E"/>
    <w:rsid w:val="0041171E"/>
    <w:rsid w:val="00450011"/>
    <w:rsid w:val="00472842"/>
    <w:rsid w:val="00473B12"/>
    <w:rsid w:val="00474665"/>
    <w:rsid w:val="00490EC9"/>
    <w:rsid w:val="004944CA"/>
    <w:rsid w:val="00495F88"/>
    <w:rsid w:val="004D59F9"/>
    <w:rsid w:val="004E7A83"/>
    <w:rsid w:val="0051198F"/>
    <w:rsid w:val="0051215D"/>
    <w:rsid w:val="00513FB6"/>
    <w:rsid w:val="00524623"/>
    <w:rsid w:val="0055318D"/>
    <w:rsid w:val="00562876"/>
    <w:rsid w:val="0056312F"/>
    <w:rsid w:val="006023A1"/>
    <w:rsid w:val="00607CD7"/>
    <w:rsid w:val="006347B7"/>
    <w:rsid w:val="006610DB"/>
    <w:rsid w:val="0067156E"/>
    <w:rsid w:val="00682A60"/>
    <w:rsid w:val="00691FA4"/>
    <w:rsid w:val="006C3D59"/>
    <w:rsid w:val="006D4856"/>
    <w:rsid w:val="006E41B2"/>
    <w:rsid w:val="006E4519"/>
    <w:rsid w:val="00721A1C"/>
    <w:rsid w:val="00726146"/>
    <w:rsid w:val="00727B00"/>
    <w:rsid w:val="007540B4"/>
    <w:rsid w:val="00761AB2"/>
    <w:rsid w:val="007B7720"/>
    <w:rsid w:val="007C5597"/>
    <w:rsid w:val="00805046"/>
    <w:rsid w:val="0082014F"/>
    <w:rsid w:val="00820BC7"/>
    <w:rsid w:val="00842D90"/>
    <w:rsid w:val="00845CAD"/>
    <w:rsid w:val="0085609A"/>
    <w:rsid w:val="008718E8"/>
    <w:rsid w:val="008828C3"/>
    <w:rsid w:val="0088487E"/>
    <w:rsid w:val="00885FF8"/>
    <w:rsid w:val="00893B73"/>
    <w:rsid w:val="008A0ACC"/>
    <w:rsid w:val="008A618B"/>
    <w:rsid w:val="008B22E3"/>
    <w:rsid w:val="008D0782"/>
    <w:rsid w:val="008D0DA4"/>
    <w:rsid w:val="008E55D6"/>
    <w:rsid w:val="008F27C6"/>
    <w:rsid w:val="00972364"/>
    <w:rsid w:val="00991B65"/>
    <w:rsid w:val="009A3962"/>
    <w:rsid w:val="009B161C"/>
    <w:rsid w:val="009C1657"/>
    <w:rsid w:val="009C291D"/>
    <w:rsid w:val="009C6FB6"/>
    <w:rsid w:val="009E43A7"/>
    <w:rsid w:val="009E6A56"/>
    <w:rsid w:val="009E7B8C"/>
    <w:rsid w:val="009F18AF"/>
    <w:rsid w:val="009F688A"/>
    <w:rsid w:val="00A15523"/>
    <w:rsid w:val="00A636B9"/>
    <w:rsid w:val="00A63C0F"/>
    <w:rsid w:val="00A91176"/>
    <w:rsid w:val="00A91915"/>
    <w:rsid w:val="00AA5DEA"/>
    <w:rsid w:val="00AA6148"/>
    <w:rsid w:val="00AA75AE"/>
    <w:rsid w:val="00AC45DA"/>
    <w:rsid w:val="00AD2993"/>
    <w:rsid w:val="00AE7E0D"/>
    <w:rsid w:val="00AF3ABA"/>
    <w:rsid w:val="00B342C5"/>
    <w:rsid w:val="00B44B03"/>
    <w:rsid w:val="00B93C0F"/>
    <w:rsid w:val="00BB5322"/>
    <w:rsid w:val="00BC2F80"/>
    <w:rsid w:val="00BC4157"/>
    <w:rsid w:val="00BC498A"/>
    <w:rsid w:val="00BC54D5"/>
    <w:rsid w:val="00BF1868"/>
    <w:rsid w:val="00BF70B5"/>
    <w:rsid w:val="00C0402A"/>
    <w:rsid w:val="00C11782"/>
    <w:rsid w:val="00C24EC8"/>
    <w:rsid w:val="00C2578D"/>
    <w:rsid w:val="00C36CE9"/>
    <w:rsid w:val="00C42174"/>
    <w:rsid w:val="00C5772C"/>
    <w:rsid w:val="00C75755"/>
    <w:rsid w:val="00C94695"/>
    <w:rsid w:val="00CA3D82"/>
    <w:rsid w:val="00CB0164"/>
    <w:rsid w:val="00CE4E5C"/>
    <w:rsid w:val="00CF2F26"/>
    <w:rsid w:val="00D1166F"/>
    <w:rsid w:val="00D305C1"/>
    <w:rsid w:val="00D32D8A"/>
    <w:rsid w:val="00D35BB0"/>
    <w:rsid w:val="00D47171"/>
    <w:rsid w:val="00D55573"/>
    <w:rsid w:val="00D74F56"/>
    <w:rsid w:val="00D86BC0"/>
    <w:rsid w:val="00DA6B69"/>
    <w:rsid w:val="00DE7A4C"/>
    <w:rsid w:val="00E0092F"/>
    <w:rsid w:val="00E215BC"/>
    <w:rsid w:val="00E47019"/>
    <w:rsid w:val="00E4708F"/>
    <w:rsid w:val="00E52BFA"/>
    <w:rsid w:val="00E555B3"/>
    <w:rsid w:val="00E571A6"/>
    <w:rsid w:val="00E64A0A"/>
    <w:rsid w:val="00E6702C"/>
    <w:rsid w:val="00E840AE"/>
    <w:rsid w:val="00E92969"/>
    <w:rsid w:val="00E97E23"/>
    <w:rsid w:val="00EA6190"/>
    <w:rsid w:val="00ED379F"/>
    <w:rsid w:val="00F02D3C"/>
    <w:rsid w:val="00F15C22"/>
    <w:rsid w:val="00F2187A"/>
    <w:rsid w:val="00F21D2F"/>
    <w:rsid w:val="00F25043"/>
    <w:rsid w:val="00F35D77"/>
    <w:rsid w:val="00F407CB"/>
    <w:rsid w:val="00F7527A"/>
    <w:rsid w:val="00F91F68"/>
    <w:rsid w:val="00FB3671"/>
    <w:rsid w:val="00FC1A71"/>
    <w:rsid w:val="00FD7205"/>
    <w:rsid w:val="00FE2D3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B129-4E63-4870-80BB-C4D9932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2022-01-19T11:23:00Z</dcterms:created>
  <dcterms:modified xsi:type="dcterms:W3CDTF">2022-01-19T11:24:00Z</dcterms:modified>
</cp:coreProperties>
</file>